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продолжался. Поскольку Лу И никак не мог приноровиться к палочкам, слуги принесли ему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замолчал. Его дети продолжали уплетать обед за обе щеки, не сводя глаз с Тан Буфаня. Младший капризничал: едва отправив в рот ложку, он тут же принимался ковыряться пальцами в тарелке, возясь с кусочками мяса. Буфаню до зуда в руках хотелось лично взять ложку и накормить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И раздумывал, стоит ли прямо сейчас объявить, что они задержатся здесь всего на три дня, Го Вэнь внезапно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Ханс?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добром здравии, — вежливо отозвался Лу И, удивлённый такой осведомлённостью. — Глава Федерации знаком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твой отец гостил у нас. Мы даже провели около полугода в совместных экспедициях за пределами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поразило Лу И ещё сильнее: он и понятия не имел, что отец когда-то бывал в Восточной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Бамбуковая обитель — это как раз тот самый дворик, где он тогда останавливался, — добавил Го Вэнь. — Твой отец сбежал к нам, спасаясь от настойчивых попыток деда устроить его женитьбу. Прожил на востоке без малого год, а по возвращении встретил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сделалось неспокойно. Кто бы мог подумать, что его отец в юности точно так же бежал от навязанного брака, как и он сам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молча слушал их беседу, продолжая переглядываться с младшим сыном Пэй Чжишу. В этот момент Го Вэнь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планируете пожениться, когда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напрямую задевал Тан Буфаня. Он вскинул голову и встретился взглядом с главой Федерации. Го Вэнь смотрел на него в упор своими глубокими тёмными глазами, и от этого взгляда у Буфаня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странное, необъяснимое чувство тревоги? Он на секунду задумался и тут же осознал причину. Этот взгляд... Го Вэнь смотрел на него точь-в-точь как Дядя Волк, только гораздо сдержаннее, глубже и проницательнее.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Вольфе лицо Буфаня едва заметно побледнело. Он невольно потянулся левой рукой к затылку, потирая шею сзади — к горлу вновь подкатила тошнота от того мерзкого поцелуя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слева Лу И уловил эту странную перемену в атмосфере. Почувствовав на себе тяжёлый взгляд Го Вэня, он обеспокоенно повернулся к Буфаню. Тот поспешно опустил руку и мягко улыбнулся юноше, безмолвно убеждая, что всё в порядке. Не стоило делиться с Лу И своими смутными, ничем не подкреплёнными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действительно успокоила молодого зверолюда. Обернувшись к главе Восточной Федерации, он с безупречной вежливостью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Мы сыграем свадьбу в Западной Федерации. Правда, из-за внезапного нашествия мутировавших toxic-людей торжество, скорее всего, придётся немного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И было совершенно наплевать на пышные церемонии. Он с радостью обменялся бы клятвами с Буфанем даже посреди безлюдных руин — только они вдвоём, разве это не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Буфань упёрся: он наотрез отказывался связывать себя узами брака, пока Лу И не исполнится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вы решите дождаться победы над мутировавшими toxic-людьми, ждать придётся слишком долго, — негромко и участливо произнёс Го Вэнь. Сейчас он выглядел как добродушный наставник, искренне радеющий за благополучие молодёжи. — Вы оба уже совершеннолетние, так что мой вам совет: не тяните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непременно подумаем над этим, — с лёгкой улыбкой ответил Лу И и снова нежно взглянул на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вся эта сцена казалась до крайности фальшивой. Промолчав, он опустил глаза и принялся молча размешивать суп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в молчании Пэй Чжишу приметил каждую деталь. Его тёмный, проницательный взор скользнул по Лу И, задержался на Го Вэне и, проследив за направлением взгляда лидера Федерации, остановился на Тан Буфане.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сидел прямо напротив него. Изящный, статный, в безупречно сидевшем тёмно-синем халате. Строгий стоячий воротник мягко обнимал его шею, а серебристый узор из облаков на плечах выгодно подчёркивал белизну кожи. Просторная белая накидка поверх одеяния придавала его облику неуловимо благородные, классические черты. Он казался воплощением юности, утончённости и мягкой грации — словно прекрасный юноша со старинного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мельком взглянул на стену за спиной Буфаня. Там висели старинные картины и каллиграфические свитки из личной коллекции Го Вэня — бесценные реликвии древней Хуася, созданные тысячелетие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наелся! — капризный голосок младшего сына заставил Пэй Чжишу отвлечься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мужчина в строгом деловом костюме мягко повернулся и подозвал няню, дежурившую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 Чэнь, отведи его в комнату, пусть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затянулся минут на сорок. После того как няня увела детей, в столовую бесшумно вошёл управляющий и что-то негромко шепнул на ухо Го Вэню. Тот кивнул — приехал генерал Лань — и, извинившись, покинул зал. Стоило хозяину дома выйти, как дышать за столом стало заметно легче. Тан Буфань заботливо положил Лу И на тарелку несколько сочных ломтиков мяса, чтобы тот мог без спешки разделать их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оставался с гостями до конца обеда, а когда они закончили, вызвался проводить их до Бамбуковой обители. Вслед за ними по ухоженным тропинкам традиционного сада неспешно потянулись Хэ Син и личная помощница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у главы Федерации найдётся время для разговора сегодня во второй половине дня? — поинтересовался Лу И, намереваясь как можно скорее обсудить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бросил быстрый взгляд на экран наручного браслета. Стрелки едва перевалили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три часа дня будет в самый раз, — ответил он и повернулся к юноше-слуге: — Хэ Син, ровно в три проводишь господина Лу И в кабинет главы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Пэй, — почтительно склонил голову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заволновался. Было предельно ясно, что его на эту встречу приглашать не планируют, но ему до смерти хотелось пойти вместе 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заговорить об этом самому?» — терзался сомнениями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Чжишу перевёл на него взгляд и с едва уловимым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очень идёт этот наряд, госпожа Тан. Любите одежду в традиционном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знал, что портные приготовили для гостя несколько превосходных европейских костюмов, и хотел понять, почему тот предпочёл именно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примерил, — честно признался Буфань. —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Учителя Тан надеть его, — тут же вставил Лу И. Стоило ему взглянуть на Буфаня, как в его глазах вспыхнула неприкрытая, чистая нежность. — Мне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покосился на молодого вожака, который рядом с Буфанем превращался в преданного, заглядывающего в глаза щенка. Всякое желание расспрашивать и прощупывать почву у министра мгновенно отпало.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почему не носите традиционные вещи? — из чистого любопытства поинтересовался Тан Буфань. — Мне показалось, здесь все предпочитают такой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 Вэнь сегодня был одет в строгий, застёгнутый под горло френч.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к классическим костюмам, — равнодушно отозвался Пэй Чжишу. — К тому же я сложен шире вас, госпожа Тан. На мне такие вещи сидят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министр сделал шаг вперёд и преградил Буфаню дорогу. Тот от неожиданности замер. На глазах у изумлённых спутников Пэй Чжишу протянул руку и мягко коснулся его волос, расправляя запутавшиеся шёлковые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хватает изящной заколки, — негромко проговорил он, собирая длинные волосы Буфаня в ладонь и прикидывая, как они будут смотреться в высокой причёске. — Если убрать их наверх, получится просто великолепно. Пожалуй, велю слугам принести вам несколько старинных шпилек.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отказывайтесь, — мягко оборвал его Пэй Чжишу. Улыбнувшись, он бережно выпустил пряди из пальцев, позволяя им рассыпаться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незаметно подошли к воротам Бамбуковой обители. Раскланявшись, Пэй Чжишу увёл за собой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задумчиво проводил его взглядом. Логика поступков этого человека оставалась для него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сбоку навалилась ощутимая тяжесть. Обернувшись, он обнаружил Лу И, который, несмотря на свой внушительный рост, упрямо пытался пристроить голову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Тан... Он что, сейчас откровенно заигрывал с тобой? — обиженно протянул молодой вожак, глядя на него снизу вверх. По его мнению, никто не имел права посягать на 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ты... — беззлобно фыркнул Буфань, окончательно обезоруженный этой детской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Хэ Син украдкой наблюдал за ними. Сперва он с тихой завистью окинул взглядом нарядного, утончённого Буфаня, а затем устремил полный скрытого обожания взор на статного красавца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Чжишу и его спутница свернули на боковую аллею,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Лу, найди управляющего Вана. Пусть подберёт в Павильоне Сокровищ несколько старинных шпилек хорошей работы и отнесёт их госпоже Тан, — остановившись у пруда с декоративными карпами, министр небрежно бросил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Пэй, — девушка вежливо поклонилась и поспешила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садовника, возившегося у кромки воды, Пэй Чжишу слегка махнул рукой. Тот понятливо поклонился и поспешил удалиться, оставив господина одного в уединённом уголке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Пэй Чжишу снял пиджак и небрежно перекинул его через резные перила. До наступления весны оставалось ещё много времени, берега пруда тонули в сугробах, а ветви деревьев гнулись под тяжестью нетающего снега, но холод ничуть не беспокоил министра. С момента его превращения в полузверолюда прошло тринадцать лет, и благодаря превосходной физической подготовке он совершенно позабыл, что такое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Наручный браслет глухо завибрировал, и из динамика донёсся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припорошённый снегом поручень, Пэй Чжишу задумчиво посмотрел на проплывающих под тонкой коркой льда золотых рыб. На зеркальной глади отразилось его красивое лицо, губы тронула мягкая, расслабленная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 тебе? — спросил невидимый собеседник. Его голос, пропущенный через искажающий фильтр, звучал совершенно безлико — невозможно было понять,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же, как я — полноценный полузверолюд. Но устроился куда лучше: Лу И Смит буквально заглядывает ему в рот и ловит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заподозрил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неглуп и умеет держать лицо. Вчера на допросе держался великолепно, да и А77 сработала безупречно, так что зверолюди купились на этот спектакль. Но... — Пэй Чжишу негромко вздохнул, вспомнив, с какой лёгкостью Тан Буфань накануне расшифровал древние письмена. — Он чужак в нашем мире. Как бы усердно он ни притворялся, рано или поздно он бы прокололся. Поэтому я решил сыграть на опережение и сам раскрыл все карты перед Го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Городить новые фальшивки не имело смысла. Тан Буфань — не профессиональный шпион, он физически не смог бы вечно контролировать каждое своё слово. Чтобы не оказаться под ударом в случае его провала, Пэй Чжишу предпочёл сразу выложить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значит, Го Вэнь всё-таки узнал, что он пришелец из прошлого... — раздался разочарованный вздох. — А я-то вчера всю ночь напролёт корпел над его поддельным досье, торопился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труды не пропали даром, Юй Фэнь уже отправил эти документы наверх, — усмехнулся Пэй Чжишу, наблюдая за скользящей в глубине пруда тенью. — Го Вэнь знатно разозлится, когда поймёт, что его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какой-то прок, — весело отозвался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Чжишу вдруг замолчал, вспомнив, какими глазами Го Вэнь смотрел на Буфаня во время обеда. Собеседник мгновенно почувствовал эту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одно подозрение... — Пэй Чжишу осторожно огляделся по сторонам. Вокруг царило безмолвие, А77 молчала, не выказывая признаков слежки. Лишь убедившись в безопасности, он продолжил: — Похоже, наш многоуважаемый лидер неровно дышит к Тан Буфаню.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искренне изумился невидимый собеседник. — Но ведь Го Вэнь последние тридцать лет слыл чуть ли не святым! Он овдовел целую вечность назад и с тех пор ни разу не посмотрел ни на одну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его мнимом целомудрии, — задумчиво возразил Пэй Чжишу. Перед его глазами снова встал утончённый, изящный образ Буфаня в традиционном одеянии, который так органично смотрелся на фоне висевших в зале древних свитков. — Просто все эти тридцать лет ему не попадался такой, как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быть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велел управляющему подобрать шпильки в Павильоне Сокровищ. А там хранится личная коллекция самого Го Вэня. Управляющий Ван обязательно доложит ему о моей просьбе. — Пэй Чжишу хитро сощурился. — Наш лидер никогда не отличался скупостью. Вот и посмотрим, какие именно безделушки отправятся к Тан Буфаню. Истинное отношение всегда выдают детали: любовь от вежливого жеста отличить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правда... Как это отразится на наших планах? —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тогда Го Вэнь сделает всё, лишь бы уберечь его от роли пешки в нашей игре, — Пэй Чжишу с грустным вздохом накинул пиджак на плечи. — А ведь без Тан Буфаня нам ни за что не выйти на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министр неторопливо пошёл прочь от пруда. Его лицо вновь приняло обычное холодное и непроницаемое выражение. Искажённый фильтрами голос из браслета больше не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