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 вынес Тан Буфаня из башни Юньдин на руках. До жилого фургона они добирались минут пятнадцать. Тан Буфан сгорал от стыда, но под пристальными взглядами прохожих приходилось играть роль до конца, поэтому он послушно прятал лицо на груди спутника, изо всех сил изображая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поднялись в жилой отсек, Лу И бережно опустил Тан Буфаня на постель и задернул плотные шторы. Лишь тогда Тан Буфан позволил себе облегченно вздохнуть и поднял покрасневшие от притворных слез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переигрывал? — с тревогой спросил Тан Буфань, осторожно косясь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присел рядом. В его взгляде читалась искренняя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Вы отлично справились,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ласково коснулся его века, стирая остатки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действительно когда-то терял память, — с запоздалым страхом вздохнул Тан Буфань. — Иначе этот искусственный интеллект сразу бы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нахмурился, вспоминая поведение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Пэй Чжишу не так прост. Сдается мне, он не поверил нам до конца. — Немного помолчав, он добавил: — Как только мы встретимся с Го Вэнем и я расспрошу его о Перезагрузчиках, мы сразу же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собирался искать Фан Юэ? — удивился Тан Буфан.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Юэ прибудет сюда только в мае, — пояснил Лу И. — Весной дикие звери начнут мигрировать обратно. Звериный прилив принесет немало разрушений, и у Федерации уйдет как минимум месяц на ликвидацию последствий. Только после этого администрация Подземного города отправит сюда очередную партию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году ситуацию осложняли мутировавшие toxic-люди, и никто не мог предсказать, как повернутся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мая… — протянул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конец января, времени впереди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став полузверолюдом, он больше не мог вернуться в Подземный город Восточного округа. Где искать Перезагрузчиков, они тоже не знали. Тан Буфань ненадолго задумался, прикидывая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 снимем домик в самом Городе Тай и поживем здесь до мая. Заодно разузнаем, чем дышит местный люд, — предложил он. — Жена старосты Вань Ци ведь упоминала, что Лу Сяофэн примкнул к Течению Сопротивления? Может, через него мы выйдем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Вань Бин помог нам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ведь спит и видит, как бы перебраться в Город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мысленно согласился. За эти три месяца он мог бы изучить, как устроено управление в Восточной Федерации, и перенять полезный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Это был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беглецы мгновенно сориентировались. Тан Буфань повалился на кровать, отвернулся к стене и с головой укутался в одеяло, всем своим видом излучая глубокую тоску и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мгновенно свернувшийся калачиком кокон, Лу И невольно подумал, что все еще плохо знает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самому не сплоховать»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суровый вид,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открывшейся металлической двери стоял один лишь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чувствует госпожа Тан? — с беспокойством поинтересовался министр, пытаясь разглядеть за спиной Лу И сиротливо замершую на кровати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перенес сильное потрясение, но сейчас уже немного успокоился, — приглушенным голосом отозвался Лу И. Он посмотрел на Пэй Чжишу тяжелым, многозначительным взглядом. — Надеюсь, Восточная Федерация оставит моего невесту в покое. Он очень раним.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глубочайшие извинения, — искренне произнес Пэй Чжишу, тоже понизив голос. — Поймите, господин Тан раньше был гражданином Восточной Федерации, и выяснить все обстоятельства — наш долг. Раз уж он действительно ничего не помнит о своем побеге, мы больше не станем докучать ему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выражение лица Лу И немного смягчилось. Пэй Чжишу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проводить вас к вашему временному пристанищу.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седан министра все еще стоял перед жилым фургоном. Лу И кивнул в знак согласия, и оба вернулись к своим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тронулись и медленно покатили по извилистой дорожке, петляющей среди ухоженного сада. Убедившись, что они едут, Тан Буфань приподнял голову, огляделся и сбросил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Вань Бин? Мы уехали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нем заботится ассистентка Пэй Чжишу. Его приведут прямо в наш двор чуть позже, — успокоил его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все еще беспокоился о парне, но внезапно обретенная роль «ранимого и слабого создания» не позволяла ему броситься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мысленно вздохнул он, — Вань Бин взрослый парень,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край шторки, Тан Буфань взглянул на сгущающиеся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здесь пробудем?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дипломатии между двумя Федерациями он разбирался слабо, но интуиция подсказывала, что за день-два им отсюда не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 Вэня не окажется ценных сведений, то ограничимся тремя днями, — прикинув, ответил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Тан Буфань кивнул сам себе. Спустив ноги с кровати, он обулся и направился на мини-кухню фургона. Нервное напряжение последних часов дало о себе знать — голод был просто зверским.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проглотить и пары кусочков сочной колбасы, как фургон мягко затормозил на парковке. Тан Буфань торопливо отпихнул тарелку, вытер рот рукавом и рысцой бросился обратно в постель — страдать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отнесу тебя, — предложил Лу И, явно намереваясь снова подхватить Тан Буфаня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срам-то какой, — шепотом возмутился тот, отпихивая его ладони. — Дверь сейчас откроется, не мешай мне входить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то и дело бросал на него такие нежные, сияющие взгляды, что Тан Буфань всерьез опасался: стоит им встретиться глазами, как оба не выдержат и прыснут со смеху прямо перед министром. Это было бы полнейшим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скользнула в сторону. На пороге, как и ожидалось, стоял Пэй Чжишу. Тан Буфань сидел на краю постели, скромно опустив ресницы; он небрежным, изящным жестом заправил прядь волос за ухо. Веки его все еще сохраняли нежно-розовый оттенок после недавних слез, а тонкая фигура лишь подчеркивала образ беззащитной жертвы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 Лу И галантно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помешкав для приличия, Тан Буфан вложил свои пальцы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бережно вывел его наружу. Тан Буфань, не выходя из роли, робко вскинул взгляд на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не нужно пригласить врача? — с искренней заботой спросил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слабо покачал головой и одарил его печальной, но признательной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господин Пэй. Мне не нужны лекари, пока со мной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тут же опустил голову, пряча шальную, счастливую улыбку, которая так и норовила расползтись по лицу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смейся!» — Тан Буфань слегка уколол его ногтем прямо в центр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мгновенно вытянулся в струнку и вернул себе беспристрастный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на небольшой, утопающей в зелени парковке. Несмотря на конец зимы, здесь пышно цвели бело-розовые сливы мэйхуа, наполняя прохладный воздух тонким ароматом. Асфальтированная дорога тут обрывалась, уступая место мощеным камнем тропинкам, уходящим вглубь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аккуратно подметал дорожку молодой полузверолюд. На нем был традиционный костюм танчжуан — белоснежная свободная рубаха и темные брюки. Завидев гостей, он отложил метлу и издалека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повел их по тропе из серого плитняка. Лу И по-прежнему крепко сжимал руку своего спутника. Тан Буфань ловил себя на мысли, что со стороны их прогулка за ручку выглядит чересчур приторно, но, напоминая себе о роли «нежной барышни», безропотно сносил это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они миновали круглые красные ворота-арку и вышли к уединенной усадьбе, затерянной в густых бамбуковых зарослях. Тонкие стебли бамбука и изогнутая черепица крыш все еще были припорошены пушистым снежком. Вдоль дорожек зажглись изящные резные фонари в традиционном стиле. Красные шелковые подвесы мерно покачивались под порывами ледяного горного ветра, создавая удивительную, умиротворяющую атмосферу старинной китайской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 Буфань, и Лу И на мгновение затаили дыхание, покоренные утонченной красотой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сад проектировал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продолжал послушно идти рядом с Лу И, крепко держа его за руку. Они миновали вымощенную речной галькой тропинку и остановились перед воротами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вскинул голову. На каменной табличке над входом округлыми, летящими мазками стиля сяочжуань были высечены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сяосюань, — едва слышно прочитал он вслух. — Бамбуковая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совершенно обыденно. Лу И, не знавший древней письменности, остался равнодушен, но Пэй Чжишу резко вскинул брови и пристально посмотрел на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Тан... вы понимаете эти символы? — в его голосе прозвучало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фонарей ложился на бледное лицо Тан Буфаня, ветер шевелил его тонкие пряди. Не понимая причин столь пристального внимания, он перевел взгляд с вывески на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древняя письменность тысячелетней давности, — медленно произнес Пэй Чжишу. — С тех пор как вошел в обиход упрощенный китайский, а затем наступили долгие двенадцать веков упадка культуры, старые иероглифы стали почти забытым искусством. Мало кто способен их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манере сяочжуань знак «бамбук» легко спутать с упрощенным «лесом», «малый» походит на «воду», а сложнейший иероглиф «обитель» и вовсе ставил в тупик даже грамотных людей. Большинство случайных гостей прочитали бы это название как «Лесная заводь», даже не заметив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внутренне похолодел. На секунду он потерял бдительность и выдал себя, но самообладание вернулось к нему мгновенно. Он ровно, без тени суеты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учитель. Нам положено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сощурился, всматриваясь в глубину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наше время кто-то тратит годы на изучение мертвой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подтвердил Тан Буфань. — Моя тайная страсть — каллиграфия.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до того как увлечься кистью и тушью, он и традиционного-то письма толком не знал, но со временем освоил все классические 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Каллиграфия... Вот как, любопытно, — тонкие губы министра изогнулись в вежливой улыбке. — Весьма расточительное увлечение для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мысленно обругал себя последними словами. Опять оплошность! В благополучном двадцать первом веке бумага и чернила стоили сущие копейки, но в постапокалиптическом мире, где Подземный город задыхался от дефицита ресурсов и торговал человеческими жизнями со зверолюдьми, подобная роскошь казалась немыслимой.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промолчать, а Лу И, хоть и хотел прийти на выручку, не нашел подходящих аргументов. Он просто не решался напомнить Тан Буфаню, что Подземный город полностью перешел на цифровые носители еще тысячу лет назад из-за катастрофической нехватки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замешательство, Пэй Чжишу не стал развивать скользкую тему и первым переступил порог Бамбуковой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ободряюще пожал ладонь Тан Буфаня и повел его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их ждали двое юношей-полузверолюдей удивительно схожей и миловидной внешности. Близнецы застыли в почтительных позах. Одеты они были точно так же, как и уличный уборщик — в нарядные шелковые танчжуаны, выдававшие в них вышколенную прислугу дома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господин Пэй, — хором произнесли близнецы, склоняясь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наряды и само убранство дворика на мгновение перенесли Тан Буфаня в атмосферу старых исторических драм о начале двадцатого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Хэ Син и Хэ Юнь, — представил слуг министр. — Они будут заботиться о вашем удобстве и обеспечивать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право, не стоило... — начал было Тан Буфань, но Лу И мягко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гостеприимство. Мы признательны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 прикусил язык, сообразив, что подобные жесты — обязательная часть дипломатического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поношенную одежду путешественников, Пэй Чжишу обратился к одному из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Син, новые вещи для господина Лу И и господина Тана уже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министр. Все готово и ждет в наших покоях,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кивнув, Пэй Чжишу пожелал гостям приятного отдыха и покинул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гостем закрылась дверь, во дворике воцарилась тишина. Близнецы с любопытством разглядывали Тан Буфаня, а тот —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И, господин Тан, какие комнаты вы желаете занять? — вновь заговорил старший из братьев, Хэ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огляделся. В усадьбе было пять жилых помещений: три располагались в главном корпусе, еще два крыла примыкали по бокам. Помимо раскидистого бамбука, ландшафт украшал изящный пруд с прозрачной, как стекло,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почтительно смотрели на Лу И, ожидая его распоряжений. Однако тот, привыкший во всем полагаться на решения Тан Буфаня, лишь безмолвно перевел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Буфань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 левое крыло. Ты, Лу И, устраивайся в центральной комнате. А правое крыло мы оставим для Вань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тирада обескуражила и слуг, и самого Лу И. Последний не ожидал, что Тан Буфань решит спать отдельно, а близнецы поразились тому, что последнее слово осталось за скромным спутником, хотя формально главным здесь считался грозный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должны жить вместе, — тут же возразил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покосился на застывших в стороне слуг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Наш союз еще не скреплен законным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хотел плодить лишние сплетни среди чужой челяди.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открыл было рот, чтобы возразить, но ощутимый укол ногтя в ладонь заставил его послушно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руку, Тан Буфань направился к выделенным ему покоям. Он толкнул тяжелые резные створки дверей и замер на пороге великолепных, роскошно обставленных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были оформлены в изысканном колониальном стиле эпохи Китайской Республики. Центр спальни занимало массивное деревянное ложе под легким полупрозрачным балдахином, фланкированное изящными тумбочками со стеклянными лампами из цветного стекла. У окна примостился круглый столик для чайных церемоний в окружении двух глубоких кресел из мягкой коричневой кожи. Пространство номера плавно перетекало в уютный рабочий кабинет, отделенный сквозной узорчатой перегородкой-аркой.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 стены выстроились книжные стеллажи, а широкий письменный стол венчал современный компьютерный терминал. На полках перегородки поблескивали диковинные безделушки и статуэтки.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вошел внутрь, не в силах сдержать немого восторга. Пожалуй, это были самые роскошные покои, в которых ему доводилось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зашел следом за ним. Тан Буфань шутливым жестом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 себе, в соседние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 голосе Лу И послышалась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 мягко добавил Тан Буфань. — Приведи себя в порядок, смой дорожную пыль, а потом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Лу И послушно развернулся к выходу. Стоявший на пороге Хэ Син проводил его озадаченным взглядом, после чего негромко скомандовал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 побудь с господином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 отозвался тот. Его живые, блестящие глаза выдавали искреннее любопытство. Хэ Син же поспешил вслед за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поймал этот мимолетный взгляд старшего близнеца и забеспокоился: не перегнул ли он палку, разговаривая с суровым вожаком в столь приказном тоне? Наверное, со стороны это выглядело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Юнь с лучезарной улыбкой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желаете принять ванну? — приветливо осведомился юноша. — Я сейчас же принесу ваши новые вещи и развешу их в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проявил истинно аристократическую предупредительность. Едва завидев беглецов у ворот Города Тай, он поручил личному ИИ замерить их пропорции и передать данные домашним портным. Те мгновенно подобрали готовую одежду нужного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скептически оглядел свой заношенный, дырявый свитер. Колебался он недолго: в конце концов, для владельцев этого безумно дорогого поместья пара костюмов была каплей в море, а его нынешний статус требовал приличного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так добр, — вежливо ответил он Хэ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 парень улыбнулся и бесшумно выскользнул за дверь, плотно притворив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Тан Буфань облегченно выдохнул и направился в ванную комнату. Ожидания его оправдались: просторное помещение сверкало чистотой, а в центре высилась глубокая керамическая чаша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заперся изнутри, быстро сбросил с себя пыльные лохмотья и погрузился в блаженное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красными воротами гниют вино и мясо, а на дорогах замерзают люди...» — Тан Буфань прикрыл глаза, вспоминая старинные строки Ду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предстали истощенные, одетые в рванье зверолюди-падальщики, которых они встречали по пути в Город Тай. Наверняка эти несчастные даже не догадывались, что совсем рядом, за высокими стенами, их сородичи купаются в немыслимой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у апокалипсиса есть свои фавориты. Он долго всматривался в клубы пара, поднимающиеся к высокому потолку, чувствуя, как душу разъедает горькая ирония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его мыслях снова всплыло упоминание о Течении Сопротивления. И эта мысль, вопреки здравому смыслу, никак не желала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