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Буфань невольно засмотрелся на незнакомца: тот выглядел необычайно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рост, безупречная осанка, идеально скроенный дорогой костюм, выгодно подчеркивающий тонкую талию. Короткие черные волосы были аккуратно зачесаны назад, открывая изящное, даже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разглядывал его сквозь стекло, а мужчина, замерший у машины,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сидевший рядом, тоже заметил этого щеголя.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Чжишу, — негромко произнес Лу И. — Супруг сына Го Вэня и нынешний министр иностранных дел Восточной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импозантный...» — пронеслось в голове у Тан Буфаня. Он и сам не знал, почему выбрал это слово, но, глядя на то, как Пэй Чжишу приближается к ним в окружении плотного кольца телохранителей,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этого человека сквозило что-то мафиозное. Он совсем не походил на типичных белых воротничков или рафинированных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 Тан Буфань поднялись с дивана. Вань Бин тут же вскочил следом, лихорадочно оправляя поношенную рубашку и поправляя часы. Братец Кай распахнул дверь жилого отсека, и гости один за другим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как раз подошел к машине. Мягко улыбнувшись, он протянул руку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город Тай, господин Луи. Я министр иностранных дел Восточной Федерации,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отозвался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вязаный свитер с V-образным вырезом — подарок Тан Буфаня, — старые темно-зеленые армейские брюки и поношенные кожаные ботинки. Однако столь скромный наряд ничуть не умалял его врожденного благородства. Высокий, статный и невероятно привлекательный, Лу И по-прежнему приковывал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Скрепив приветствие рукопожатием, министр перевел взгляд на спутника Лу И. Если сам Лу И ассоциировался с ярким солнцем, то Тан Буфань походил на прохладную луну. Первое, что бросалось в глаза — его невероятно бледная, точно фарфоровая кожа, отливавшая мягким лунным светом. Мягкие, но на редкость выразительные черты лица лишь подчеркивали эту утонченную, завораживающую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давно не встречал полузверолюдей, способных поспорить с ним привлекательностью, поэтому невольно задержал на юноше взгляд. Живьем Тан Буфань выглядел куда лучше, чем на любых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госпожа Тан, — учтиво произнес министр,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Тан Буфань приветливо улыбнулся столь высокопоставленному лицу. Выдержать этот изучающий взгляд ему помогло лишь модельное прошлое: он отлично умел держать лицо. В противном случае он наверняка растерялся бы под напором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стоявшего рядом Вань Бина робость сковала не на шутку. Он судорожно тер ладони, пытаясь унять дрожь, но от волнения они лишь сильнее покрывались испариной. И чем сильнее они потели, тем больше он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деликатно поинтересовался Пэй Чжишу, переводя взгляд на занервничавшего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Бин, наш друг, — представил его Лу И. — Мы попросили его стать нашим проводником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не высказал и тени пренебрежения. С такой же вежливой улыбкой он протянул руку Вань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господин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Здравствуйте! — сгоряча выпалил растерявшийся Вань Бин, оглушительно гаркнув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уже собралась внушительная толпа зевак, сквозь которую протискивались репортеры со вспышками. В этом мире, где привычные средства связи лежали в руинах, печатная пресса переживала второе рождение, и завтра фотографии прибывших гостей непременно украсят первые полосы местных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Оцепление из солдат едва сдерживало натиск толпы. Шум и перешептывания утомляли, да и самому Пэй Чжишу претило быть мишенью для досужих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лица Восточной Федерации я рад пригласить вас остановиться в Резиденции Главы государства, — обратился он к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предложения Лу И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мягко ответил он. — Ведите,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отметил про себя тон юноши. Обменявшись формальностями, обе стороны направились к своим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на борт, и Братцу Каю закрыть за ними дверь, как Тан Буфань тут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назвал его «господином»? Разве он не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принимает нас как министр иностранных дел, к тому же терпеть не может, когда его величают «госпожой», — пояснил Лу И. Хотя они встретились впервые, перед поездкой он досконально изучил личное дело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посторонился, пропуская Тан Буфаня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понимающе кивнул, устроился поудобнее на мягком сиденье и завистливо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хочу, чтобы меня называли «господином»... Может, мне тоже подыскать какую-нибудь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самым серьезным видом повернулся к пристроившемуся рядом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 меня своим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 И замялся, подбирая слова. — Тут важно общественное признание. Даже если я объявлю тебя своим ассистентом, для всех ты все равно останешься моей женой, а этот статус куда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еще не жена, — немедленно отрезал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так и вытянулось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вполголоса препирались, Вань Бин сидел тише воды, ниже травы. Он мысленно прокручивал свое оглушительное «Здравствуйте, госпожа!», коря себя за глупую оплошность. Ему казалось, что он ужасно опозорился перед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на колесах плавно тронулся. Тан Буфань прильнул к окну. Пэй Чжишу и его охрана уже расселись по машинам. Возглавлял колонну армейский внедорожник, следом шел представительский черный седан министра. Остальной кортеж выждал, пока их автодом пристроится в хвост министерской машине, и лишь затем тронулся с места, надежно зажав гостей в тиски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Шлагбаум на въезде предупредительно поднялся. Кортеж беспрепятственно миновал ворота. Проверка, которой они так опасались, даже не понадобилась.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«Сработали пропуска», — догадался Тан Буфань и мысленно поблагодарил отца Андерсона. В глубине души он до последнего боялся, что их арестуют прямо на въезде. Всё-таки покровительство сильных мира сего — великая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Толща внешних стен была столь огромной, что за воротами их встретил длинный, ярко освещенный тоннель. Посередине тянулась проезжая часть, а по бокам — пешеходные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полумрака тоннеля, они очутились во внешнем городе. По обе стороны широкого проспекта выстроились аккуратные серые многоэтажки. Тан Буфань с любопытством разглядывал улицы: уровень жизни и безопасность в Городе Тай, судя по всему, на голову превосходили пустоши. И пусть бетонные коробки домов выглядели так, будто простояли здесь не одно десятилетие, содержались они в образцовом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домах есть свет и вода? — поинтересовался Тан Буфань у Вань Бина, разглядывая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 прогоняя уныние,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Потому все сюда и рвутся. В каждой квартире и водопровод, и электричество. Живут припеваючи, забот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диких пустошей, где еду до сих пор готовили на кострах из хвороста, город Тай казался осколком прежней, благополучной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интернет здесь есть? — не унимался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Интернет-кафе работают, — отозвался Вань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дефиците процессоров, — вмешался Лу И. — Чипы уровня Ивлин положены только высшим зверолюдям. Системы попроще, как у Братца Кая, в первую очередь поставляются в армию. И лишь когда военные полностью закроют свои нужды, излишки продают гражданским.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согласно кивнул. Лу И скользнул взглядом по заводским корпусам промышленной зоны на горизонте, и его голос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упирается в производственные цепочки. Добыча сырья, очистка, энергозатраты... Проблем невпроворот. Да и демография хромает: без рабочих рук никакую индустрию не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вздохнул. На словах всё всегда казалось куда проще, чем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грамотной планировке улиц колонна двигалась без остановок — светофоры на перекрестках заблаговременно переключались на зеленый. Похоже, дорожная служба выделила кортежу приоритетный коридор. Путь от внешних ворот до границ внутреннего города занял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стена оказалась еще выше и массивнее внешней, дыша суровой древностью. Миновав очередной тоннель, они словно попали в элитный пригород: потянулись аккуратные коттеджи, у каждого из которых стоял легковой автомобиль. Из окна автодома Тан Буфань видел женщину, неторопливо поливающую цветы в палисаднике, и школьника, на ходу увлеченно тыкавшего в экран планшета. Жизнь здесь текла совсем по другим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Вань Бина это тоже было в новинку. Тан Буфань, успевший пожить в благополучном двадцать первом веке, лишь тихо вздыхал, глядя на этот сытый мирок, а вот у их проводника от изумления глаза на лоб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Зачем он булочку-то выбросил? — вдруг вскрикнул Вань Бин, едва не вывалившись в окно. — Она же почти целая! Эх,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было видно, что он готов прямо сейчас выскочить и достать эту несчастную булку из урны. Тан Буфань прекрасно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их первую встречу с Лу И. Сам он тогда буквально подыхал от голода, перебиваясь горькими кислыми кактусами. И когда Лу И поймал песчанку, Тан Буфань от радости дышать забывал, со всех ног бросившись к багажнику за решеткой для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блистал чистотой и благополучием. Они преодолели не просто толстенную стену — они совершили прыжок во времени на сорок лет вперед. По ту сторону ворот царил условный двадцатый год нового века, по эту — нищие восьмидесятые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в пустошах люди и вовсе прозябали в первобытной темноте без тепла и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Буфаня сделалось скверно. Ему казалось, что прежний мир погиб окончательно, уступив место суровому постапокалипсису. Но стоило увидеть сытых детей с гаджетами в руках, как пришло горькое осознание: для горстки избранных никакого конца света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чмок. Лу И подался вперед и поцеловал Тан Буфаня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Тан Буфань мгновенно очнулся от тяжелых дум. Он уставился на юношу, прижав ладонь к горящей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растерянно прошептал он. С чего это вдруг такие нежности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золотисто-зеленых глазах Лу И светилась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такой грустный вид, учитель. Я просто хотел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вспыхнул и украдкой покосился на Вань Бина. Тот, услышав голоса, как раз отвернулся от окна, но, к счастью, сам поцелуй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преданные глаза молодого зверя, Тан Буфань невольно улыбнулся. Вся давившая на сердце меланхолия мгновенно испарилась, вытесненная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 пряча улыбку, шутливо пригрозил он. — Вечером сочтемся.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Тан Буфань повеселел, Лу И довольно улыбнулся и попытался перехватить его руку, чтобы поцеловать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Буфань вовремя выдернул ладонь — не при Вань Бине же миловаться.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город карабкался по склонам. Дорога ушла на эстакаду, закручиваясь крутой спиралью. Тан Буфань вновь прильнул к стеклу. Планировкой город Тай разительно напоминал довоенный Чунцин: здесь запросто можно было стоять на ровном асфальте и лишь случайно заметить, что под ногами зияет обрыв в десяток этажей, а прямо над головой, на искусственном ярусе, шумит еще одна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Мелькали очертания высоток, прежде виденных им лишь на трехмерных проекциях, и огромные сияющие торговые центры — сердце здешнего делового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кортеж выбрался на самую вершину холма. Окружавшие их небоскребы теперь казались крошечными, оставшись далеко внизу. Отсюда открывался невероятный, захватывающий вид: раскинувшиеся кварталы, титаническое кольцо оборонительных стен, бескрайняя равнина за ними и багровый диск солнца, медленно тонущий в тумане у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горный ветер ворвался в приоткрытое окно. Тан Буфань завороженно смотрел на раскинувшуюся перед ним панораму.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выросла кирпично-красная стена, покрытая глазурованной изумрудной черепицей. У парадных ворот величественной усадьбы несли караул гвардейцы-зверолюди в парадной форме. Ворота медленно распахнулись, и кортеж въехал на внутреннюю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