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Вань Бин был здесь, Лу И не стал при нём изучать присланные бумаги. Вежливо извинившись, он поднялся из-за стола и направился в кабину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которого это дело касалось напрямую, тоже поспешил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Вань, мы с Лу И отлучимся в кабину, нужно разобраться со срочными делами,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Бин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занимайтесь. На меня не оглядывайтесь.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Чувствуйте себя как дома, — добавил Тан Буфань и поспешил за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кабину. Чжао Кай задвинул тяжелую металлическую перегородку, отсекая их от жилого отсека и обеспечивая полную конфиденциальность. Лу И опустился в кресло второго пилота, а Тан Буфань встал у него за плечом, вглядываясь в мерцающий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оказался внушительным — несколько десятков страниц мелкого текста, разделенного на два крупных блока. Первый подтверждал помолвку Лу И и Тан Буфаня, а второй содержал официальное поручительство Западной Федерации за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первую страницу с регистрационными номерами, датами и личными данными сторон, Лу И быстро прокрутил файл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сторона: Луи Смит... Вторая сторона: Тан Буфань... Мы подтверждаем, что данное соглашение о помолвке знаменует наше обоюдное намерение вступить в брак, и в течение этого периода обязуемся сохранять верность, уважение и поддержку друг другу, принимая все юридические условия, приравненные к браку, и неся юридическую ответственность, приравненную к браку... Центральный нотариат Западной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замер. Лу И же, едва дочитав до слов о намерении вступить в брак, довольно улыбнулся и уверенным жестом вывел на экране свою электронную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как-то неправильно? — нерешительно пробормотал Тан Буфань. Его смутило, что Западная Федерация не внесла в договор ни одного пункта, защищающего интересы самого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тебя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опустил взгляд. Тревога не отпускала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чистая репутация, а за мной тянется столько всего... Я боюсь стать для тебя обузой, втянуть во все эти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обузы, — мягко прервал его Лу И. Он потянул Тан Буфаня за руку, заставив обойти кресло и встать рядом, а затем крепко сжал его ладонь в своих руках. Его золотисто-зеленые глаза сияли тепло и искренне. — Я счастлив, что теперь мы связаны. Помогать тебе, защищать тебя от любых невзгод — для меня это в радость. Мне нужно знать, что я тебе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посмотрел на него с горькой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молод, Лу И. Наверное, ты просто не понимаешь, какими последствиями грозит подпись на таких бумагах...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маленький! — с горячностью перебил его Лу И, и в его голосе промелькнули нотки тщательно скрываемой обиды. — Хватит напоминать мне про возраст. Учитель, я прекрасно всё понимаю. И я далеко не такой наивный и невинный, каким ты меня себе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подбирая слова, а затем тихо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мое кольцо, но меня всё равно не покидает страх, что однажды ты просто исчезнешь. Так что этот контракт нужен не для того, чтобы ты удерживал меня. Это я пытаюсь удержать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опешил. Он и подумать не мог, что юноша настолько не уверен в их будущем. Между тем Лу И развернул к нему голографический экран и замер в томительном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согласен связать себя со мной до конца жизни? Потому что я тебя уже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упорном, горячем взоре Лу И сквозила такая решимость, что у Тан Буфаня перехватило дыхание, а сердце испуганно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Чудно всё это, — растерянно пробормотал Тан Буфань, пытаясь скрыть волнение за слабой усмешкой. — Такое чувство, будто это я добровольно лезу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тихо рассмеялся, снизу вверх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покачал головой, но устоять перед этим умоляющим, полным надежды взглядом не смог. Занеся руку над мерцающей панелью, он аккуратно вывел пальцем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расплылся в счастливой улыбке. Поймав левую руку Тан Буфаня, он бережно поднес её к губам и поцеловал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закон на нашей стороне, — негромко произнес он. Его голос заметно потяжелел, когда он коснулся губами золотого кольца-цепочки на среднем пальце Тан Буфаня. — И у нас есть обязательства. Так что ты больше не сможешь меня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разве я когда-то тебя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ответил Лу И, и его глаза потемнели от нахлынувших воспоминаний. — Когда Андерсон прижал тебя к стене, ты выбрал смерть. Ты предпочел умереть, оставив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хотел было возразить, но слова застряли в горле. Он с удивлением осознал, что спорить тут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лицо юноши, Тан Буфань уловил затаенную обиду, которую тот пытался скрыть под маской спокойствия. Мягко вздохнув, он наклонился и нежно прижался своими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прости меня, — искренне прошептал Тан Буфань, отстраняясь. — Я действительно тогда сглупил и зациклился на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Тан Буфань поцеловал его сам. Лу И довольно зажмурился, а затем с легким сердцем вернулся к чтению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целуешься ты всё-таки по-стариковски, — беззлобно поддразнил он. — Вроде и приятно, но как-то робко. Душу не бередит.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легонько щелкнул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что вообще поцеловал. Тоже мне, критик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листать оставшиеся страницы. Лу И потянул было Тан Буфаня к себе, намереваясь усадить на колени, дабы читать вместе, но тот упрямо заупрямился. Сама мысль о том, что один взрослый мужчина будет сидеть на коленях у другого, казалась Буфаню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искренне не понимал этой щепетильности: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тут такого? Всего лишь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тебя к себе усадил? — парировал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окинул взглядом его тонкие ноги, скрытые свободными штанами,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просто переломаю тебе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лишился дара речи. Надо же было додуматься до такого аргумента.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тихо рассмеялся и прижался головой к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 против посидеть у тебя на коленях. Мне нравится обнимать тебя — ты такой теплый, мягкий, и от тебя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у меня там одни ребра, — фыркнул Тан Буфань, однако руку не убрал, мягко поглаживая юношу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лишь улыбнулся в ответ. Пусть грудь у Тан Буфаня и была поджарой, для него эти объятия оставались самыми уютными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тихим разговором они перечитали все бумаги. Подписи требовались лишь под свидетельством о помолвке, а гарантийное письмо от правительства Западной Федерации уже было заверено тяжелой гербовой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бронированный дом на колесах вырвался из тесного горного ущелья, и перед путниками раскинулся неоглядный простор.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 самом горизонте, высилась исполинская гора, а у её подножия тянулась колоссальная стена. Серая монументальная линия разрезала равнину надвое, уходя за край земли. Это была внешняя стена города Тай. Внутреннее оборонительное кольцо отсюда разглядеть не удавалось, но масштаб внешних укреплений потрясал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сорвался с губ Тан Буфаня восхищенный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смотрел в лобовое стекло. Никакие трехмерные голограммы и спутниковые снимки, которые он изучал раньше, не могли передать этого величия. Стена дышала первобытной тяжестью и в то же время подавляла своей футуристической мощью. Казалось, перед ними раскинулся безумный концепт-арт к фантастическому фильму, а не реальное сооружение.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Лу И загорелись глаза. Этот город восточных зверолюдей ничем не напоминал Туманный город, в котором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очертания города уже отчетливо виднелись впереди, ехать оставалось еще около часа. Тан Буфань вспомнил, что они так и не прибрали после обеда. Подавив любопытство, он заставил себя оторваться от созерцания пейзажа и вышел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 жилом отсеке всё уже сияло чистотой. Вань Бин не просто убрал со стола, но даже вымыл всю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зачем же вы... Мне право неудобно! — смутился Тан Буфань, укоряя себя за то, что заставил гостя хлопотать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пустяки, — добродушно отмахнулся Вань Бин, пряча в карман брошюру-путеводитель по городу Тай. — Я дома всегда сам со всем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поспешил налить ему свежего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напротив, решив составить мужчине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кабины вышел и Лу И. Он устроился рядом с Тан Буфанем, и все трое уставились в панорамное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пояс города Тай разделялся на двенадцать секторов, в каждый из которых вели свои ворота. К ним тянулись широкие асфальтированные шоссе, но начинались они не от загородных дорог, а от колоссальных распределительных площадей, служивших пропускными пунктами.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Кай как раз направлял их тяжелую машину к ближайшей такой площади. С разных сторон туда стекались вереницы потрепанных грузовиков и старых легковушек, чтобы оттуда выехать на финишную прямую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шло к вечеру, и поток транспорта заметно уплотнился. Благодаря обострившемуся зрению Тан Буфань мог отчетливо разглядеть пеструю толпу, копошащуюся внизу, точно муравьи. На свободных пустырях перед крепостной стеной лепились друг к другу бесчисленные лачуги и низкие, обтрепанные палатки — где-то они сбивались в плотные поселения, где-то стояли одиночками.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трущобы? — удивленно спросил Тан Буфань. На интерактивной карте города этих палаточных лагерей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тут селятся приезжие торговцы, — тут же вызвался объяснить Вань Бин, радуясь возможности блеснуть знаниями. — Ну и местные мусорщики-бродяги, конечно. Видите ли, без постоянной регистрации в город пускают только по временным пропускам. Обычно первый раз дают добро дня на три. Но гостиницы внутри безумно дорогие, вот люди и выходят на ночь за стену, чтобы поспать в своих палатках. В самом городе спать на улицах строго запрещено — патрули бдят. Поймают — сразу занесут в черный список, и пиши пропало: три года въезд будет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Бин простодушно улыбнулся, ничуть не стесняясь своей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нашего поселка мужики каждый месяц возят кирпич на продажу. Машины у нас старые, тяжелые, ползут медленно. Выезжаем в шесть утра, едва рассветет, а на место добираемся только к восьми вечера. Вот так же находим клочок свободной земли, бросаем матрасы прямо на кузов и спим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понимающе кивнул. Да уж, несладкая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организован пропускной режим? Выдают какие-то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через терминалы и камеры, — не без гордости в голосе ответил Вань Бин. — Наша Восточная Федерация постепенно нагоняет людей в технологиях. Теперь мы сами производим электронику. Везде внедрили распознавание лиц и автоматизированную систему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Западной Федерации дела обстоят так же, — добавил Лу И, поворачиваясь к Тан Буфаню. — Мы шаг за шагом преодолеваем технологическую блокаду, которую люди наложили на нас,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слыхал я, что на Западе вовсю строят летательные аппараты! — с завистью причмокнул языком Вань Бин. — Это же уму непостижимо! С такой техникой долететь до нас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небо над Федерациями строго охраняется, так что на каждый перелет требуется официальное разрешение. Но вот в дикие, никем не контролируемые земли теперь действительно можно добраться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знал, какими путями его отцу удалось выудить у людей из Подземного города Западного округа чертежи и технологии авиастроения, но как гражданин Западной Федерации он испытывал законную гордость. Посмотрев на Тан Буфаня, он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уляжется, мы сможем взять один из таких аппаратов и отправиться куда-нибудь подальше. В Северную Америку или Австралию,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лишь бы бродяжничать», — мысленно вздохнул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до сих пор лежат горы нетронутых ресурсов довоенной эпохи, — мечтательно добавил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лишь усмехнулся про себя. Ну конечно. Романтика странствий в исполнении Лу И всегда преследовала сугубо практические цели — разведку 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тотальном распознавании лиц заставила Тан Буфаня внутренне напрячься. С его сомнительным прошлым скрыться от камер было нечего и думать. Радовало лишь то, что теперь у него на руках имелись официальные бумаги от Западной Федерации — это давало весомый шанс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бронемашина медленно въехала на территорию пропускного пункта. Вокруг кишела толпа зверолюдей. Одеты они были небогато, но всё же выглядели куда чище и опрятнее, чем полудикие кочевники, которых Буфань встречал в пустошах. Сама площадь напоминала гигантский восточный базар: повсюду стояли лотки, сновали зазывалы, шла бойкая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роскошного бронетранспортера мгновенно привлекло всеобщее внимание. Тан Буфань заметил патрульных зверолюдей в одинаковой форменной одежде, напоминавших суровых дружинников. Двое из них решительно шагнули наперерез машине, собираясь остановить подозрительный транспорт для досмотра, но, заглянув через бронированное стекло и разглядев хищный профиль Лу И, опешили. Солдаты торопливо попятились,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за рулем обычный среднеранговый зверолюд, его бы вытряхнули из кабины ради банальной проверки документов. Но связываться с высшим хищником никто не желал. В этом суровом мире действовало негласное правило: если высокоранговый убьет простого патрульного одним ударом лапы, закон отделается лишь формальным арестом на пару суток. Рисковать шкурой ради служебного долга дураков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и раньше знал, что социальное расслоение у зверолюдей принимает уродливые формы, но лишь теперь до конца осознал, насколько глубоко в их генах сидит первобытный инстинкт подчинения силе. Звериный закон доминирования правил здесь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робкими взглядами патруля бронемашина вальяжно миновала площадь и выкатилась на центральную асфальтированную полосу. Прохожие застывали по обе стороны дороги, провожая взглядами невиданное чудо техники. Буфань, пусть и привык в прошлой жизни к фотовспышкам и подиумам, под этим тяжелым, лишенным человеческого тепла прищуром сотен глаз чувствовал себя не в своей тарелке. Лу И же оставался абсолютно хладнокровен. Зато сидевший напротив них Вань Бин расправил плечи и задрал подбородок, упиваясь чужой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мелькали лица таких же среднеранговых зверолюдей, как он сам. Раньше Вань Бин смиренно уступал им дорогу, ведь его скромная примесь генов сибирского хаски котировалась невысоко — в табели о рангах его легко обходили любые крупные кошачьи или пернатые хищники. Но сегодня... сегодня те, кто превосходил его по рождению, провожали его завистливыми взглядами. Вань Бин буквально кожей чувствовал, как толпа гадает: что это за важная шишка катит в компании чистокровного высшего? Тщеславие мелкого торговца пело от восторга на протяжении всего пути до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Створы крепостных ворот были распахнуты настежь, однако проезд преграждал массивный стальной шлагбаум. Чжао Кай плавно выжал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в окно, Тан Буфань заметил припаркованный у обочины правительственный кортеж из представительских черных машин. Возле них выстроился почетный караул — рослые, идеально экипированные солдаты стояли как влитые. Похоже, эта кавалькада дожидалась именно их. Задняя дверца ведущего лимузина распахнулась, и на чистый асфальт ступил элегантный молодой человек в безупречном деловом костюме и до зеркального блеска начищенных туфлях.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