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автодома разливался мягкий, теплый свет. За окном спал погруженный во тьму поселок Бэйшань — тихий, безмолвный. Тан Буфань замер, разглядывая пухлый пакет, доверху набитый презервативами. Его лицо то заливала густая краска, то бледнело от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осторожно склонил голову набок, наблюдая за его реакцией. Когда красивый мужчина внезапно вскинул взгляд, молодой зверолюд мгновенно вытянулся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Презервативы, значит? — Тан Буфань холодно усмехнулся в желтоватом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Лу И стало не по себе, и он поспешил выдать сообщника: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Андерсон! Он мне их насильно всучил.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скептически изогнул бровь. Лу И слегка покраснел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 сам втиснул их мне в руки. Пока ты лежал без сознания, он ходил на вылазку и где-то их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вечно ухмыляющегося, несерьезного и разболтанного Андерсона, Буфань смягчился. Напряжение на его лице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больше не брал у него всякую дрянь, — строго выговорил он, стараясь держаться как можно авторитетнее. — Тебе всего восемнадцать. Мал еще. О таких вещах думать рановато.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посмотрел на него с нескрываемым недоумением. Молодой гигант замялся, явно борясь со смущением, но сдаваться без боя и упускать шанс на счастье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восемнадцать лет это уже... вполне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удостоил его таким красноречивым взглядом, что парень мгновенно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злился не со зла. Просто вид этой злосчастной горы контрацептивов заставлял его нервничать. Его собственное тело не подавало признаков мужской жизни уже долгих пять лет. Уязвленное мужское самолюбие не позволяло признаться в этом вслух, вынуждая позорно избегать любых намеков на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Тан Буфань не унывал. Он отчетливо чувствовал, как с каждым днем к нему возвращаются силы. Если как следует заняться здоровьем... месяцев через шесть все должно прийти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Буфань мучительно размышлял над этой деликатной проблемой, Лу И продолжал беспокойно наблюдать за ним. Но постепенно тревога улетучилась, уступив место нежности, и губы юноши сами собой расплылись в улыбке. Тан Буфань в теплом сиянии лампы казался ему невероятно, ослепительно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Лу И подался вперед, приподнял лицо и звонко чмокнул его в яркие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очнулся от своих мыслей. Увидев перед собой это сосредоточенно-влюбленное лицо, он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отвяжись, — беззлобно проворчал он, пытаясь оттолкнуть парня. — Без тебя голова пухнет.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сердись, — примирительно попросил Лу И. Решив, что учитель все еще злится из-за дурацкой коробки, он послушно закивал: — Раз говоришь, что маленький, значит, маленький. Буду слушаться тебя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Лу И к Тан Буфаню лежали скорее в духовной плоскости. Конечно, тело требовало своего, но юноше хватало и того, что любимый человек просто находится рядом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бархатистый бас заставил сердце Буфаня екнуть. Вся строгость мигом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мальчик ведет себя так послушно, можно и сменить гнев на милость. Тан Буфань перевел взгляд на розовый пакет, и в нем вдруг проснулось глупое детское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а ведь я никогда в жизни не видел презервативов, — признался он. Вытянув одну коробочку, он повертел ее в руках и отыскал дату изготовления: третье декабря две тысячи двести семьдесят девятого года. С ума сойти, этой штуке больше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обозначение размера на китайском: «М» —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украдкой скользнул взглядом вниз. Армейские брюки на молодом гиганте сидели свободно, но даже плотная ткань не могла скрыть его весьма выдающихся анатомических достоинств. Вспомнив, что рост Лу И составляет два метра двадцать восемь сантиметров, Буфань мысленно хмыкнул. Андерсон явно не догадался попросить Энтони перевести надпись на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Энтони — всего лишь ребенок-ИИ, озадачивать его подобными переводами было бы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Тан Буфань читал, что презервативы невероятно эластичны: их можно надувать как воздушные шары или использовать в походе вместо фляги для воды. Раз так... вдруг они растянутся?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вскрыл картонную упаковку. Лу И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среднего размера, так что давай проверим, насколько они тянутся, — Тан Буфань достал один запечатанный блистер, но открывать не спешил. Он деловито взглянул на юношу: — Слушай, а какие у тебя...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И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примерить его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поспешил успокоить его Буфань, изо всех сил стараясь сохранить невозмутимый вид. — Тут вся партия средняя. Я просто хочу понять, не будет ли он тебе жать. Покажи примерно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пальцах... — Лу И озадаченно поднял ладонь, повертел ею и несмело произнес: — Ну, если в ширину, то примерно как три пальца вместе. А в обхвате... наверное, все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оборвал его Тан Буфань, почувствовав, как внутри все холодеет. Лу И был настоящим великаном, и ладони у него были под стать росту. Его три пальца по ширине превосходили четыре пальца самого Буфаня. И это только ширина?!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тут не заливай, — Буфань нервно сглотнул, чувствуя, как на лбу выступает испарина. Он, конечно, слышал, что у некоторых пассивных геев от природы завидная эластичность, но себя к подобным феноменам точно не причислял.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панику, Лу И нашел его реакцию невероятно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боится? Я? — Буфань напустил на себя строгий, неприступный вид. — Мы должны подходить к вопросу серьезно, опираясь на факты. Никаких преувеличений и приписок...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осекся, вспомнив, что сам скрывает от жениха проблемы со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преувеличиваю, — обиделся Лу И. Немного подумав, он смущенно покраснел, ухватился за край своего свитера и потянул его вверх, обнажая идеальный рельефный пресс. — Если не веришь... учитель, может, сам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опешил от такой наглости. Но глядя на этого смущенного, безумно притягательного юношу, он ощутил, как внутри сладко екнуло. Любопытство взяло верх. Разум твердил, что это неприлично, но с другой стороны — они ведь уже обручены! Что криминального в одном коротком взгляде? Буфань кашлянул, пытаясь вернуть лицу строгое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один раз гляну, — пробормотал он и потянулся к пряжке ремня на брюках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замер, глядя на него сверху вниз. Сердце в груди зверя заколотилось как сумасшедшее. Сам он не считал эту часть своего тела верхом эстетики, но у Тан Буфаня были такие красивые глаза — с длинными ресницами и глубокими темными зрачками. И сейчас в этих прекрасных глазах отразится его мужское естество. От этой мысли по телу Лу И пробежала горячая волна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потянул молнию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медленно округлились. Лу И продолжал придерживать край свитера, смущенно и напряженно вглядываясь в лицо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Буфань с тихим хлопком отдернул руку от его белья, словно обжегшись. На лице его застыл неподдельный ужас — так смотрят на восставших из могилы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послушно опустил свитер, прикусив губу. На его щеках горел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это... — Тан Буфань нервно потер губы пальцами, отказываясь верить собственным глазам. Осознание масштаба катастрофы лишило его дара речи. Наконец он глухо кашлянул, пытаясь спастись бегством от этой неловкой темы: — Ладно, давай умываться и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разве не примерим? — Лу И лукаво улыбнулся, не отводя от него золотисто-зеленых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уже собравшийся развернуться, замер. Он строго посмотрел на расшалившегося юношу и назидательно погрозил 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пошлостей!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покладисто вздохнул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Буфань бросил взгляд на вскрытую коробку. Поколебавшись, он вытащил один блистер и надорвал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 подними.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послушно вытянул ладонь с плотно прижатыми друг к другу пальцами. Тан Буфань извлек влажное, скользкое изделие. На ощупь оно оказалось на редкость противным — словно прозрачная жидкая слизь. Превозмогая брезгливость, он попытался натянуть латексный кружок на пальцы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подтвердились: размер был безнадежно мал. О том, чтобы натянуть его на три пальца, не шло и речи — латекс со свистом натянулся уже на двух. Лу И попытался развести их в стороны, изображая жест «виктория», но ободок намертво впился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мал, — вздохнул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жмет, — согласился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Выбрасываем.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помог ему стянуть липкую штуку и швырнул ее в мусорное ведро. Затем он протянул Лу И розовый пакет со всей остальной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выкинешь где-нибудь по дороге, подальше от поселка.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вспомнил, что завтра к ним должен подсесть Вань Бин. Чтобы не смущать гостя лишними вопросами, он сразу унес пакет в кабину и пристроил его возле водительского сиденья, чтобы избавиться от него при первой же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неумолимо приближались к полночи. Слегка хмельные после вечернего застолья, они забрались под теплое одеяло. Лу И тут же сгреб Тан Буфаня в охапку, устраивая долгие сонные поцелуи. Когда разгоряченный юноша попытался навалиться на него сверху всем своим немалым весом, Буфань беззлобно пихнул его коленом в бок. Только после этого великан притих и улегся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слабый шлейф перегара, Буфань мысленно вздохнул: «Перебрал он сегодня, определенно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началось рано. Около шести часов их разбудил неясный шум снаружи. Сквозь полусон Тан Буфань различил звонкий детский щебет. Приподнявшись, он осторожно отодвинул плотную штору. Заметив движение в окне, стайка ребятишек, дежуривших у машины, с громким хохотом бросилась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местные дети и кое-кто из любопытных жителей поселка. Буфань задернул занавеску и со стоном повалился обратно на подушки, надеясь выкроить еще хоть полчаса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тихонько выбрался из постели. Буфань не открывал глаз, но тут же почувствовал, как к его губам прижались чужие — влажные и настойчивые. Поцелуй вышел глубоким, тягучим, заставив Буфаня судорожно сглотнуть скопившуюся слюну. Почувствовав, что еще немного — и приличия будут окончательно нарушены, он с трудом отвернул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спальни Лу И завороженно созерцал его раскрасневшееся лицо и припухшие губы. Сердце сладко щемило от нежности. Вдруг краем глаза он уловил какое-то шевеление в щели между шторами. Присмотревшись, юноша заметил любопытный детский глаз. Мальчик-зверолюд лет десяти изо всех сил тянул шею, стоя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прижал палец к губам, призывая маленького шпиона к тишине, и лишь после этого бесшумно соскользнул с деревянной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детвора и не думала уходить. Ребята сбились в кучу у окна, шепотом переругиваясь и пытаясь поделить заветную щелку. Тан Буфань сквозь сон слышал их возню, но, понимая, что это всего лишь невинные шалости местных ребятишек, не спешил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тоже хочу! Ну приподними меня, приподними!</w:t>
      </w:r>
    </w:p>
    <w:p w:rsidR="00BB20FC" w:rsidRPr="00357A74" w:rsidRDefault="00357A74" w:rsidP="00BB20FC">
      <w:pPr>
        <w:jc w:val="left"/>
        <w:rPr>
          <w:sz w:val="28"/>
          <w:lang w:val="en-US"/>
        </w:rPr>
      </w:pPr>
      <w:r w:rsidRPr="00357A74">
        <w:rPr>
          <w:sz w:val="28"/>
          <w:lang w:val="en-US"/>
        </w:rPr>
        <w:t>— Тише ты! Разбудишь его.</w:t>
      </w:r>
    </w:p>
    <w:p w:rsidR="00BB20FC" w:rsidRPr="00357A74" w:rsidRDefault="00357A74" w:rsidP="00BB20FC">
      <w:pPr>
        <w:jc w:val="left"/>
        <w:rPr>
          <w:sz w:val="28"/>
          <w:lang w:val="en-US"/>
        </w:rPr>
      </w:pPr>
      <w:r w:rsidRPr="00357A74">
        <w:rPr>
          <w:sz w:val="28"/>
          <w:lang w:val="en-US"/>
        </w:rPr>
        <w:t>— Ух ты... какой он красивый.</w:t>
      </w:r>
    </w:p>
    <w:p w:rsidR="00BB20FC" w:rsidRPr="00357A74" w:rsidRDefault="00357A74" w:rsidP="00BB20FC">
      <w:pPr>
        <w:jc w:val="left"/>
        <w:rPr>
          <w:sz w:val="28"/>
          <w:lang w:val="en-US"/>
        </w:rPr>
      </w:pPr>
      <w:r w:rsidRPr="00357A74">
        <w:rPr>
          <w:sz w:val="28"/>
          <w:lang w:val="en-US"/>
        </w:rPr>
        <w:t>— Дедушка сказал, что это супруг самого командира.</w:t>
      </w:r>
    </w:p>
    <w:p w:rsidR="00BB20FC" w:rsidRPr="00357A74" w:rsidRDefault="00357A74" w:rsidP="00BB20FC">
      <w:pPr>
        <w:jc w:val="left"/>
        <w:rPr>
          <w:sz w:val="28"/>
          <w:lang w:val="en-US"/>
        </w:rPr>
      </w:pPr>
      <w:r w:rsidRPr="00357A74">
        <w:rPr>
          <w:sz w:val="28"/>
          <w:lang w:val="en-US"/>
        </w:rPr>
        <w:t>— Дай хоть разок глянуть!</w:t>
      </w:r>
    </w:p>
    <w:p w:rsidR="00BB20FC" w:rsidRPr="00357A74" w:rsidRDefault="00357A74" w:rsidP="00BB20FC">
      <w:pPr>
        <w:jc w:val="left"/>
        <w:rPr>
          <w:sz w:val="28"/>
          <w:lang w:val="en-US"/>
        </w:rPr>
      </w:pPr>
      <w:r w:rsidRPr="00357A74">
        <w:rPr>
          <w:sz w:val="28"/>
          <w:lang w:val="en-US"/>
        </w:rPr>
        <w:t>— Не толкайся... Ой! Ма-а-ама-а!</w:t>
      </w:r>
    </w:p>
    <w:p w:rsidR="00BB20FC" w:rsidRPr="00357A74" w:rsidRDefault="00357A74" w:rsidP="00BB20FC">
      <w:pPr>
        <w:jc w:val="left"/>
        <w:rPr>
          <w:sz w:val="28"/>
          <w:lang w:val="en-US"/>
        </w:rPr>
      </w:pPr>
      <w:r w:rsidRPr="00357A74">
        <w:rPr>
          <w:sz w:val="28"/>
          <w:lang w:val="en-US"/>
        </w:rPr>
        <w:t>— Ну и чего вы натворили? Зачем мелкого уронили?!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поспать больше не удастся, Тан Буфань со вздохом потер лоб, окончательно сбрасывая остатки дремы, и спустил ноги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уютной кухоньке уже вовсю хлопотал Лу И. Заметив сладко потягивающегося Буфаня, он тепло улыбнулся и протянул ему подогретую кружку.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только полседьмого, — мягко произнес юноша, доставая с полки банку с овсяными хлопьями. — Мясо пока не оттаяло. Может, заварить тебе овсянки на скорую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подожду и поем мяса вместе с тобой, — Буфань устроился на диванчике у обеденного стола. Сделав глоток питательной смеси, он заметил, что толпа любопытных за окном дружно переместилась вслед за ним, продолжая заглядывать 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прятаться, Тан Буфань распахнул шторы и открыл окно, с улыбкой поприветствовав собравшихся. Разглядев среди толпы множество ребятишек, он достал из шкафа припасенный пакет сливочных ирисок, вышел на улицу и принялся раздавать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едкий запах гари, висевший над посёлком Бэйшань, заметно рассеялся. Окруженный гомонящей детворой, Буфань чувствовал себя непривычно, но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детьми чистокровных зверолюдей и полузверолюдей бросалась в глаза сразу. Малыши-зверолюди были крупнее, а в самом нежном возрасте и вовсе пребывали в полузверином обличье. Поскольку контролировать трансформацию они еще не умели, выглядели они, откровенно говоря, довольно нескладно: сморщенная кожица, хаотично смешанные черты — вылитые подопытные существа из генетических лабораторий.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что приятный запах Тан Буфаня манил их непреодолимо. Малыши наперебой тянули к нему лапки, требуя, чтобы их взяли на ручки. Буфань, признаться, немного робел перед этими зубастыми комочками, поэтому осторожно выбрал самого обычного на вид ребенка-полузверолюда и бережно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доброго утра! Что же вы так рано поднялись? — к нему с радушной улыбкой подошел староста Вань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Просто давно не доводилось бывать среди людей, — Буфань мягко покачивал притихшего малыша, осторожно похлопывая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этом суровом постапокалиптическом мире пять лет, он впервые ощутил зыбкую иллюзию возвращения в родной двадцать первый век — пусть даже это напоминало глухую, заброшенную деревеньку.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Зайдете к нам позавтракать? — предложил Вань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Лу И уже вовсю готовит на кухне, — вежливо отказался Буфань. — Сейчас поедим, быстро соберемся и двинемся в путь. Не хочется вас стеснять.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Ци понимающе кивнул. Поселок Бэйшань хоть и находился неподалеку от города Тай, но извилистая каменистая дорога через горные перевалы занимала целый день, а терять время зря путникам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пойду растолкаю Вань Биня, — староста махнул рукой и зашагал мимо припорошенных инеем грядок к дому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все готово! — раздался из дверей автодома голос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бережно вернул пригревшегося карапуза счастливой матери и поднялся по ступенькам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красовались аккуратные фарфоровые тарелки с сочными ломтями жареного мяса и поджаренной колбасой. Стоило им сесть друг против друга, как за стеклом снова замелькали любопытные лица местных жителей. Переглянувшись, мужчины одновременно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чувствовали себя редкими диковинными зверушками, за которыми через решетку вольера наблюдает праздная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машины появился Вань Бин. На плече у него висел видавший виды, но крепкий заплечный мешок. По такому случаю мужчина облачился в свой лучший наряд — поношенные строгие брюки и чистую клетчатую рубашку, а жесткие волосы аккуратно зачесал назад. Как раз к его приходу хозяева закончили трапезу и гостеприимно распахнули перед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Вань Бинем в салон заглянули староста с супругой. Они восторженно поахали, рассматривая чудо-машину изнутри, после чего пришло время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держи ухо востро, — напутствовал брата Вань Ци. Немного поколебавшись, он расстегнул на своем запястье старенькие серебряные часы и бережно закрепил их на руке Вань Биня — для солидности.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редкая довоенная реликвия, уцелевшая каким-то чудом и перешедшая к ним от предков, откопавших ее в руинах прежнего мира. Часы до сих пор исправно тикали. Вань Бин растроганно шмыгнул носом и крепко обнял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весной времена могут настать смутные, — негромко произнес он. — Чуть что пойдет не так — забирай невестку, детей и уходите в горы. Снег уже сходит, самое время подготовить надежное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 дурак, — Вань Ци ободряюще похлопал его по плечу, крепко пожал руку Лу И и поспешил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глухо зарокотал, и тяжелый автодом медленно покатился по мощенной булыжником улочке прочь из поселка. Тан Буфань налил гостю свежего чая. Машина миновала последний поворот, и позади, над серыми крышами Бэйшаня, снова потянулись струйки удушливого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продолжал свою нехитрую, суровую жизнь. Тысячи людей упрямо цеплялись за существование посреди этого замерзшего, разрушенного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задумчиво присел напротив Вань Биня. Заметив, что мужчина с любопытством разглядывает покачивающийся под потолком деревянный колокольчик, он проследил за его взглядом. Бумажная лента на ветру медленно повернулась, демонстрируя выведенную аккуратным почерком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жениться на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поспешно закрыл лицо ладонями, чувствуя, как кончики его ушей заливает жаркая, пунцовая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