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Фракции сопротивления, вся семья Вань заметно помрачнела. Особенно тревожились Вань Ци и его жена: их старший сын служил в армии города Тай, так что за его жизнь они боялись не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офицер и госпожа планируют отправиться в город Тай? — спросил Вань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Лу И не собирался задерживаться в этом городке. На этот раз он привёз Тан Буфаня исключительно ради того, чтобы вернуть долг Вань Бину. Повернувшись к последнему, он спросил: — Господин Вань Бин, вам удобно будет выехать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конечно удобно! — Вань Бин поспешно опустил пиалу с вином. Лицо его раскраснелось от хмеля. — Я человек одинокий, сегодня вечером соберу пожитки, а утром сразу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тогда лакать, — женщина забрала у него пиалу и порывалась подняться, чтобы пойти на кухню. — Соберу-ка я вам в дорогу гостинцев каких-никаких.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нужно, у нас в машине полно еды, — Тан Буфань мягко удержал её за руку. История о Лу Сяофэне всё ещё не выходила у него из головы. — Расскажите лучше подробнее о том вашем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искал Доктора. Поначалу он планировал расспросить Го Вэня и раздобыть у него какие-нибудь сведения, но, узнав, что следы таинственной организации ведут в народные низы города Тай, решил, что зацепку стоит поискать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сумели провернуть целое отравление, в самом городе у них точно есть 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 Недавно через кухонное окно она приметила их дом на колёсах — пусть слегка потрёпанный временем, но огромный и внушительный. Подумав об их высоком положении, она рассудила, что её вяленое мясо и простые лепёшки им вряд ли придутся по вкусу, а потому послушно опустилась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и правда, не суетись. До города Тай всего день пути: завтра утром выйдем, к вечеру уже на месте будем, — вставил Вань Бин. — Лучше расскажи госпоже про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вздохнула женщина, разглаживая мозолистыми ладонями засаленный передник. — Друг этот мой — бедолага, каких свет не видывал. С мужем-то у них поначалу любовь была крепкая. Муж его — командир отряда в одиннадцатом районе города Тай, у него даже собственный дом во Внутреннем городе имелся! А иметь там жильё, скажу я вам, дело немыслимое...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пригубив вина, оборвал её Вань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да-да, — спохватилась жена, понимая, что ушла в сторону. — В общем, как поженились они, Лу Сяофэн быстро понёс. Только вот ребёночек родился с порченой головой: кусался постоянно, глаза кровью налитые — ненормальный, в общем. Муж его недолго думая взял дитя да и выбросил за городскую стену. А там его бродячие псы и сожрали... Пока Сяо Фэн добежал, от бедняжки одна ручонка осталась. С тех пор они с мужем и поцапались насмерть. Вот уже больше двадцати лет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Сяо Фэн после того ещё несколько раз беременел, да всё выкидыши случались, — добавил Вань Ци, который тоже был в курсе местных сплетен. — Люди шепчутся, будто он втайне противозачаточные снадобья пил. Вот так они больше двадцати лет развестись и пытаются. Да только муж ни в какую не соглашается, так и живут как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муж-то его по-своему любит, — со вздохом сокрушалась женщина. — Командиру отряда найти нового партнёра раз плюнуть, да ещё с домом во Внутреннем городе. Просто Сяо Фэн упёрся рогом. В наше-то время у кого дети без изъяна рождаются? Почти у каждого первого хоть один да с прибабахом.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замер. По тону хозяйки показалось, что и её не миновала подобная доля. Спрашивать о столь личном он не решился, а потому с любопытством повернулся к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зверочеловек против, то и развестись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Полузверолюдям тяжело выживать в одиночку. К тому же их рождается гораздо меньше, чем зверолюдей, так что бросать супругов у нас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 нельзя это уладить? Законными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федерации заняты освоением пустошей и строительством новых городов. На семейные дрязги ни у кого нет ни сил, ни людей. Да и ради показателей рождаемости... — Лу И замялся, чувствуя себя, как зверочеловек,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сочувственно прищелкнул языком. Всё ясно: опять эта пресловутая рождаемость. Неудивительно, что полузверолюди чувствуют себя бесправными заложниками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ведь из Подземного города, там у вас вольница, а у нас на поверхности порядки другие, — пустился в объяснения Вань Бин. — Но мы, зверолюди, своих жён бережём, найти пару — задача не из лёгких. А если этот Сяо Фэн действительно жаждал свободы, способ был. Нужно было просто найти другого зверочеловека, готового вызвать его мужа на смертельную дуэль...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под столом с размаху пнул брата по ноге. Вань Бин охнул, наткнулся на предостерегающий взгляд брата и внезапно вспомнил: Лу И ведь как раз из-за дуэли с собственным братом и проигранного поединка был с позором изгнан из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 Вань Бина как рукой сняло. Обливаясь холодным потом, он испуганно уставился на Лу И. К счастью, молодой зверочеловек оставался совершенно спокоен, не выказывая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питал чувств к невестке. Тот вызов брату был лишь поводом покинуть федерацию, — мягко произнёс Лу И, после чего его разноцветные глаза наполнились нежностью. Он повернулся к мужчине, лениво лузгавшему арахис у него под боком: — Единственный, кого я люблю — это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неторопливо разжевал орешек, негромко хмыкнул и, проглотив его,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бы он увлечься этой дамочкой — я бы ему лично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Вань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хватка у госпожи! Пью за ваше здоровье! — окончательно успокоившись, Вань Бин с размаху поднял чарку. Тан Буфань, выходец из Подземного города, держался на равных даже с высокоранговым зверочеловеком, не выказывая ни тени страха. Это вызывало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тоже давно приметил, что Тан Буфань при всей своей простоте в общении обладал удивительной аурой. Он не преклонялся перед Лу И и не смотрел свысока на простых обывателей вроде них. Словно для него вообще не существовало сословий, и все живые существа были равны. Эта внутренняя свобода и благородство невольно приковывали к нему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Сказывались плоды хорошего китайского воспитания XXI века. Сам Тан Буфань никогда не гнался за чинами и славой — ещё в студенческие годы, когда на него свалилась первая популярность, профессор быстро привёл его в чувство старой доброй вешалкой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улыбкой принял тост, а затем подставил тарелку под исходящую паром свиную рульку, которую заботливо положила ему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побольше, госпожа, вы совсем пушинка, — ласково проворчала женщина, разглядывая его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золотые руки, старшая сестра, так что от добавки я точно не откажусь, — улыбнулся Тан Буфань. Женщина густо покраснела от удовольствия, а он принялся за сочное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требовалось набрать вес — в планах всё ещё значилось обучение рукопашному бою под руководством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деревянным столом они провели ещё около часа. Разговор тёк неспешно — обсуждали положение дел в городе Тай, устройство мира и политику. В основном беседу поддерживал Лу И, пока Тан Буфань сосредоточенно уплетал угощения. Наконец, сочтя, что время близится к ночи, гости поднялись, собираясь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предстоит долгая дорога до города Тай, так что на сегодня закончим, — мягко произнёс Лу И, глядя на основательно захмелевшего Вань Бина. — Завтра в восемь утра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А мне как... верхом за вами или?.. — Вань Бин заметно протрезвел,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Поедете с нами в машине, — ответил Тан Буфань. Глупо было бы заставлять проводника трястись в седле, когда у них пустовал просторный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договорились! — радостно закивал Вань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порывался устроить гостей на ночлег у себя, но Лу И и Тан Буфань вежливо отказались, сославшись на то, что в их автодоме обустроено отличное спальное место. Понимая, что их роскошная машина в сто раз уютнее деревенской хаты, хозяин настаивать не стал, однако выкатил из кладовой два запечатанных кувшина с домашней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пытались отказаться, но семейство Вань проявило такое радушие, что упираться дальше было просто невежливо. Пришлось принять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принеси из машины коробку сладостей и консервированных фруктов, — скомандовал Тан Буфань, решив ответить щедростью на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для приличия попытался отнекиваться, но когда Тан Буфань уточнил, что это гостинцы для детей, хозяин дома расплылся в улыбке и с благодарностью принял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касательно моего старшего... очень рассчитываю на вашу милость, господин офицер, госпожа, — искренне произнёс Вань Ци, провожая их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заверил его Лу И. — По прибытии я приставлю его к охране учителя. Заодно у него появится шанс показаться на глаза генералу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обещание, Вань Ци едва не заплясал от радости. Подобная возможность заявить о себе перед высшим руководством выпадала простым солдатам раз в жизни, да и то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скрылись в дверях автодома, Вань Ци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А-Бин, пойдём помогу тебе вещи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нетрезвых мужчин средних лет, обнявшись за плечи, побрели в темноте через огород к стоявшему неподалёку бетонному дому. Очевидно, им ещё предстояло обсудить множество важных семейных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задернул шторы, с облегчением опустился на мягкий диван и, поглаживая набитый до отказа живот,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возился на кухне, пристраивая подаренные кувшины понадёжнее. Весь вечер он поддерживал хмельную беседу с братьями Вань и выпил немало. Хоть он и оставался в здравом уме, в голове всё же приятно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расмахнул шкафчик под раковиной, и оттуда неожиданно выпал наспех запихнутый розовый пластиковый пакет. На пол с негромким стуком посыпались маленькие картонные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вздрогнул. Сонливость и хмель мгновенно улетучились. Он поспешно опустился на корточки, лихорадочно сгребая рассыпавшееся добро, и испуганно скосил глаза в сторону дивана. Как и следовало ожидать, Тан Буфань уловил подозрительный шорох и теперь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густо покраснел и, прикусив губу, попытался заслонить позор своей широкой спиной и дверцей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стремительно, но Тан Буфань всё же успел заметить прямоугольную коробочку в защитной плёнке, которую парень лихорадочно прятал. Глаза учителя округлились, и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сигареты прячешь?! — Тан Буфань резко поднялся с дивана. Как педагог он не мог сквозь пальцы смотреть на то, что его подопечный балуется всякой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сигареты... — заливаясь краской, пробормотал Лу И, поспешно заталкивая розовый пакет обратно в недра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виноватый и растерянный вид, Тан Буфань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облегчает наказание, — неторопливо шагнув к нему, изрёк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зверочеловек уже поднялся на ноги и теперь неловко подпирал кухонную раковину, стараясь собственным телом перекрыть доступ к ящикам.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сигареты, — парень упорно отводил взгляд, не смея посмотреть учителю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подошёл вплотную и одарил его своим фирменным испепеляющим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мне врать? — он потянулся к горловине его свитера, намереваясь притянуть парня поближе и заставить смотреть на себя, но Лу И от напряжения так одеревенел, что Тан Буфань лишь невольно оттянул широкий ворот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открылась крепкая, рельефная грудь зверочеловека с напряжёнными от волнения мышцами. Чуть наискосок через неё тянулся тонкий розоватый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замер. Это был след от удара бионического андроида — тогда Лу И сам, без посторонней помощи, накладывал себе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эту отметину хватило, чтобы весь гнев Тан Буфаня мгновенно испарился. Пальцы сами собой потянулись к шероховатой, чуть приподнятой коже. Сердце болезненно сжалось от жалости. Тан Буфань склонил голову и мягко прижался губами к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у раковины. От нежного прикосновения его дыхание мгновенно сбилось, а сердце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целовал его бережно и неторопливо, положив ладони на крепкую грудь парня. Но стоило ему слегка приподнять лицо, как Лу И осторожно перехватил его за подбородок и накрыл его губы требовательным, обжигающе горячим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Сердце пустилось вскачь. Смесь смущения и необъяснимого трепета заставила его послушно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вискам, окутывая обоих волной непреодолимого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приличной разницы в росте Лу И обхватил Тан Буфаня за талию и слегка приподнял над полом. Он целовал его жадно, глубоко и с таким неистовством, что у Тан Буфаня в голове шевельнулось смутное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разорвав объятия, Тан Буфань откинул голову назад. Слипшиеся, влажные губы его распухли. Он с подозрением уставился на раскрасневшееся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непонимающе моргнул. В его разноцветных глазах плескалась сладкая истома: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тебя... такие навыки? — прищурился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целуются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да, — пробормотал Тан Буфань, резонно полагая, что новички обычно не пускают в ход язык с первых же секунд и не ласкают чужой рот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целуются по правилам учителя? — с напускной серьёзностью поинтересовался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соприкасаются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тихонько рассмеялся и снова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Сделаем так, как велит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снова соприкоснулись — на этот раз легко и невесомо. Сердца всё так же бешено колотились, но этот целомудренный поцелуй принёс обоим странное облегчение. Они замерли, глядя друг другу в глаза, а потом, не выдержав неловкости момента, тихо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меня такой старомодный, — шепнул Лу И. Его ладонь собственническим жестом опустилась ниже, сжав упругую ягодицу мужчины. Парень снова потянул его вверх, возвращаясь к своему напористому, жадному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м-м... — Тан Буфань снова начал задыхаться под натиском чужих губ. Он попытался завести руки назад, чтобы отцепить чужие пальцы от своей филейной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послушно разжал хватку, но тут же ловко протиснул колено между бёдер Тан Буфаня, намертво блокируя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правый, — пронеслось в голове у бедного учителя, — откуда у него эта врождённая сноровка? Или у выходцев с Запада это действительно прописано в генах?»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жилом модуле постепенно накалялся от витавшего в нём вожделения. Спустя пару минут Тан Буфань всё же нашёл в себе силы и отвесил наглому юнцу лёгкую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Тан Буфань высвободился из его объятий и, тяжело дыша, попытался вернуть лицу строгое выражение, хотя его щёки 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картинно прижал ладонь к щеке, уставившись на него обиженным, несчастным взглядом разноцветных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смотреть на меня так, не сработает, — Тан Буфань проявил железную стойкость. О том, чтобы зайти сегодня дальше поцелуев, не могло быть и речи. Мало того, что его организм ещё не до конца окреп после болезни, так им ещё и завтра спозаранку предстоял изнурительный путь в город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нотацию, он жестом приказал парню отойти в сторону: пришло время конфисковать «запрещёнку».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не сигареты там... — тихо проворчал Лу И, но под строгим взглядом учителя спорить не решился и послушно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опустился на корточки, открыл дверцу и вытащил пресловутый розовый пакет. Поднявшись, он ещё раз зыркнул на стоявшего рядом притихшего зверочеловека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аккуратно упакованных в индивидуальные блистеры презервативов предстали перед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