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Буфань слушал внимательно, постепенно вникая в расстановку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Миротворческая фракция — это политика, Новый союз торговцев — коммерция, а Академия наук — технологии?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все три сферы тесно переплетены, — кивнул Лу И. — К примеру, председатели Нового союза торговцев и Академии наук заседают в парламенте, хотя оба принадлежат к нейтральной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Ивлин послушно спроецировала в воздух три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мужских лица и одно женское. Под каждым снимком светилась подпись с указанием статуса. Буфань приподнялся на диване и устроился рядом с Лу И, разглядывая досье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Фэнь, действующий глава Миротворческой фракции. Пятьдесят три года, — Лу И всмотрелся в текст. — Именно его фракция когда-то подписала Мирный договор от лица жителей Подземного города Восточного округа. Формально выборы у них демократические, но еще век назад все ключевые посты подмяла под себя Семья Юй. Сейчас их ставленники занимают до семидесяти процентов мест в руководстве, а кресло председателя уже девять сроков подряд не выходит из рук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Целая фракция принадлежит одной семье... Напоминает повадки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сицилийские синдикаты или японские кланы якудза, где в основе всего стояли кровные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мир покатился в бездну, во многих местах банда и правительство стали синонимами, — отозвался Лу И, скользнув взглядом по одетому с иголочки холеному мужчине на голограмме. — Но Миротворческая фракция все же держит марку. Их аппетиты успешно ограничивают коммерсанты и ученые. И все же под их контролем находится большая часть коммунальных сетей Подземного города. Да и обменом преступниками с Федерацией зверолюдей каждый год занимаются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ордер на арест Буфаня выдала Миротворческая фракция. Впрочем, это вовсе не значило, что за «Перезагрузчиками» стоят именно они. С тем же успехом влиятельные фигуры из Нового союза торговцев или Академии наук могли задействовать свои рычаги в правительстве.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Понимающе кивнув, Буфань перевел взгляд на средний портрет. С него смотрела эффектная женщина с каскадом крупных локонов и ярко-красной помадой. Облегающий белый костюм классического кроя подчеркивал безупречную осанку. В выразительных, крупных чертах лица сквозила холодная решимость — с таким обликом ей бы больше подошло блистать на сцене, нежели руководить огромным союзом.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Нового союза торговцев Фан Юэ, тридцать семь лет... — прочитал он и удивленно хмыкнул. — Невероятно молода для такого поста. И почему она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Новый союз торговцев входят десятки тысяч компаний, — пояснил Лу И, уловив его недоумение. — Корпорация семьи Пэй раньше занимала лишь десятые строчки. И пусть сейчас по размеру капитала они вырвались на первое место, диктовать свои условия всем остальным они не могут. Кандидатуру Фан Юэ продвинули сотни средних и мелких компаний. Похоже, ее избрали именно для сдерживания амбиций Семьи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тридцать семь лет — это поразительно мало для лидера такого масштаба, — засомневался Буфань. — Неужели за ней стоит какой-то могущественный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наоборот. Она круглая сирота, — Лу И коснулся панели, открывая подробную биографическую справку. — В юности она состояла в Комитете культуры и образования, который, как и Миротворческая фракция, ратовал за дружбу со зверолюдьми. Двадцать четыре года назад во время съезда Комитет подвергся теракту со стороны радикального крыла Фракции сопротивления. Зал заседаний взлетел на воздух. Погибло девяносто пять процентов партийной верхушки, организация была уничтожена. Фан Юэ тогда исполнилось тринадцать. Она уцелела лишь чудом: незадолго до взрыва вывела младшего брата в уборную. И все же их погребло под завалами. Извлекали детей двое суток. Мальчику из-за некроза ампутировали правую руку, а все их близкие — родители, дедушки и бабушки с обеих сторон — сгорели в том адском пламени. Спустя время покалеченный брат не справился с психологической травмой и свел счеты с жизнью прямо в своей спальне. Так она осталась одна на всем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сокрушенно покачал головой. Глядя на цветущую, открыто улыбающуюся женщину на снимке, Буфань с трудом представлял, через какие круги ада ей довелось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она примкнула к Новому союзу торговцев, — продолжил Лу И. — На оставленное родителями наследство открыла небольшую пищевую фирму. Сама вела эфиры, продвигала продукцию и постепенно раскрошила дело. Скопив капитал, занялась строительным сектором — запустила производство полностью изолированных жилых эко-модулей. Учитывая, как стремительно катится на дно экология в Восточном округе, ее дома-капсулы разлетаются мгновенно. Сейчас она занимает шестнадцатую строчку в списке богатейших женщин Подземного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Невероятная женщина. Какая сила воли, — искренне восхитился Буфань. Теперь ему стал ясен расчет коммерсантов: за этой женщиной не стоял алчный семейный клан, а значит, на посту председателя она была для них наименее опасной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 Лу И серьезно посмотрел на сидящего напротив Буфаня. — Одной из главных моих целей в Восточной Федерации была встреча именно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удивленно моргнул, притихнув.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эко-модули пригодны для использования на поверхности, — объяснил Лу И. — И именно она курирует со стороны Подземного города Восточного округа переговоры с Восточной Федерацией о создании наземных баз для переселенцев. Когда она возглавила Новый союз торговцев, Азиатское землетрясение уже отгремело, оставив за собой руины и хаос. Ее предвыборный манифест сводился к одной емкой фразе: «Вернуть людей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понял его замысел. Посмотрев на Лу И сквозь голубоватое свечение экрана,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мечтаешь вывести жителей Западного округа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должен своими глазами увидеть ее эко-боксы и изучить проект генерального плана баз, — ответил Лу И, переворачивая взгляд к серому унылому окну. — Атмосфера на поверхности все еще враждебна. Если поднять людей без стопроцентной готовности, они начнут слабеть и травиться токсинами. Прямо как ты тогда,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жизнь и воспроизводство зверолюдей неразрывно связаны с человеческим родом, гибель людей увлечет за собой в бездну и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ласково посмотрел на него, вновь восхищаясь его рассудительностью и умом. Его Лу И умел зреть в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в Западном округе тебя боготворят, — мягко улыбнулся он. — Ты ведь единственный, кто по-настоящему печется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отвел взгляд, слегка порозовев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еще ничего толком для них не сделал, — неловко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ничего? А реформа распределения преступников? — возразил Буфань. — Да и предварительный анализ, подготовка почвы — это едва ли не половина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Досадно, что теперь в дело влезли эти «Перезагрузчики», — вздохнул Лу И. — Если мутировавшие toxic-люди расплодятся повсюду, никакие эко-боксы не спасут. Поверхность станет смертельной ловушкой. О чем вообще думает верхушка этой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мягко вмешалась Ивлин: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 исследовательский центр Западной Федерации недавно выяснил, что мутировавшие toxic-люди с растительными генами служат превосходным удобрением. Их останки разлагаются в считаные дни, а выделяемые при этом микроорганизмы активно поглощают токсичные соединения, очищая и восстанавливая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и Буфань разом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эти существа очищают почву? — удивленно переспросил Лу И. В его глазах 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их останки, — мягко поправила Ивлин. — Но их не так-то просто уничтожить. К тому же они смертельно опасны для зверолюдей — в их генетический код встроена цепочка, вызывающая ярость при контакте с вашими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мотивы их создателей проясняются... — помрачнел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слушал это со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этот орден творит безумие во имя великой цели... Но как же я? Ради чего мучили меня, ставя все эти опыты?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сам факт вашего успешного перемещения сквозь время имеет фундаментальное значение для науки, — вежливо отозвалась Ивлин.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ненадолго лишился дара речи, а затем неловко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ты не будешь брать пример с Андерсона. Какая я тебе госпожа? Зови просто Сяо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это чопорное обращение от бортового компьютера, говорящего нежным женским голосом, было чертовски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Тан, — послушно отозвался Искин.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вновь провел ладонью по экрану, возвращая три главных снимка. Главой Академии наук Подземного города Восточного округа значился семидесятитрехлетний ученый Юань Сяо. Его биография, в отличие от полной трагедий судьбы Фан Юэ, выглядела образцово-показательной: человек пробился наверх исключительно благодаря выдающимся открытиям и безупречной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открыл перечень его патентов. Пожилой академик специализировался на ботанике, что отчасти соприкасалось с феноменом лесных мутантов. Впрочем, его изыскания касались исключительно мирного русла — гидропонного выращивания культур. Он создал десятки ГМО-сортов овощей и ягод, решив проблему голода в Подземном городе. Отзывы описывали его как добродушного и скромного старика, искренне любимого жителями. Трудно было представить, чтобы этот почтенный ученый якшался с террористами из Фракции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кто-то же прикрывал «Перезагрузчиков» в правительстве. Какая-то крупная фигура из верхов явно вела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перебирали варианты, но так и не сошлись во мнении. В одном они были солидарны: Фан Юэ отпадала сразу. Трагедия детства исключала любую ее связь с палачами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тучи на небе сгустились, а в воздухе поплыл горьковатый запах гари. Так пахнет выжженное жнивье на полях. Этот аромат мгновенно унес Буфаня в детство, когда он гостил у деда в деревне. Движимый любопытством, он приоткрыл окно и высунулся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Автодом катил по разбитому шоссе. Вековые тополя вдоль обочин заметно поредели — их пустили на дрова, оставив лишь уродливые широкие пни. Впереди, сколько хватало глаз, расстилалась равнина, разбитая на неровные лоскуты пашен.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пашнях темнели редкие фигуры. Снега в этих краях лежало гораздо меньше, чем под Пекином, да и воздух дышал робким теплом. Свирепый январь катился к закату, и местные жители, судя по всему, вовсю ладили инвентарь к весенней пахоте.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дым поднимался не с полей — гарью тянуло со стороны небольшого поселения у подножия холмов.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 гляди! Кажется, добрались, — позвал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прильнул к соседней створке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Приземистый пологий холм венчала грязновато-белая снежная шапка. Само поселение у его подножия выглядело сплошным темным пятном, укрытым от солнца густой тенью склонов. Зато в хмурое небо поднимались десятки жирных столбов сажи, связывая землю с облаками. Это были не мирные струйки домашних очагов, а копоть кустарных производств.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Бин случайно не упоминал, чем промышляют в его родных краях? — полюбопытствовал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покачал головой. Благодаря отличному зрению он разглядел, что копоть валит не из заводских труб, а из примитивных глиняных печей для обжига.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скажу, но коптят обычные кустарные печи, — ответил он, заметив на обочинах первые фигуры. То были низкоранговые зверолюди. Закутанные в рванье, они медленно брели вдоль дороги с тяжелыми мотыгами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рокот мотора, один из прохожих обернулся. На его обветренном темном лице отразилось глухое изумление. Он торопливо перемахнул через ржавое ограждение, прижимаясь к самому краю кювета.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спрячься лучше в кабину, — предостерег его Лу И. — Местные бродяги бывают бесцеремонны. Могут прямо на ходу заглянуть в окно или стянуть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с вещами стоял как раз у открытой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кивнул. К тому же едкий дым уже щипал глаза, так что он поспешил захлопнуть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заперли защелки и перебрались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казавшаяся рукой подать, на деле оказалась куда дальше. На дороге то и дело мелькали пешеходы, и Чжао Кай сбросил газ, ведя тяжелый автодом почти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Наползали сумерки. Без электричества поселок погрузился в зловещий мрак. Сквозь лобовое стекло Буфань и Лу И замечали, с каким детским восторгом провожают их взглядами редкие прохожие. Едва разглядев лица пассажиров в полумраке кабины, те замирали, потрясенные их красотой. Это были темные, бесхитростные люди — на их обветренных, испачканных сажей лицах расплывались робкие приветливые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подкатила к окраине. Местечко, гордо именовавшееся поселком, на поверку оказалось заурядной глухой деревней. У вкопанных в землю гранитных тумб примостилась кучка местных жителей. Они лениво переругивались за игрой в карты, но едва завидев тяжело урчащую махину, разом замолчали, уставившись на нежданных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