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застыл, тупо глядя на строчку перед собой. В голове воцарился полный сумбур. Ему только что... сделали предложение? Уголки его губ на мгновение дрогнули в улыбке, но он тут же заставил себя посерьёзнеть.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нет... Всё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поспешно совладал с эмоциями и поднял глаза на сидящего напротив зверочеловека. Юноша смотрел на него — робко, взволнованно и с такой отчаянной надеждой, что у Буфаня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настоящего кольца, но я сделал его из цепочки, — негромко произнёс Лу И. Он залез в карман брюк, достал крошечное золотое колечко из звеньев и бережно протянул его на раскрытых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кусочек его собственной золотой цепочки, которую он никогда не снимал. Зверочеловек очень бережно разобрал тонкие звенья и аккуратно соединил их обратно, согнув пальцами в маленькое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ошеломлённо уставился на самодельное кольцо, а затем перевёл взгляд на Лу И. Золотисто-зелёные глаза юноши лучились теплом; в его мягкой, несмелой улыбке читалась бесконечная нежность напополам с робким желанием угодить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Западную Федерацию, я подарю вам настоящее кольцо. Пожалуйста, не отказывайтесь от этого... — Лу И слегка покраснел, но его голос зазвучал твёрдо и решительно: — Обещаю, я сделаю вас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молчал. Глядя на этого совсем ещё юного, но до невозможности искреннего парня, он почувствовал, как к горлу подкатил ком. Ему отчаянно хотелось ответить согласием,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листок с желанием. Буфань приоткрыл рот, собираясь что-то сказать, но так и не вымолвил ни слова. Его затянувшееся молчание тяжёлым грузом легло на плечи Лу И, гася искры надежды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молод, Лу И, — негромко произнёс Буфань, чувствуя, как на душе становится невыразимо тяжело. Прижав пальцем бумажный листок к столу, он поднял взгляд, в котором блеснули непрошеные слёзы. — Тебе ведь только 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Восемнадцать! — поспешно перебил его Лу И. От волнения ему стало жарко. — Новый год уже прошёл, так что мне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— это тоже слишком мало, — вздохнул Буфань. Он понимал, что эти слова ранят Лу И, но не мог поступить иначе. — Брак — дело серьёзное. Такие решения не принимают наобум...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наобум! — горячо возразил Лу И. В его глазах блеснули слёзы, но он упрямо продолжал держать кольцо на раскрытых ладонях, не в силах опустить руки. — Я люблю вас, учитель! И я точно знаю, что хочу провести с вами всю жизнь. Честно говоря, когда мы прожили вместе всего пару месяцев, я уже ловил себя на мысли, что было бы здорово остаться с вами навсегда. Хоть тогда я ещё даже не понимал, что люблю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Лу И тяжело, прерывисто задышал, но твёрдо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искренности у Буфаня не нашлось аргументов. Отказывать Лу И было невыносимо больно, но связать себя узами брака прямо сейчас... Это казалось полнейшим безумием,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затяжное молчание. Лу И упорно держал кольцо, не сводя с Буфаня напряжённого взгляда. Буфань закусил губу. Глядя на покрасневшие глаза юноши, он почувствовал, как сердце исходит жалостью и нежностью. В конце концов, тяжело вздохнув, он сдался и медленно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просиял. Словно боясь, что возлюбленный передумает, он порывисто схватил Буфаня за ладонь и попытался надеть кольцо на безымянный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средний, — мягко остановил его Буфань. В его голосе смешались нежность и тихая обречённость. — Сначала мы просто обручимся.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удивлённо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посмотрел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для брака — это немыслимо рано. Мои принципы не позволяют мне согласиться на большее. Будь ты моим сыном, меня бы инфаркт хватил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обиженно надулся, но тон Буфаня не допускал возражений. Не смея перечить, юноша после короткого колебания послушно надел золотое колечко на средний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негромко рассмеялся и поднял руку, разглядывая подарок. Кольцо село идеально — Лу И на удивление точно угадал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же... Обычно ты такой послушный, а как дело дошло до желаний — сразу выкатил такое, — Буфань с улыбкой взглянул на Лу И. — Кто же делает предложение, даже толком не повстречавшись?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прошло не совсем так, как планировал Лу И, он всё равно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что вы тоже меня любите, — негромко, со смесью смущения и непривычной зрелости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перевёл взгляд на лежащий на столе листок, на секунду задумался, а затем забрал его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смутился, когда понял, что Лу И собирается привязать листок к висящему под потолком ветряному колокольчику.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Может, не стоит это вешать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поженимся, это желание считается неисполненным, — серьёзно возразил Лу И, тщательно завязывая ниточку. Закончив, он слегка задел колокольчик пальцем, и по жилому отсеку разнёсся чистый, хрустальный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висит. Всё равно посторонних в нашей машине не бывает»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вернулся на своё место. Встретившись взглядами через стол, они оба внезапно смутились и поспешно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обручились!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пробормотал Буфань, чувствуя себя крайне непривычно, и снова взялся за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кивнул, но улыбка так и не сошла с его лица. Юный зверочеловек принялся усердно орудовать ножом и вилкой, но удержаться от вопросов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наша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Тебе только-только исполнилось восемнадцать. Разве в твоём возрасте не положено бунтовать и жаждать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вас — это и есть моя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сладко заныло в груди. Он невольно улыбнулся, обезоруженный этой непосредственной, но такой бьющей в цель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упрямым, выжидающим взглядом зверочеловека Буфань ненадолго задумался и, отправив в рот очередной кусок, рассудительно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придётся подождать года два. У нас куча нерешённых проблем, да и мир сейчас на грани катастрофы. Какая тут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зима, и лютые морозы временно сдерживали распространение мутировавших токсичных людей. Но едва весной сойдёт снег и начнётся миграция диких животных, эти твари неизбежно снова полезут изо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это понимал, но на душе у него по-прежнему было неспокойно. Загадочная организация шла по следу Буфаня, а сам Буфань... он явно не собирался отказываться от поисков Доктора. Если бы они были связаны узами брака, Буфань, по крайней мере, в любой ситуации помнил бы, что его дома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сейчас я для него важнее, чем Чэнь Фэй?» — с грустной усмешкой подумал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успокоиться. Не стоило давить слишком сильно, иначе Буфань просто попятится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Тан Буфань тем временем предавался внутренним терзаниям. Ему двадцать восемь лет, а он обручился с едва перешагнувшим порог совершеннолетия юношей... От этих мыслей его вовсю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отец решит призвать меня к ответу, мне несдобровать», — уныло размышлял Буфань, ковыряя вилкой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И, судя по всему, обладал крутым нравом — шутка ли, засадить Андерсона в психиатрическую лечебницу на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намного старше тебя, — не удержался от ворчания Буфань. — Мне даже неловко будет прийти к твоему отцу и просить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озадаченно моргнул. В его чистом, наивном взгляде отразилось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руки?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только вздохнул. Ну конечно, откуда этому ребёнку знать старые свадебные традиции. Для Лу И, воспитанного в традициях Западной Федерации тридцать третьего века, подобные концепты были абсолютно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неторопливо катился на юг по бескрайней пустоши. Стоило им миновать руины Пекина, как погода заметно улучшилась — вероятно, сказывалось обилие лесов в этих диких краях. Всё-таки среди мёртвого бетона и руин дышалось гораздо тяжелее, чем здесь, на просторе.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Буфань сбросил обувь и с удовольствием растянулся на мягком диванчике. Лу И принялся приводить в порядок кухню. Буфань порывался помочь, но юноша мягко, но решительно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красивые руки, учитель, я не хочу, чтобы вы их портили домашней работой, — совершенно серьёзно заявил он. И добавил, понизив голос: — Мне нравится, когда вы гладите меня этими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 секунду лишился дара речи, не зная, смеяться ему или возмущаться от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руки никогда не отличались изяществом. С начальной школы он помогал родителям по хозяйству, в университете подрабатывал официантом и посудомойщиком в западном ресторане — ладони давно огрубели и покрылись мозолями.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результат полного обновления клеток?» — изумился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к окну. Тонкие, длинные пальцы, безупречно гладкая, почти прозрачная кожа, сквозь которую слабо просвечивали синеватые венки. Зимнее солнце золотило его ладонь, пробиваясь сквозь пальцы, а самодельное кольцо на среднем пальце тускло, но благородно поблёскивало.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ладонь: на ней действительно не осталось ни единого следа прежней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на полках, Лу И подошёл ближе, явно намереваясь примоститься рядом с Буфанем на узком диване, но тот шутливо упёрся ему ступнёй в грудь, не 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напротив, нечего тут тесниться, — проворчал Буфань. Лу И послушно отступил, безропотно снося мягкие толчки обтянутой носком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светило солнце, на пригорках начал подтаивать снег. В тяжёлой волчьей шубе стало жарко, и Буфань приоткрыл окно, впуская в салон прохладный весенний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сидел напротив и не сводил с него глаз. Он заворожённо наблюдал за тем, как ветер перебирает тёмные пряди волос у лица Буфаня, и губы юноши снова невольно расплылись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спереди раздался глухой удар, автодом ощутимо тряхнуло, а над их головами заливисто зазвенел ветряной колокольчик. Машина подмяла под себя проржавевшее дорожное ограждение и съехала с бездорожья на разбитый старый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этого шоссе тысячу лет назад были высажены тополя. За прошедшие века они превратились в настоящих исполинов. Их могучие кроны переплетались высоко вверху, образуя бесконечный зелёный коридор, уходящий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толстые стволы, Буфань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руку, активируя умный браслет. Ивлин тут же спроецировала в воздух голографическую карту. Мерцающая точка, обозначавшая их автодом, медленно, но верно приближалась к небольшому населённому пункту — они были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доберёмся до посёлка, — отозвался Лу И. Он мельком глянул в окно: сквозь густые заросли тополей промелькнули очертания нескольких глинобитных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жилища низкоранговых зверолюдей. Похоже, дикие пустоши оставались позади — впереди начинались обжитые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Буфань имеет весьма смутное представление о здешнем государстве, Лу И заговорил посерьёзневшим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введу вас в курс дела касательно Восточной Федерации. Не хотелось бы, чтобы вы случайно выдали себя при встрече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который действительно нуждался в информации,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Восточную Федерацию возглавляет Го Вэнь. Ему пятьдесят шесть лет, он давно овдовел и больше не женился. У него есть единственный сын — Го Шэнь, его официальный преемник. Но помимо них двоих, в Федерации есть ещё один человек, обладающий колоссальным влиянием. Это партнёр Го Шэня,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леди Восточной Федерации? — у Буфаня проснулся интерес, ведь в каком-то смысле его самого могло ждать нечто подобное. — Судя по имени,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мужчина, — подтвердил Лу И. — И он не из числа бывших заключённых. Пэй Чжишу — старший сын влиятельной семьи Пэй из Подземного города. Его отправили на поверхность ради династического брака с семьёй Го. Благодаря его возвышению, семья Пэй теперь занимает в Подземном городе Восточного округа второе место по силе, уступая лишь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Буфань интересовался исключительно семьёй Юй — ведь именно они выписали ордер на его арест. О семье Пэй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Буфань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Доктор сумел раздобыть для меня фальшивые документы такого уровня, за ним явно стоит кто-то из верхушки Подземного города Восточного округа. Как думаешь, на кого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Лу И внимательно посмотрел на Буфаня. — Сейчас в Подземном городе Восточного округа за власть борются три силы: Миротворческая фракция, Новый союз торговцев и Академия наук. Семья Юй полностью контролирует миротворцев, семья Пэй тесно связана с торговцами. Но если судить по тем технологиям, которыми располагает организация «Перезагрузчиков», ниточки, скорее всего, ведут прямиком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