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только что вышли из душа. С влажных волос ручьями стекала вода — не прибавь Братец Кай температуру в жилом отсеке, они бы мгновенно покрылись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царил форменный кавардак. Тан Буфань терпеть не мог беспорядка; пусть многие вещи давно износились и испачкались, он всегда раскладывал их строго по местам. Накинув на плечи теплую волчью шкуру, он принялся заботливо тереть голову Лу И, а затем попытался мягко отстранить его, чтобы заняться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упрямо держал его за талию, уткнувшись лицом в грудь и явно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вставай, — Тан Буфань вздохнул с легкой, невольной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еще немного так побыть, — пробормотал Лу И. Он глубоко вдыхал родной запах, чувствуя, как сладостно тонет в этом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мутации температура тела Тан Буфаня поднялась почти до тридцати девяти градусов, но все еще оставалась чуть ниже, чем у Лу И. Для молодого зверолюда это тепло было идеальным — оно дарило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детские нежности? — Тан Буфань ласково приподнял его за подбородок. Мальчишка заметно осунулся и похудел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лопнувшие сосуды в глазах Лу И, он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лечь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в порядке, — Лу И отвел взгляд, пытаясь скрыть изнеможение, но рук с его талии так и не убрал. — Ночью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совершенно потерял счет времени. Снаружи стоял глухой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пролежал без сознания?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день, — глухо отозвался Лу И. — Я едва с ума не сошел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вспомнил свое давнее обещание. Протянув мизинец к лицу юноши,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умер, этот палец все равно остался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палец. Мне нужен ты, учитель, — Лу И прижался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к Тан Буфаню давно изменилось. Он считал себя взрослым и самостоятельным, когда уходил из Западной Федерации и прорывался на восток, ни на кого не оглядываясь. Но когда Тан Буфань угасал на его глазах, мир вокруг Лу И почернел, ноги стали ватными, и он впервые осознал, что совершенно не представляет, как жить дальше. Невидимая нить его судьбы намертво связала его с Тан Буфанем, пустив глубокие корни. Умрет учитель — увянет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видел, что спорить бесполезно, и лишь продолжал бережно сушить его волосы волчьей шкурой, пока из ванной наконец не вышел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 эту сцену у окна, серебряноволосый зверолюд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Луи, ты в курсе, что в истории было полно правителей, которые, влюбившись, превращались в полных кретинов? — Андерсон уселся в походное кресло и, вытащив из коробки чистый джемпер, принялся вытирать мокрую голову. — Вот и ты сейчас выглядишь как форменный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сразу узнал в этом джемпере свой собственный. Он открыл было рот, но промолчал. Лу И, смутившись, наконец выпустил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искать Лермонтова? — спросил Лу И. В душевой он краем уха слышал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не терпится выставить меня за дверь? — ворчливо отозвался Андерсон, откладывая джемпер и активируя умный браслет. — Поем и сразу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двух часов дня. Андерсон и Лу И со вчерашнего дня маковой росинки во рту не держали, а только что пришедший в себя Тан Буфань голода не чувствовал — перед пробуждением его напоили целым флаконом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обрадовался, поняв, что Андерсон согласился на его план, и поспешил напутствовать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догонишь генерал-лейтенанта Лермонтова, веди себя вежливее. У него на борту отличное оборудование, да и опыта у генерала не занимать. Путешествовать с ним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 вообще захочет со мной возиться, — хмыкнул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 мой приказ, — вмешался Лу И, тоже поднимая запястье. — Скинь мне его координаты для связи. Я сам с ним переговорю.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 радостью спихнул все дипломатические хлопоты на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папочка! — весело отозвался детский голосок из браслета. А затем ИИ пискнул в сторону системы Лу И: — Сестрица Ивлин, я отправил тебе контакты генерал-лейтенанта Лермонтова!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 мягкий синтезированный женский голос, и перед Лу И развернулся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и тесноте фургона было неудобно, поэтому Лу И вышел наружу, чтобы связаться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Тан Буфань повернулся к Андерсону. Осознание того, что друг уезжает, отозвалось в груди легкой тоской. Они ведь прошли вместе долгий путь от самого Большого Хингана, пережив бок о бок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что-нибудь в дорогу? — спросил Тан Буфань. — Давай помогу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У тебя у самого шаром покати, еще мне что-то отдавать вздумал, — пренебрежительно отмахнулся Андерсон. Ему вполне хватало его мотоцикла и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секунду задумался, подошел к аптечке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но лекарства взять необходимо. Противовоспалительные, жаропонижающие — в критический момент они могут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молча наблюдал за тем, как мужчина аккуратно раскладывает таблетки по пакетам. В мягком профиле Тан Буфаня сквозило что-то неуловимо притягательное, пробуждая в душе странное, щемящее чувство. Он перевел взгляд на брошенный джемпер — по размеру было ясно, кому тот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 свяжешь мне свитер? — неожиданно спросил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замер, удивленно оглянулся на него снизу вверх, а затем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захламленный фургон, но так и не нашел начатое вязание — видать, затерялось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едва заметно улыбнулся и отложил джемпер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нашей встречи,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своему привычному язвительному тону, но Тан Буфань лишь покачал головой и продолжил собирать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Лу И и сообщил, что все улажено. Андерсон может выезжать — Лермонтов ждет его по координатам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ним как действующий командир резерва Западной Федерации. Тебя я представил своим адъютантом, — Лу И серьезно посмотрел на Андерсона. — В дороге фиксируй все происходящее. Это пригодится, когда мы восстановим твое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Я уже говорил, что не собираюсь возвращаться на службу. Помогаю тебе только ради того, чтобы мой отец и брат больше не проливали кровь на этой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промолчал, а Тан Буфань не стал вмешиваться — он понимал, что былые обиды так просто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Андерсона стоял на заснеженной улице. Тан Буфань закрепил пакет с лекарствами на руле, после чего они втроем развели костер прямо на пустынной, унылой мостовой, чтобы поджарить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Буфаня все еще болезненно реагировали на свет, поэтому он надел светоэкранные очки. Пока Лу И возился у костра, Тан Буфань, накинув волчью шкуру, не спеша прохаживался вокруг фургона. Он вдыхал морозный воздух, смотрел на серое небо и заснеженную землю, чувствуя странное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перестраивались после завершения мутации. Мир вокруг казался одновременно знакомым и пугающе новым. Острота восприятия возросла многократно: звуки, запахи, детали обрушились на него лавиной. Даже падающие снежинки кружили голову — Тан Буфань отчетливо видел безупречные, неповторимые узоры тысяч ледяных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натиском ощущений его шаг стал неровным, и со стороны казалось, что он слегка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—…Надо будет обязательно обследовать учителя в Городе Тай, — с тревогой произнес Лу И,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флегматично отозвался Андерсон. — Для тех, кто только что прошел мутацию, мир всегда выглядит так, словно они объелись галлюциногенных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въезжать в Город Тай под именем Лу И или вернешь себе имя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—…Луи,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будет официальный визит представителя Западной Федерации, — Андерсон кивнул и, покосившись на покачивающегося Тан Буфаня, добавил: — Не забудь зарегистрировать брак. Иначе для Восточной Федерации он так и останется беглым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замер, а затем, слегка покраснев,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еще действовал закон о моногамии, хотя влиятельные зверолюди частенько заводили любовников. Однако закон признавал супругом лишь того, с кем был оформлен официальный союз. Без этого Тан Буфань юридически оставался независимым лицом — и легкой добычей для властей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молча переворачивал мясо, лихорадочно соображая, как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новым видением мира, Тан Буфань не слышал их беседы. Когда мясо было готово, Лу И, осторожно придерживая его за плечи, усадил на перевернутое железное ведро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принялся за еду. Мясо казалось невероятно нежным — его челюсти и зубы стали гораздо сильнее после завершения изменений. Он ел с таким аппетитом, что даже не заметил, как у него слегка показались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бывайте, — Андерсон резко поднялся с походного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удивленно вскинули головы. Серебряноволосый зверолюд уже оседлал свой внедорожный мотоцикл типа A. Мощный рев двигателя разорвал тишину, и в следующее мгновение Андерсон сорвался с места, скрывшись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даже не успел попрощаться. Он так и остался сидеть с приоткрытым ртом, чувствуя, как к горлу подкатывает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Андерсон… живет удивительно легко и свободно, — негромко сказал Тан Буфань, обращаясь к Лу И. При самом Андерсоне он не решался говорить об этом. — Когда он силой заставлял меня пить те ампулы, я всей душой ненавидел его. Но теперь я понимаю: он спасал меня и помогал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мягко улыбнулся и посмотрел на Лу И теплыми, понимающими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понимаю, почему он тебе так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хотел было возразить, что относится к Андерсону лишь как к старшему брату, но его уколола внезапная ревность. Он вспомнил, как Андерсон в шутку обвинял Тан Буфаня в заигрываниях. Лу И знал, что это вздор, но от взгляда на умиротворенного учителя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он тебе нравится?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не отвлекаясь от еды,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как мужчина? — Лу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напряжение в его голосе, Тан Буфань удивленно поднял глаза, вгляделся в растерянное лицо юноши и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 только думаешь? — вспыхнул он от смущения, не зная, злиться ему или смеяться. — Как мне может нравиться Андерсон? Я говорил совсем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Лу И мгновенно спала тень. Он довольно заулыбался и, пряча смущенный взгляд,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учитель, а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 с куском мяса в руке. Сердце предательски заколотилось, щеки обдало жаром. Он поспешно отложил еду и поднялся, направляясь к фургону: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задаешь какие-то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проводил его взглядом. Легкое разочарование от того, что его опять мягко обошли стороной, тут же сменилось решимостью. Слова Андерсона о регистрации брака не шли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зверолюд остался сидеть у угасающего костра, бережно переворачивая оставшееся мясо и заново обдумывая, как именно он сделает Тан Буфаню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