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конференц-зала за длинным столом сидели семеро исследователей в белых халатах. Все они напряженно всматривались в огромный парящий экран, на котором шла видеозапись.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Кадры оборвались на моменте, когда молодой зверолюд вонзил армейский нож в глазницу бионического андроида. Стоявший у экрана угрюмый молодой человек развернулся и привычным жестом поправил золотую оправу очков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видите, Тан Буфань жив и остался человеком, — его голос звучал глухо и неторопливо. — Однако сейчас он находится в бомбоубежище Большого Хингана. Это слишком далеко от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Расстояние — полбеды, — нахмурился один из пожилых ученых. — Куда хуже то, что Го Вэнь держит систему противовоздушной разведки включенной. Из-за предателя Юань Сяо сумел снабдить его новейшей военной версией софта Подземного города. Любой наш летательный аппарат засекут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отправлять за ним транспорт пока нельзя, — подытожил мрачный молодой человек. На висящем за его спиной экране возникли снимки Лу И и Андерсона. — К тому же его сопровождают эти двое. Высшие зверолюди.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Высшие зверолюди — это живое сверхоружие. В полутрансформированном состоянии их мышцы не пробивают даже пули. Чтобы устранить такую угрозу, потребовался бы точечный ракетный удар, но это нанесло бы непоправимый ущерб экологии.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уцелевшие на Земле фракции придерживались негласного табу на использование загрязняющего ядерного оружия. Были ли у них боеголовки? Разумеется. У любой силы, сумевшей дожить до этих дней в горниле апокалипсиса, имелись козыри в рукаве. Но все прекрасно понимали: применять их —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Регион Большого Хингана, наряду с провинцией Фуцзянь, оставался самым чистым уголком Восточного континента. Уровень загрязнения и радиации там снизился настолько, что люди могли находиться на открытом воздухе почти без защитных костюмов. Уничтожить такое место взрывом было бы чистым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токсичных людей ученые выводили в качестве оружия исключительно из соображений экологичности. Если зверолюди и убивали таких токсичных людей, их тела, скрещенные с растительными генами, быстро разлагались в почве, превращаясь в обычные удобрения.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взгляде на лица двух молодых хищников, застывших на экране, в зале заседаний повисло тягостное молчание. Наконец одна из женщин-исследователей средних лет нахмурилась и нарушила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мы просто бросим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Строго говоря, для продолжения дальнейших тестов его присутствие необязательно, — подал голос один из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не нужен для следующих фаз проекта, Тан Буфань сам по себе ценнейший субъект для изучения! — отрезала женщина. — В конце концов, он оказался в этом мире по нашей вине! Мы не имеем права умывать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он может рассказать о квантовом перемещении руководству Восточной Федерации, — заметил пожилой ученый.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уже рассказал. Мы до сих пор не выяснили, какими путями он сошелся с Луи Смитом.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поднялся нестройный гул голосов. Споры продолжались до тех пор, пока ведущий собрание молодой человек не хлопнул ладонями по столешнице — несильно, но достаточно веско, чтобы призвать всех к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мгновенно стихли. Опершись руками о край стола, мужчина спокойно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знаете мои методы. Я всегда выступал за абсолютную прозрачность. Поэтому я уже пустил эту запись в эфир. Теперь каждый обитатель нашего острова в курсе, что Тан Буфань уцелел. Наш проект «Перезапуск» пользуется поддержкой семидесяти процентов населения именно потому, что мы декларируем железный принцип: своих не бросать. А Тан Буфань — человек. Он прошел через ад за эти пять лет, вы и сами видели, какова его воля к жизни. Поэтому... его необходимо спасти. Не только ради науки, но и ради лояльности наших граждан.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Эксперименты по модификации токсичных людей и без того вызывали на острове массу ожесточенных споров — многие считали подобные методы бесчеловечными. Если бы ученые сейчас отказались от спасения Тан Буфаня, тридцать процентов недовольных быстро превратились бы в абсолютное большинство.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Ученые притихли. Спустя пару секунд та же женщина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мы вытащим его? Рядом крутятся двое высших зверолюдей, а поднять в воздух транспорт мы не 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ненадолго задумался, со значением коснувшись пальцем переносицы. Во взгляде его темных глаз блеснула холодная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Задействуем наше самое мощное оружие. Токсичных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недрах заброшенного убежища Лу И, взвалив на плечи задыхающегося, багрового от жара Андерсона, со всех ног бежал к автодому. Тан Буфань едва успевал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Сверившись с радаром Энтони и убедившись, что поблизости нет крылатых токсичных людей, Лу И нажал на рычаг тяжелой гермодвери. Братец Кай тут же распахнул дверцу машины изнутри, помогая беглецам быстро подняться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бережно опустил Андерсона на его матрас. Тан Буфань бросился к ящику со снабжением в углу кунга, судорожно откинул крышку аптечки и принялся лихорадочно перебирать ампулы и флаконы.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Кха... Ищи... противоаллергическое, — прохрипел Лу И, заходясь сухим кашлем. Он тяжело опустился на корточки рядом и тоже запустил руки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обоих были надеты светоэкранные очки. Искусственный интеллект мгновенно запустил сканирование медикаментов. Спустя пару секунд перед глазами Тан Буфаня вспыхнул красный индикатор — система с тихим писком выделила рамкой крошечный белый флакон из пластика.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потянулись к лекарству одновременно, но реакция зверолюда оказалась быстрее: перехватив флакон на лету, Лу И резко развернулся и бросился обратно к пострадавшему.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мазь от воспалений и антисептик, Буфань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шее Андерсона в месте, куда попала кровь токсичного человека, страшно раздулась и покрылась гроздьями мелких водянистых волдырей — зрелище вызывало тошноту. Буфань не был врачом и понятия не имел, можно ли лить антисептик на такие ожоги, а потому лишь растерянно замер рядом с Лу И, не зная, чем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Вытряхнув на ладонь сразу пять таблеток, Лу И всыпал их раненому в рот. Андерсон, хоть и задыхался, оставался в сознании и с трудом, хрипя, сглотнул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многовато? — испуганно выдохнул Буфань. Пять штук за раз казались безумной дозой.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зверолюди, — отрывисто бросил Лу И, закидывая себе в рот еще три таблетки. Его задело меньше, но лицо тоже начинало саднить. — Нам нужна двойная, а то и тройная человеческая норма.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разницы в метаболизме препараты, рассчитанные на зверолюдей, для обычного человека были смертельно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кивнул. За те четыре года, что он провел бок о бок с Дядей Волком, тот ни разу даже не чихнул — выносливость этих существ граничила с фантастикой.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волдыри? Что с ними делать? — взволнованно спросил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Лу И забрал у него рулон бинта, оторвал кусок, щедро пропитал антисептиком и осторожно приложил к пылающей коже товарища. Тереть он не решался, боясь повредить хрупкую воспаленную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пусть так полежит, — вздохнул Лу И, собираясь укрыть раненого.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Тан Буфань придержал его руку. Вспомнив, как Андерсон, пренебрегая пламенем, схватил бионического андроида, он осторожно поднял его ладонь. Кожа на пальцах действительно потемнела от ожогов.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повреждения оказались пустяковыми — ни пузырей, ни лопнувшей кожи, лишь сильное покраснение. Очевидно, частичная трансформация уберегла его от серьезных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за день-два затянется. У нас регенерация бешеная, — успокоил его Лу И, натягивая на Андерсона старое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измученно прикрыл веки. Отек мешал ему дышать, грудь вздымалась рваными, тяжелыми толчками, поэтому Лу И накрыл его лишь до пояса, чтобы не стеснять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страдания, Тан Буфань чувствовал, как сжимается сердце. Пусть Андерсон и отличался несносным, язвительным характером, за долгие недели пути они успели привязаться друг к другу. Он давно стал для него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вспомнил, что Лу И тоже ранен. Взгляд Буфаня скользнул по его залитой кровью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с грудью? — Буфань потянулся к разорванному вороту его свитера.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вещь все равно безнадежно испорчена, Лу И просто стянул шерстяную ткань через голову. На его мускулистой, крепкой груди наискось отпечаталась глубокая резаная рана длиной сантиметров в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подался вперед. Кровь продолжала сочиться лишь из глубокого пореза на правой грудной мышце, по краям же рана уже начала затягиваться.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я успел отклониться, да и свитер смягчил удар, — Лу И осторожно коснулся пальцами краев раны. Порез все же стоило зашить. — Учитель, принеси иглу и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быстро вернулся к аптечке и отыскал хирургический набор. Но стоило ему сделать шаг обратно, как колени предательски подогнулись, и он мешком полетел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молниеносно среагировал, подхватив его у самого пола. В глазах зверолюда отразился испуг: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задело? Тоже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потянулся за спасительным флаконом: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выпей таблетку!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порядке, — поспешил успокоить его Буфань, чувствуя, что никакой аллергии у него нет. — Просто эта волчья шкура чертовски тяжелая... Ноги не удержали.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Бессильно опустившись прямо на ледяной пол автодома, он дрожащими пальцами вложил иглу с шелковой нитью в ладонь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Зашивай давай. Не тяни.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Собственные пальцы его не слушались. Он даже не мог помочь зашить чужую рану. Тан Буфань готов был проклясть себя за эту немощь — злость на собственное бесполезное тело душила его, вызывая дикое желание разбить кулаки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лицо учителя бледное, без малейших следов крапивницы или отека, Лу И со вздохом облегчения завинтил крышку и отложил лекарство. Ухватив иглу, он принялся за собственную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завороженно и с содроганием наблюдал, как изогнутая игла раз за разом пронзает живую плоть, стягивая разорванные края мышц. Кровь выступала на швах, пачкая пальцы... В конце концов, не выдержав этого зрелища, он закусил губу и отвел взгляд, уткнувшись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коснулся своих ног сквозь поношенные ватные штаны. Под тканью прощупывались лишь кости да дряблые, лишенные тонуса остатки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скоро я совсем перестану ходить, — с глухой тоской подумал он. — Слабость пожирает меня изнутри».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поспешно потер тыльной стороной ладони сухие, воспаленные глаза. Ему отчаянно хотелось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И, несмотря на то что был занят швами, уловил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грусти, — мягко произнес он, стараясь отвлечь учителя. — Сейчас закончу, переведу дух, и мы спустимся на третий подземный ярус. Должно же там хоть что-то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спешить, отдохни сперва, — Тан Буфань заставил себя взять волю в кулак. И Андерсон, и Лу И сейчас были выведены из строя, и надеяться они могли только на него. Сглотнув подступивший к горлу ком, он с трудом поднялся на свои слабые, истощенные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Приготовлю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побрел в сторону кухонного уголка. Зверолюдям с их огромными телами и ускоренным метаболизмом требовалось колоссальное количество калорий, особенно для заживления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возись с готовкой, просто разморозь наше мясо, — бросил вслед Лу И, затягивая последний узел на окровавленном шве. — И электричество побереги.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Генератор автодома работал на бензине, а запасы топлива таяли на глазах — в канистре оставалось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отозвался Буфань, не сумев скрыть сквозящую в голосе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вскоре забылся тяжелым сном — подействовало сильное лекарство. Лу И тоже выглядел измотанным, но все же заставил себя съесть несколько кусков сырого мяса за компанию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шуметь и не будить больного, Буфань просто сварил свой кусок в пресной воде. Мясо получилось жестким и безвкусным, но за пять лет выживания в разрушенном мире он давно отвык привередничать.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нужно поспать, — вполголоса сказал он Лу И, сидевшему напротив за узким раскладным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его осунувшееся, бледное лицо, и в глазах хищника отразилась глубокая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если ты будешь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Буфаня защипало в глазах. Сглотнув слезы, он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же... Такой взрослый парень, а все туда же — просит учителя посидеть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серьезно подтвердил Лу И. Вспомнив, как страстно Буфань говорил с тем андроидом и как отчаянно рвался уйти, он почувствовал, как сердце заполняет ледяная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доедай сначала, — мягко укорил его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замолчали. В тесном полумраке автодома лишь хриплый, натужный свист из груди спящего Андерсона нарушал гнетущую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казалась удушающей.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все-таки я считаю, что нужно жить сегодняшним днем, — внезапно нарушил молчание Лу И. В его золотисто-зеленых глазах вспыхнула затаенная обида. — Мы ведь оба знаем, что это взаимно. Ты мне дорог, учитель, и я тебе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 хотелось сжать этого человека в объятиях, целовать его до беспамятства, не думая о том, что принесет завтрашний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долго и молча смотрел на него. Затем на его губах появилась печальная улыбка, и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Лу И, — тихо, но твердо ответил он. — Мое сердце принадлежит другому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Лу И дрогнули. Надежда окончательно угасла в его груди, и он замолчал, уставившись в пустую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http://bllate.org/book/19039/2003695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