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постели, обнявшись, пока Тан Буфань наконец не уснул, устроив голову на руке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был горячим как печка, и для Тан Буфаня эта ночь оказалась самой теплой и уютной — он даже слегка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И проснулся ни свет ни заря. Вставать он не стал — так и лежал на боку, любуясь Тан Буфанем и легонько водя подушечкой пальца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Буфаня была поразительно нежной, чистой, без единого изъяна, но бледной до синевы. Прохладная, она напоминала на ощупь гладкий полупрозрачный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мог оторваться. Пользуясь тем, что Буфань крепко спит, он робко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пальцы скользнули к губам... Взгляд юного зверолюда потемнел. Он замер, борясь с искушением, но красть поцелуй не стал. Буфань был против подобного, а идти наперекор его воле Лу 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проспал до самого полудня. Когда он наконец приоткрыл глаза, все еще укутанный чужим теплом, в голове у него царил привычный туман. После пробуждения мысли всегда путались, и ему требовалось несколько минут, чтобы просто вспомнить, где он и кто рядом. Буфань усердно пытался скрыть свои провалы в памяти, не подозревая, что юноша давно обо всем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лежали под одеялом лицом друг к другу. Лу И вглядывался в затуманенный взор своего учителя, гадая, просто ли тот не проснулся или опять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память не подвела Буфаня. Однако он решил, что все еще спит, и, созерцая лицо Лу И, вдруг крепко обнял его и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И... Лу И... — Тан Буфань плакал навзрыд, вцепившись тонкими пальцами в его свитер. — Мне не следовало отпускать тебя... Нужно было запереть тебя в фургоне... Лу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оправился от ужаса тех десяти дней, что Лу И числился пропавшим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слез у Лу И защемило сердце. Поспешно обняв Буфаня, он принялся его укачивать: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учитель. Я вернулся вчера ночью. Все хорошо, не плачь, ну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и раньше терпеть не мог свой гон, но теперь возненавидел его всей душой: мало того что это доставляло сплошные неудобства, так еще и заставило Буфаня так изводить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всхлипывал, всхлипывал — и прямо так, в слезах, снова провалился в сон. Лу И озадаченно замер. Похоже, истощенный организм просто отказывался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Лу И осторожно выбрался из постели. Но стоило ему подняться, как Буфань распахнул глаза — сон продлился от силы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начисто забыл о своей недавней истерике. Зевая на ходу и сонно потирая опухшие, красные глаза, Буфань тоже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хочется...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И не было, у Буфаня маковой росинки во рту не бывало. Хотя Андерсон исправно приносил ему жареное мясо каждый день, он к нему почти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хочется? Овощей или мяса? — спросил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Чего-нибудь легкого... овощей, — ответил Буфань. Сонливость понемногу отступала, его взгляд прояснился, и он с тихой радостью уставился на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заглянул в холодильник — там было шаром покати. Тогда он приоткрыл потолочный люк и выбрался на крышу фургона, надеясь набрать свежей зелени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гидропонный инкубатор, юноша обомлел: все посадки пожухли и сгнили. Оказалось, тепло от обогревателя растопило снег на крыше, но талая вода тут же замерзла, наглухо забив ледяной коркой вентиляционные отверстия. Растения просто задохнулись без притока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Ударами кулака Лу И раскрошил лед на крышке короба, прочистил клапаны, а затем безжалостно выполол и выбросил гниль, чтобы зараза не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четыре ящика, он сумел спасти лишь одну уцелевшую розетку латука.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 это время сидел у окна и мелкими глотками пил теплую воду. О гибели теплицы он, очевидно, не догадывался. Чжао Кай наверняка знал об этом, но промолчал, чтобы лишний раз не тревожить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толку Буфаню от этих новостей с его-то здоровьем? Не лезть же ему на лютый сорокаградусный мороз сбивать лед. Очередной простуды его изможденный организм просто не перенесет.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убираться отсюда, и как можно скорее», — решил Лу И. Вернувшись в фургон, он с самым невозмутимым видом принялся мыть уцелевшие листья латука, аккуратно обрывая подгнившие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Звериный прилив схлынул, так что мы можем ехать дальше, — сказал Лу И, не отрываясь от мытья зелени. — Думаю сходить к Андерсону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поставил стакан. На его лице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весь склон завалило снегом, дороги совсем не видно. Как ехать? Мы же к тому же стоим на крутом склоне,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гололед даже на ровной трассе машину заносит на каждом повороте, а на крутом косогоре любая оплошность обернется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склоне сейчас полно замерзших туш, — ответил Лу И, ставя перед ним тарелку со свежими листьями. — Сначала я думал, что они станут помехой, но теперь мне кажется, они нам только на руку. Нагромождения тел создадут сцепление, и колеса не будут скользить. А дорогу впереди я разведаю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Предлагаешь ехать прямо по трупам? — Тан Буфань поморщился. После недавних кошмаров сама мысль о грудах мертвой плоти вызывала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Буфань ощутил странное дежавю, словно его ночные кошмары начали воплощаться наяву. Он пристально, не отрываясь, посмотрел на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перегнулся через узкий столик и легонько ущипнул Лу И за щеку. Ощущение живого тепла наконец принесло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проверяю, настоящий ли ты, — улыбнулся Тан Буфань, дружески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покорно терпел эти вольности, чувствуя, как предательски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поэтому вскоре Лу И покинул фургон и направился к пещере Андерсона.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нежился в своей пещерке на роскошной медвежьей шкуре. Возле него уютно потрескивал костер, за порогом белели сугробы, а сам он лениво смотрел фильм через личный ИИ-терминал, явно ни о чем не заботясь.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сварить лекарство для учителя, — нахмурился Лу И. Заметив стоявшую в углу пустую кастрюлю, он поднял ее и вышел к порогу, чтобы набрать чистого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пришел — сам и вари, — лениво отозвался Андерсон. Его появление Лу И ничуть не удивило: он еще ночью почуял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пристроил кастрюлю над огнем. Пока таял снег, он вытащил из мешка в углу горсть темно-бурых сухих кореньев и бросил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туда же тонкий ломтик женьшеня, горсть ягод годжи и сушеные китайские финики — все, что могло укрепить ослабленный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Звериный прилив прошел. Мы с учителем уезжаем, — заговорил Лу И, присаживаясь на плоский валун у костра и принимаясь помешивать варево. — Нашему фургону не спуститься по склону в одиночку, колеса буксуют в снегу. Нам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буркнул Андерсон. Он даже не повернул головы, уставившись на парящую в воздухе голограмму. Там крутили какую-то слезливую драму о запретной любви человека и зверолюда. Редкостная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тебя, — серьезно произнес Лу И. — Учителю с каждым днем становится только хуже. Мы не можем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оставь на нем свою метку, — язвительно бросил Андерсон. — Ты же от него без ума,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хочет становиться полузверолюдем, — тихо отозвался Лу И. Он опустил глаза, глядя на пляшущие языки пламени, отражавшиеся на его точеном лице. — Он хочет вернуться домой. И я помогу ему исполнить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Надеешься, что я расчувствуюсь и назову тебя героем? — хмыкнул Андерсон. — Очнись, он в розыске. Как он, по-твоему,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Подземном городе Восточного округа у него есть связи. Там его встретят, — не стал вилять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выключил фильм и резко повернулся к Лу И. Лицо его посерьезнело.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подпольный сброд? Ты ведь и сам видишь, что мутировавших toxic-людей вокруг становится все больше. Фракция сопротивления использует их как оружие против зверолюдей. Ты вообще задумывался, как твой драгоценный учитель связан с этими фанатиками?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учитель состоит в Фракции сопротивления? — спросил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другие варианты? — вопросом на вопрос ответил Андерсон. Хотя он мало общался с Тан Буфанем, звериное чутье подсказывало, что этот человек не так прост и невидимые нити связывают его с мятежниками.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твердо отрезал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одарил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тебе это наплел? А ты и уши развесил?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лжет, — продолжал защищать учителя Лу И. Поколебавшись секунду, он добавил: — Он сам пострадал от их рук. Учитель принадлежит к Нейтральной фракции, а обвинения против него сфабрикованы.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совсем тебе глаза застлала, — Андерсон рывком поднялся со шкуры и сел напротив, в упор глядя на собеседника. — Этот парень врет как дышит. Он умен, хитер и умеет втираться в доверие. Ты никогда не задумывался, какого черта уроженец Востока забыл в наших краях? И почему он так вовремя подвернулся тебе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 мир лишился авиации, исправный транспорт стал непозволительной роскошью, а опустошенные земли наводнили свирепые хищники. Путешествие через весь континент превратилось в смертельный аттракцион, особенно после того, как колоссальное землетрясение раскололо сушу Великим Азиатским рифтом. Тот факт, что Тан Буфань в одиночку добрался из Подземного города Восточного округа до Таримской котловины, казался не просто странным —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удивительнее было то, что посреди бескрайней пустыни он наткнулся именно на Лу И — как раз в тот момент, когда на всех углах трубили о побеге младшего сына самого Верховного консула.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слишком походила на разыгранный как по нотам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нахмурился, его золотисто-зеленые глаза холодно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прекрасно понимаешь, — фыркнул Андерсон, не сомневаясь в сообразительности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молча мерили друг друга взглядами через костер. Наконец Лу И спокойно отвел глаза и подбросил в огонь сухую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поплыл густой горьковатый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Фракция сопротивления не посылала его ко мне, — ровным тоном произнес Лу И. — Я ведь уже сказал: он пострадал от них не меньше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Андерсона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слову ты веришь больше, чем моему?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 обоим, — ответил Лу И. Он не ожидал, что Андерсон настолько подозрителен по отношению к его учителю. Ведь Буфань обвел того вокруг пальца всего раз. Помолчав, Лу И с удивлением добавил: — И потом, разве ты сам не ждал с нетерпением, когда я обожгусь? С чего вдруг такая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на секунду лишился дара речи. Справившись с замешательством,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сдался ты мне! Не будь ты преемником Верховного консула Западной Федерации, я бы и пальцем не пошевелил. Но у меня в Западной Федерации семья. Если ты попадешь в руки Фракции сопротивления, это ударит по всей нашей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и его голос зазвучал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я тогда, на заброшенной заправке, что этот хмырь подбирается к тебе по указке мятежников, я бы придушил его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 внутри все похолодело. Он сурово насупился: он и подумать не мог, что Андерсон всерьез готов убить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секунд в тяжелом раздумье, Лу И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очень хороший и добрый человек. Я понимаю, со стороны его поступки кажутся подозрительными. Но если бы ты узнал его получше, ты бы понял: в нем больше стойкости и благородства, чем во многих из нас. Да, он слаб физически, и суровый мир заставляет его казаться холодным и жестким, просто чтобы выжить. Если ты все еще сомневаешься в нем, перебирайся к нам 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делиться личным пространством Лу И совершенно не хотелось, но без помощи старшего им было не сдвинуть тяжелый фургон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надеялся, что за время совместного пути Андерсон наконец увидит истинное лицо Буфаня и перестанет подозревать его во всех смертных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изумленно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ты не боишься, что я прикончу его при первой же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бы — давно бы убил, — спокойно ответил Лу И. За последние полгода он начал видеть Андерсона в ином свете. Сразу после побега из лечебницы тот вел себя как законченный безумец, но теперь... теперь сквозь маску безумия все отчетливее проступал прежний Андерсон — ироничный, блестящий боевой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ловил себя на мысли, что те давние обвинения в неоправданной жестокости, выдвинутые против Андерсона каким-то человеком, могли быть чистой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и так одной ногой в могиле, марать руки неохота, — брезгливо фыркнул тот. — К тому же ваша колымага тесная как консервная банка. Там ведь всего одна кровать. Как мы поместимся втроем?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займем кровать, а ты ложись на полу, — щедро предложил Лу И, уступая свое законное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— саркастически хохотнул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замялся, сообразив, что сморозил глупость. Просить о помощи с таким предложением было верхом наглости. Немного подумав, он нехотя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Забирай кровать. Мы с учителем устроимся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постелить на пол шкур в пять слоев, холодно быть не должно», — прикинул он про себя, больше всего беспокоясь о том, чтобы Буфань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расклад Андерсона устроил. Не спеша с ответом, он вальяжно откинулся назад, положив руку на колено,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помоги, — зашел с козырей Лу И, заметив его колебания. — Ты ведь сам учил меня, что к людям нужно относиться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серебряных глазах Андерсона промелькнуло мимолетное смятение. Он всмотрелся в лицо юноши, так разительно напоминавшее покойную Анну. На мгновение перед ним возник образ неуклюжего маленького волчонка, который когда-то семенил за ним по пятам, едва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учил Лу И говорить. Малыш тогда еще не умел толком принимать человеческий облик и забавно шепелявил, упрямо зовя его по имени тонким детским голоском...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быстро летит время.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Смертная скука... — раздраженно поморщился Андерсон, но все же сдался: — Если бы не просьба моего отца, я бы и в жизни не стал тебя брать. Ладно, по рукам. Хоть погляжу, как вы там милуетесь в своей жестянке.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вкус у тебя, конечно, отвратительный. Нашел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облегченно выдохнул. На его красивом лице расцвела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у меня безупречный вкус, — мягко возразил Лу И, помешивая закипающий отвар. Его взгляд потеплел. — Мой учитель — самый лучший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демонстративно закатил глаза и с тяжелым вздохом повалился обратно на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тошно слушать,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