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Буфань проснулся только к десяти часам утра. Трейлер по-прежнему стоял у заправочной станции, а Лу И внутри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после сна была тяжелой, гудящей. Тан Буфань со стоном поднялся с железной койки и отодвинул плотную занавеску на окне напротив. Снаружи вовсю палило солнце. Лу И возился посреди руин небольшого супермаркета: легко, словно пушинку, он отбросил в сторону обломок плиты размером с полчеловека. Рядом с ним на земле стояли два незнакомых брезентовых ящика, уже забитые добычей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хороша молодость. Даже припасы собирать у парня получалось на редкость лихо.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Лу И обернулся. Жмурясь от слепящего солнца, он приветливо помахал рукой и открыто,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добытчик! Возвращайся! — Тан Буфань приоткрыв окно, крикнул, с трудом сглатывая пересохшим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бегу! — Лу И наклонился и подхватил тяжелые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уже поднялся в жилой отсек. Тан Буфань к тому времени устроился у кухонного уголка, жадно отпивая воду из найденной накануне симпатичной кружки.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заправил баки под завязку, и воду тоже полностью обновил, — отчитался юноша, опуская ношу на пол. — Учитель, мы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проснулся еще в шесть утра, но Тан Буфань спал так крепко и безмятежно, что парень долго не решался его потревожить. Он просто сидел рядом, вглядываясь в черты лица спящего мужчины, и в конце концов решил не трогаться с места без его команды. Всё-таки хозяином дома на колесах оставался Буфань, и Лу И не хотел распоряжаться здесь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всё на месте, можем ехать, — Буфань поставил кружку и слегка похлопал себя по щекам, разгоняя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сном он твердо вознамерился подняться пораньше, а в итоге провалялся без задних ног целых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завтрак, — Лу И направился к холодильной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жарь мясо, сделай милость. Просто покроши какого-нибудь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у него в последнее время совсем разладился, и тяжелая жирная пища с утра пораньше гарантированно обеспечила бы ему пару часов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бросил сочувственный, полный беспокойства взгляд на худощавую фигуру Буфаня, но спорить не стал — лишь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тем временем перебрался в кабину. Сквозь лобовое стекло он заметил Андерсона. Тот вальяжно развалился прямо на сиденье своего огромного холеного черного байка, закинув длинные ноги на багажник и подставив лицо полуденному солнцу. Вид у него был на редкость расслабленный. Буфаню мгновенно захотелось нарушить эту идиллию. Он потянулся к рулю и с силой нажал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резкий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от неожиданности подпрыгнул на месте. Тан Буфань довольно хмыкнул и, проигнорировав свирепый взгляд несостоявшегося сони, завел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аккумуляторы полностью заряжены, — раздался из динамиков мягкий электронный баритон Чжао Кая. — Можешь передать управление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немного разогнать кровь, — ответил Буфань, плавно выкручивая руль. — Кстати, Братец Кай, запиши новую команду: если я буду дрыхнуть дольше десяти часов подряд, включай сирену. Обязательно меня буди.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сонливость указывает на то, что твоему организму требуется отдых, — мягко возразил искусственный интеллект. — Позволь природе взять свое. Тебе нужно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Буфаня. Он приглушил голос, отчего тот прозвучал неожиданно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один прекрасный день я просто не смогу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о плохом, — раздался ровный голос Лу И. Юноша подошел со стороны жилой зоны, держа в руках глубокую миску и плоскую тарелку. Зеленый салат он протянул Буфаню.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вздохнул, переключил управление на автопилот Чжао Кая и забрал миску, устраиваясь поудобнее в просторном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у Лу И лежал внушительный, еще покрытый изморозью кусок сырого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поджаришь его? — удивился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Сырое иногда тоже вкусно, — пожал плечами парень. На самом деле он обожал сырое мясо и до встречи с Буфанем практически не пользовался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Термическая обработка — залог здоровья, — наставительно произнес Буфань, мгновенно включив режим заботливого старшего. — Будешь увлекаться сыроединием — наживешь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отправил в рот порцию салатных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смолчал. Ему очень хотелось вежливо заметить, что организму высшего зверочеловека никакие глисты не страшны в принципе, но спорить с любимым учителем не хотелось. Куда приятнее было прикинуться послушным мальчиком и молча выслушать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трейлер под управлением Чжао Кая уверенно катил по бескрайней пустоши. Широкие протекторы дробили иссохшую землю, оставляя за собой плотный шлейф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попытался откусить кусок от ледяного бруска, но мясо оказалось слишком твердым. Отложив тарелку на приборную панель, он коснулся своего черного браслета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 сверим маршрут до Подземного города Восточного округа,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Буфань, разворачивая кресло вместе с миской салата лицом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слабо замерцал, активируя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зачем ты его постоянно отключаешь? — с любопытством спросил Буфань, отправляя в рот очередную порцию зелени. — Андерсон ведь нас всё равно выследил.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в зеркале заднего вида отчетливо угадывался силуэт байкера. Андерсон мчался следом, поблескивая стеклами светоэкранных очков, а его серебристые волосы эффектно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заметно смутился и неловко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ИИ будет активен постоянно... отец сможет отследить мои координаты. И тогда он точно пришлет за мной конвой.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парень торопился воспользоваться помощью Ивлин сейчас, пока они не углубились в глухие районы. Стоило проложить курс, как он планировал снова перевести систему в автономный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вполне естественно, — пожал плечами Буфань. — Любой нормальный отец бросится искать сбежавшего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хочу возвращаться, — упрямо буркнул Лу И. Он исподлобья зыркнул на Буфаня, ожидая очередной порции нравоучений о важности семейных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продолжая жевать, внимательно посмотрел на парня. Тот сейчас выглядел точь-в-точь как нашкодивший школьник, наотрез отказывающийся идти домой. Буфань не выдержал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читать нотации, — сдался он. С одной стороны, он уважал выбор юноши, с другой — признавал собственную эгоистичную выгоду. Без проводника вроде Лу И добраться до Восточного округа у него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заметно расслабился. В этот момент из динамика браслета полился ровный, бархатистый голос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вас,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Луи, значит? — Буфань заговорщицки приподнял бровь.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мгновенно залился румянцем от этой беззлобной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настоящее имя... Но вы, учитель, зовите меня как раньше —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переведя тему, он обратился к браслету: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Ивлин, установи сопряжение со встроенной системой трейлера. Передай Чжао Каю актуальные топографические данные и проложи оптимальный маршрут до Подземного города Восточного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принят, Луи", — послушно отозвалась Ивлин, и прямо посреди кабины развернулась мерцающая трехмерная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последним спутниковым снимкам, наиболее безопасный путь лежит через Таримскую котловину. Учитывая габариты, вес и проходимость вашего транспортного средства, рекомендуется двигаться по равнинным участкам. После выхода из котловины маршрут пересечет Монгольскую равнину, обогнет Великий Азиатский рифт и выведет вас на Северо-Китайскую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Буфань едва не выронил миску с салатом. Он во все глаза уставился на трехмерную карту, где через всю территорию страны пролегала исполинская черная рана тектонического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черт возьми, здесь успела образоваться такая бездна? Судя по масштабам, планету буквально раскололо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вы никогда не слышали о Великом Азиатском рифте?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вздрогнул и вскинул голову. Семнадцатилетний зверочеловек смотрел на него в упор. Его золотисто-зеленые глаза оставались спокойными, но в самой глубине зрачков сквозило отчетливое, проницательное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Буфаня неприятно екнуло. Он уже сбился со счета, в какой раз выдавал свою неосведомленность перед этим проницательным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память совсем дырявая стала. Многое из головы вылетело, — Буфань отвел взгляд, стараясь казаться естественным. Он прекрасно понимал, что шито всё белыми нитками, но деваться было некуда — приходилось лгать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И на мгновение опустил глаза, но тут же вновь мягко улыбнулся, избавляя учителя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провал образовался четыре года назад во время глобального землетрясения. Подземный город Восточного округа тогда едва уцелел. — Лу И указал пальцем на одну из светящихся точек на голограмме. — Сам город расположен прямо под Сычуаньской котловиной, а эпицентр находился к северо-западу от нее. Тектонический сдвиг разорвал земную кору. Трещина растянулась почти на три тысячи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и Северный округа тогда уже готовились принимать миллионы беженцев. Однако восточники при поддержке Восточной Федерации сумели наспех залатать внешние купола и стабилизировать несущие конструкции. Правда, условия жизни там сейчас, поговаривают, невыносимые. Из-за разрушенных фильтров воздух постоянно забит пылью, а просочившиеся грунтовые воды превратили нижние уровни в настоящее болото. Сейчас человеческое руководство Подземного города пытается договориться с лидерами Восточной Федерации, чтобы те выделили территории и ресурсы для строительства наземных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молча слушал, зацепившись за одну-единственную деталь: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сам очутился в этом безумном мире. Случайное совпадение или звенья одной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вглядывался в очертания светящихся материков. Очаг находился где-то на северо-западе Сычуани, в то время как их с Чэнь Фэем выбросило в районе Черного моря. Расстояние колоссальное, материки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решив не таиться, Буфань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Западной Федерации волна докатилась?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окраинах фиксировали незначительные отголоски, — подтвердил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до запада долетели сейсмические волны, то Черное море точно должно было штормить. Однако Буфань не помнил ничего подобного. Значит, катастрофа случилась непосредственно перед их перемещением, либо как раз послужила ему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без ответа. Буфань нахмурился, чувствуя, как закипает мозг, и решил отложить эти думы на потом. Что толку гадать о прошлом, когда нужно думать о будущем? Главное — выжить и разыскать таинственного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придется сделать изрядный крюк на север, выйти к Северо-Китайской равнине и уже оттуда спускаться к Сычуани... — Буфань провел пальцем по траектории и ткнул в мерцающую отметку горного массива. — Но ведь земли Восточной Федерации зверолюдей лежат как раз в районе Тайшаня?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Лу И, прослеживая взглядом его жест. — Нам в любом случае придется пересечь их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у них в черных списках. Что делать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Варианта два. Либо пробираться тайными тропами, постоянно прячась от патрулей, либо... — Лу И вдруг замялся, его уши едва заметно порозовели, а голос опустился до полушепота: —... Притвориться моим спутником. Моим возлюбленным. Моего личного поручительства хватит, чтобы мы проехали через блокпосты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ошарашенно уставился на него. Смущенный такой реакцией, юноша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 высшего зверочеловека позволяет взять под опеку даже беглого преступника. Никто не посмеет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это слишком, — Буфань покачал головой. — У нас такая разница в возрасте. Выглядеть это будет так, будто старый хрыч совратил малолетку.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разве это разница?.. — еле слышно пробормотал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Подумай о своем будущем, — продолжал гнуть свою линию Буфань. — Когда решишь остепениться, твоя невеста точно не обрадуется такому пятну в биографии, даже если всё было понарошку.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И мгновенно утратило мягкость. Он твердо, без тени сомнения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не зарекайся, — снисходительно хмыкнул Буфань. — Жизнь — штука непредсказуемая. Спроси меня четыре года назад, что я буду колесить по радиоактивной пустыне в компании хвостатых полубогов — я бы у виска покрутил.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унылым видом отправил в рот очередную порцию пресных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промолчал, уйдя в свои мысли. Буфань, проглотив салат, вновь перевел взгляд на светящиеся контуры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до восточных земель еще пилить и пилить. Давай сперва выберемся из этих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трейлер тащил на буксире разбитый автобус и вез тяжеленные бочки с топливом, их скорость заметно упала. Пока под колесами была относительно ровная твердь, дела шли неплохо, но впереди их ждало настоящее испытание. Маршрут, составленный Ивлин, хоть и шел в обход крутых перевалов, обещал быть долгим и изнурительным.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напоминаю: картографические данные обновлялись четыре года назад. На пути возможны локальные изменения рельефа", — раздался ровный голос Ивлин. — "Впереди по курсу — пустыня Такла-Макан. Пожалуйста, следите за расходом воды и своевременно пополняйте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 Лу И коснулся панели браслета, гася проекцию. Оставлять систему активной было слишком рискованно: отец мог вычислить вектор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пустыня так пустыня, — вздохнул Буфань, глядя вперед. Там, на самом краю горизонта, уже проступала зыбкая, дрожащая в мареве золотистая кайма бескрайних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http://bllate.org/book/19039/1959886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