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они двинулись в путь. Пока термометр за бортом показывал сносные двадцать семь градусов, Тан Буфань спешил сесть за руль. В полдень кабина автодома превратится в раскалённую духовку, и его истощённое тело просто не выдержит этого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попадались чахлые кусты кактусов и редкий сушняк. Лу И оказался на редкость деятельным парнем: он без лишних слов соскакивал на землю при каждой остановке. Сочные стебли кактусов шли в пищу, а сухие ветки —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Срезая кактусы, Лу И ухитрился поймать песчанку. Он тут же притащил её в салон, сияя так, словно раздобыл бесценное сокровище. В огромной ладони юного зверолюда крошечный грызун казался совсем незаметным — наружу торчала лишь круглая мордочка с испуганными глазами-бусинами. Глядя на эту несчастную кроху, Тан Буфань с трудом подавил голодный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гриль, — Тан Буфань, не видевший мяса почти два месяца, немедленно заглушил мотор и направился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зажатой в кулаке песчанкой последовал за ним. Он молча наблюдал, как мужчина разгребает завалы хвороста в углу крохотной кухни, пока на свет не явилась ржавая, покрытая налётом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лучше, я сам, — Лу И подошёл к разделочному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магнитного держателя на стене тяжёлый тесак, он прижал бьющуюся песчанку к доске и одним точным ударом отрубил ей голову. Воды на борту почти не оставалось, поэтому он просто вытер руки о серую от пыли ветошь и повернулся к хозяину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жаровня была прямоугольной, громоздкой и невероятно тяжёлой. Слабый, иссохший от голода Тан Буфань и впрямь вряд ли бы поднял её, поэтому он послушно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распахнул тяжёлую гермодверь жилого отсека. Лу И легко вынес жаровню наружу. Солнце уже поднялось высоко, и над крышей автодома с негромким жужжанием начали разворачиваться солнечные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четыре. В сложенном состоянии они покоились друг на друге, но теперь разъезжались в стороны, образуя широкий навес. Это не только увеличивало площадь поглощения света, но и создавало спасительную тень над фургоном.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четырёх огромных пластин едва хватало. Автодом весил слишком много, поглощая энергию с чудовищной скоростью, а изношенные фотоэлементы давно выработали свой ресурс. Движению можно было уделять от силы три часа в день. Тан Буфань строго следил за тем, чтобы к закату в батареях оставалось не менее двадцати процентов заряда — неприкосновенный запас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набил жаровню сухими ветками и чиркнул зажигалкой. Тан Буфань выглянул наружу: безжалостный свет заливал пустыню расплавленным золотом, а воздух над горизонтом уже дрожал и шёл зыбкими волнами от поднимающегося жара. Выходить в это пекло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мясом, а я пока залатаю лобовое стекло,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принялся копаться на полках с инструментами. Спустя пару минут он вернулся в кабину, неся рулон плотного брезента, ножницы и широкий скотч. Обрезав заплатку по размеру, он в несколько слоёв примотал её к раме чёрной изолентой, наспех закрыв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надавил пальцами на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не песчаная буря. Такого ремонта она точно не выдержит"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песчанка зажарилась моментально. Да и чему там было печься? Очищенная от шкуры и внутренностей тушка размером с ладонь весила от силы граммов сто — на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пока горячая, — Лу И поднялся по ступенькам в салон и протянул Тан Буфаню сочное, покрытое золотистой корочкой мясо. — А я пойду поймаю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посмотрел на него и тихо, 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просиял. Смущённо улыбнувшись, он развернулся и снова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металлическая дверь захлопнулась. Тан Буфань опустил откидное сиденье и сел. Во рту невыносимо пересохло, но аромат жареного мяса кружил голову. Не в силах больше терпеть, он стянул с лица защитную чёрную повязку и жадно впился зубами в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песчанки оказалось на удивление нежным. Даже без соли и специй оно показалось Тан Буфаню изысканным деликатесом. Изголодавшееся тело жадно впитывало калории, и к слабому, ватному после долгой диеты организму начали возвращаться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бродя среди кактусов, он частенько замечал этих юрких зверьков. Но они были слишком быстрыми и при малейшей опасности мгновенно зарывались глубоко в песок. Изнурённый жарой Тан Буфань физически не мог перекапывать раскалённую до шестидесяти градусов землю под палящим солнцем. Максимум, на что его хватало — это лениво поковырять дюны лопатой после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И же, обладавшего обострёнными рефлексами зверолюда, охота была детской забавой. Одно движение сильной руки — и добыча поймана. Меньше секунды от броска до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задумчиво посмотрел на брезентовую заплатку на лобовом стекле. Из кабины разглядеть пустыню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 он удивительный"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а парень-то неплох, — внезапно раздался в салоне мягкий мужской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Братец Кай, — Тан Буфань с сожалением облизал деревянную шпажку, на которой осталась капля жира. — Но присмотреться к нему всё равно стоит. Понаблюдаем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он вставал и следил за тобой. На всякий случай держи пистолет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уходил далеко. Видимо, в глубине души он всё ещё опасался, что странный человек заведёт мотор и уедет без него. Заметив, что неповоротливый автодом стоит на прежнем месте, юноша незаметно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добыча оказалась куда богаче: крупный заяц и ещё штук семь песчанок. Зверолюд держал их за длинные голые хвосты, словно связку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сколько! — изумился Тан Буфань, втискиваясь вслед за ним в тесное пространство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много? — отозвался Лу И. Он уверенно орудовал ножом, отсекая головы грызунам и одним точным движением сдирая с них шкурки. — Вот сменим стоянку, я ещё больше наловлю.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умелец, — Тан Буфань заворожённо наблюдал за его точными движениями. Отношение к этому избалованному с виду юноше постепенно менялось. — Признаться, я думал, что такие, как ты, тяжелее ложки ничего в жизни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не обмануло Тан Буфаня: парень действительно выглядел как холёный наследник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скитаюсь по пустошам уже два месяца, — слегка смутившись от похвалы, пробормотал Лу И. — К тому же в академии нас гоняли на полевую практику дважды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не уточнять, что во время этой практики курсанты выслеживали и уничтожали кровожадных мутантов и обезумевших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— Тан Буфань потянулся к видавшему виды холодильнику. Его пальцы заметно дрожали от слабости, пока он укладывал очищенные тушки на полку. На обед им вполне хватит четырёх штук, остальное нужно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пустовал больше месяца и всё это время стоял отключённым ради экономии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запусти охлаждение в камере, — скомандовал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Сяо Тан, — отозвался мягкий электронный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"Братец Кай"? — полюбопытствовал Лу И, не прерывая работы. В военных частях искусственному интеллекту не давали имён — его звали по серийному номеру техники. Да и само имя звучало для уха юноши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звали моего коллегу, Чжао Кая. Его стол стоял прямо напротив моего. Я преподавал литературу, а он — математику. Поначалу я уважительно звал его "учитель Чжао", но он отмахнулся, мол, брось эти церемонии, зови просто "Сяо Чжао". Мне совесть не позволила, вот и сошлись на "Братце Кае".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появилась тёплая грустная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Замечательный был человек, открытый, надёжный. Старше меня на пять лет... во всём помогал, когда я только пришёл в школу. Как старший брат. Я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бортовую систему именем погибшего друга было детской, наивной попыткой сбежать от одиночества. Ему отчаянно хотелось верить, что в этом бесконечном, полном опасностей путешествии по мёртвой земле с ним говорит не бездушная куча микросхем, а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уловил сквозящую в его голосе невыносимую тоску. Поколебавшись,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нравился вам? Ну, в романтическом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 В следующую секунду его лицо потемнело, а голос сделался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лучшим другом. Перестань совать свою пошлость во все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вспышка гнева застала юношу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растерянного подростка, а затем на разделанные тушки на доске, Тан Буфань глубоко вздохнул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женщины. Я не из этих, — ровным тоном произнёс он, решив раз и навсегда расставить точки над "и", хотя и не думал, что этот молодой аристократ может на него позариться. — В прошлой жизни мне было плевать, кто с кем спит, я ко всем относился с уважением. Но после катастрофы... случилось то, что случилось. Теперь я подобные отношения на дух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скользнул взглядом по серебряному кодовому ошейнику на шее мужчины. В его глазах мелькнуло понимание, а напряжение, сковывавшее плечи,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мягко сказал он. — Просто в наше время встретить убеждённого гетеросексуала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женщины были на вес золота. Подземные города ревностно оберегали каждую и почти никогда не выпускали наружу — их репродуктивный потенциал считался слишком ценным ресурсом для выживания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забыли, — Тан Буфань окончательно остыл. Злиться на этого парня долго не получалось — уж слишком вежливым и покладистым тот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вернулся к разделке. Короткие рукава его майки открывали взгляду сильные, литые руки. Развитая мускулатура и безупречные пропорции тела делали его похожим на ожившую античную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Тан Буфаня привлёк чёрный браслет на правом запястье юноши. Вещь выглядела изящно и дорого, хотя её крошечный дисплей оставался тёмным. Мужчина приметил эту деталь ещё вчера, но на фоне броских цепочек и серёг, которыми Лу И обвешался, словно заправский модник, простой чёрный ободок 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личный ИИ? — поинтересовался Тан Буфань. Он краем уха слышал, что у высших зверолюдей есть персональные ассистенты на ядерных батарейках, способные работать десятилетиями без подзарядки. Но главное — такие устройства могли подключаться к уцелевшим военным спутникам и обеспечивать прямую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И на мгновение промелькнуло беспокойство. Он торопливо прикрыл ладонью запястье, пряча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сломался,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понимающе приподнял бровь, решив не лезть парню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приготовили зайчатину и три песчанки. Большая часть еды досталась Лу И. Тан Буфань осилил лишь пару крошечных заячьих ножек и отложил кусок — из-за затяжного недоедания его желудок сильно сжался, и он быстро насыщался даже мизерными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аппетит вернётся, — подбодрил его Лу И. Глядя на иссохшего, укутанного в рваные чёрные тряпки мужчину, он искренне сочувствовал ему. — Пусть в мясе мутантов и полно токсинов, но если регулярно принимать антидоты, вы... обязательно пойдёте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щадя чувства собеседника, но Тан Буфань прекрасно всё понимал. Наземные антидоты — лишь временная отсрочка приговора. Поверхность планеты давно стала непригодной для человека, и без спасительного купола Подземного города любая терапия была не более чем иллюзией. Рано или поздно радиация и яд всё равно добьют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простоял под солнцем до трёх часов дня. Убрав дополнительные панели, они продолжили путь. Тан Буфань снова сел за руль, а Лу И устроился на пассажирском сиденье, подсказывая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вечера, когда тени начали удлиняться, они остановились на ночлег. Лу И привычно отправился на охоту и уже через полчаса вернулся с парой упитанных песчаных зайцев. Тан Буфань отыскал в закромах щепотку серой соли, а юноша вновь вытащил на улицу тяжёлую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постепенно спадала. Взглянув на датчик температуры, показывавший тридцать девять градусов, Тан Буфань прихватил складные кресла и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 углей сидеть некогда, да и жаром от них так и пышет. Отдохните лучше в стороне, — вежливо отказался от стула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стал настаивать. Он отошёл на пару десятков шагов, разложил кресло и с удовольствием опустился на брезентовое сиденье, подставив лицо сухому вечернему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западе окрасилось в багровые тона. Облака, похожие на разлитую кровь, медленно закручивались в зловещие спиральные воронки. Тан Буфань всегда панически боялся этого зрелища. В те дни, когда он скитался в полном одиночестве, эти кровавые смерчи наводили на него ужас, заставляя верить, будто он заживо спустился в преисподнюю. Но сейчас, когда рядом находился живой человек, кошмар отступил, уступив место созерцательному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сосредоточенно следил за мясом на решётке. Тан Буфань подставил лицо прохладному ветру и, чтобы хоть как-то разогнать тишину,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Западной Федерации,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разноцветных глаз юноши на миг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города? — не унимался Тан Буфань. Насколько он помнил, Западная Федерация состояла из шести крупнейших мегаполисов.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кланы зверолюдей превратились в новую элиту постапокалиптического мира, и каждый из городов находился под полным контролем одной из шести великих семей. Раз уж Лу И принадлежал к этой касте, его отец наверняка занимал пост градоначальника или как минимум влиятельного военного командующего. Выше них стоял разве что Верховный Канцлер, правивший всей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туда возвращаться, так что город не имеет значения, — мягко уклонился от ответа Лу И. Перевернув тушку, он перевёл взгляд на покачивающегося в кресле Тан Буфаня. — А вы? Как давно скитаетесь на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года, — тихо вздохнул мужчина, устремив взгляд в угасающее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удивлённо приподнял брови — срок оказался куда внушительнее,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прежние хозяева этой машины? — осторожно спросил он. — Когда вы... избавились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назад, — отозвался Тан Буфань и тут же задал встречный вопрос: — Твоя мать... она ведь принадлежала к Фракции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вздрогнули, а лицо мгновенно посуровело. Тан Буфань понял, что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карательные отряды зверолюдей брали в плен десятки мятежников из Фракции сопротивления, после чего женщин принудительно выдавали замуж за представителей новой элиты. Заботливое, почти трепетное отношение Лу И к обычному человеку легко объяснялось его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отпираться Лу И, и его голос заметно упал. — Моя мать всем сердцем ненавидела зверолюдей. Отец взял её силой, против воли... Её жизнь превратилась в нескончаемый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уставившись на угли разноцветными глазами — золотым и зелёным. На его губах появилась сложная, едва заметная улыбка, полная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можете не переживать. Я никогда не стану запечатлевать вас или принуждать к чему-то. В мои планы женитьба вообще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Буфань терзался подозрениями и держал ухо востро, сам Лу И не меньше сомневался в намерениях своего спутника. Ему уже не раз доводилось сталкиваться с подобным: стоило проявить к рабам или пленным каплю искренней заботы, как те сразу же пытались завоевать его расположение и навязаться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встретился с ним взглядом, и напряжение между ними окончательно растаяло. Обоим сделалось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ведёшь ты себя порой двусмысленно, — покачал головой мужчина. — Твои жесты легко истолковать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вчерашнюю сцену, когда юноша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над собой, — смутился Лу И. Запах Тан Буфаня действовал на его инстинкты слишком сильно, и контролировать себя порой бывало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ставить крест на личном счастье в твоём возрасте рановато, — заговорил Тан Буфань тоном умудрённого опытом старшего. — Жизнь долгая. Кто знает, быть может, ты ещё встретишь человека из Фракции сторонников зверолюдей, который примет тебя таким, какой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— Лу И равнодушно перевернул зайчатину. — В генах зверолюдей нет ничего хорошего. А брак неизбежно ведёт к продолжению рода. Зачем обрекать детей на мучения в этом умирающем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дитя... — Тан Буфань с недоумением воззрился на подростка. — С виду такой жизнерадостный, открытый парень, а в душе — законченный пессимист.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"дитя", Лу И забавно потянул носом и смерил собеседника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самому сколько лет,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на десять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старше тебя на десять лет, — воспользовавшись неоспоримым преимуществом возраста, Тан Буфань шутливо пустился в нравоучения. — Не нужно смотреть на мир сквозь чёрные очки. Погляди на меня: сам одной ногой в могиле, выгляжу как чучело, а всё равно мечтаю вернуться домой и не опускаю руки. Тебе всего семнадцать, вся жизнь впереди. Будь оптимистичнее!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воспитывать вздумали,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называй меня так, — проворчал Тан Буфань, уязвлённый тем, что его искренний душевный порыв подняли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 и не думал смеяться. Он перевернул мясо на вертеле, погрузившись в воспоминания. Вчерашний разговор, настойчивые уговоры Тан Буфаня вернуться к учёбе, тот старый холщовый портфель, который мужчина так бережно и поспешно прятал... Всё это пробуждало в душе юноши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знаете... Станьте моим учителем, — внезапно предложил Лу И. Его глаза загорелись неподдельным интересом. — Развлечений в пути всё равно никаких, а вы могли бы меня чему-нибудь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вздрогнул. Лицо его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он давным-давно лишился права называть себя педагогом. Воспоминания полоснули по живому, и он помрачнел, глубже забившись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просто ради забавы, — настаивал Лу И, заглядывая ему в лицо своими удивительными разноцветными глазами. — Ну пожалуйста,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так мягко и вкрадчиво, что в груди Тан Буфаня что-то дрогнуло. Забытое, похороненное под слоем пепла обращение "учитель" отозвалось в сознании щемящей тоской. Тем не менее, поёрзав в кресле, он упрямо мотнул едва шевелящейся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 всё, чему меня учили в университете, — тихо, со сквозящим в голосе сожалением произнёс Тан Буфань. — Да и стаж у меня — всего один год перед самым апокалипсисом... Чему я могу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секунду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Китайскому языку?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двенадцать веков непрекращающихся войн и катаклизмов большинство древних языков стёрлись из памяти человечества. Сейчас на планете господствовало наречие, развившееся из старого английского — так называемый Всеобщий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оцепенел. Он так давно не слышал родную речь, что само упоминание о ней заставило его тусклые глаза вспыхнуть живым блеском. В точных науках он действительно сомневался, но в знании китайского ему не было равных. В конце концов, он преподавал словесность и целых семь лет посвятил искусству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Верховный лидер Восточной Федерации сейчас активно возрождает национальную культуру, да и в Подземном городе Восточного округа живёт полно этнических китайцев, — продолжал убеждать его Лу И. — Так что эти уроки мне точно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всё ещё колебался, неуверенно потирая шею под ошейником: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— Лу И лучезарно улыбнулся, пресекая любые попытки пойти на попятную. — Рассчитываю на вашу строгость, учитель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улыбнулся в ответ. Глядя на красивое, словно сошедшее с картины лицо юноши, он поудобнее устроился в кресле, подставляя лицо прохладному вечернему бризу. На душе впервые за долгое время стало по-настоящему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 стать учителем... Что ж, почему бы и нет. Будет чем заняться перед смертью"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http://bllate.org/book/19039/1911064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