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Дан Вэйи молча укладывал вещи, готовясь бросить академию и вернуться домой. Он ни разу не удостоил великого наставника даже мимолётным взглядом. Однако именно это демонстративное пренебрежение пробудило в душе Шэнь Юя странное, почти извращённое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ловил себя на мысли, что его влечение перерастает в опасную одержимость, из которой уже не выпутаться. Он заворожённо наблюдал за укладывающим вещи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круглый дурак с такой лёгкостью раскусить мою истинную натуру? И при этом так изящно, играючи лавировать между мной и кронпринцем... Нет, он далеко не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подался вперёд и тихо, весомо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метишь очень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крылся опасный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лишь одарил его ледяным взглядом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разрешал тебе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хлёсткая фраза заставила великого наставника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повисшей тишине Шэнь Юй со странным упоением смаковал чужую жестокость. Малейшее движение Дан Вэйи, изящный изгиб его бровей — всё это казалось изощрённым соблазном. Невидимая сеть опутала наставника, лишая малейшей надежды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Дан Вэйи эти душевные терзания ни капли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беспокоило совсем другое: только что он совершил грубейший OOC, нарушив канон поведения своего персонажа, однако система даже не подумала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весть об отчислении Дан Вэйи долетела до родительского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семейства, Дан Диншань, метал громы и молнии, не понимая, что происходит. Кронпринц ведь так явно покровительствовал парню — с чего вдруг последовало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супруга, Чжан Ли, давно съехавшая к родителям из-за назревающего развода, поспешила вернуться в особняк, чтобы лично встретить опального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Диншань не видел жену уже очень давно и теперь застыл на месте, поражённый её переменой. Долгие годы Чжан Ли прилежно играла роль благопристойной хозяйки знатного дома, выбирая исключительно строгие и элегантные наряды. Теперь же, на пороге развода, она наконец-то дала волю собственному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предстала перед мужем в облегающем алом платье, расшитом яркими розами. Тонкие бретельки покоились на белоснежных плечах, подчёркивая изящные ключицы, а экстремально короткий подол открывал стройные ноги. Образ кричал о чувственности и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уважающая себя матрона благородного сословия, имеющая взрослого сына, не осмелилась бы надеть подобное. Даже самые прогрессивные барышни сочли бы этот наряд чересчур вызывающим.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Ли шла летящей, покачивающейся походкой, гордо вскинув голову, словно топ-модель на подиуме, а на её лице читалось абсолютное, непоколебимое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Диншань и Дан Юньюнь разом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бушевало смятение в душе старшего Дана. Он одновременно злился на непристойный вид жены и пожирал её жадным взглядом, отчаянно желая прикоснуться к этой внезапно расцветшей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уязвлённая гордость заставила его напустить на себя привычную важность главы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вспомнила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задница уже не болит? — не осталась в долгу Чжан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Задница у господина Дана, может, уже и зажила, а вот лицо вспыхнуло пунцовым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позорного телесного наказания палками он не знал, куда деваться от стыда. Не то что на люди не показывался — даже личный профиль в звёздной сети удалил от греха подальше и зарегистрировал новый, лишь бы избавить себя от издевательских расспросов бывших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выпад супруги пришёлся под дых, заставив его буквально задохнуться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Юньюнь попытался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закрой, — оборвала его Чжан Ли. — Меня от тебя воротит. Исчезни с глаз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Дан Юньюня тут же вскипели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Ли лишь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мамаша уже убралась восвояси, в родную глушь, а ты всё околачиваешься тут? С твоей шкурой только оборонительные щиты на границе крепить — её никакие трисолярианские капли не прошибут.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Юньюнь то бледнел, то краснел от унижения. Он обернулся к отцу, ища защиты, но Дан Диншань всё ещё переживал последствия сокрушительного удара по самолюбию и сыну помогать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автоматические двери разъехались, и на пороге с дорожной сумкой за плечами показался Дан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 гостиной разом переменились в лице. Чжан Ли, мгновенно позабыв о недавней перепалке, бросилась к сыну и взволнованно схватила его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мой, неужели тебя обидели в этой проклятой академии? Не бойся! У нас денег куры не клюют, проживём и без их дипломов. Будешь весёлым и счастливым неучем!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Диншань от таких речей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порядочные родители говорят подобные глупости собственным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даже не взглянул на отца, адресовав матери тёплую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абсолютно права. Хватит с меня этой учёбы, стану просто праздным повесой.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правильно, золото моё! — восторженно захлопала в ладоши Чжан Ли. — До чего же ты у меня умный, даже слова такие изысканные знаешь! Чем бы ты ни решил заняться, мама всегда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 мысленно усмехнулся Дан Вэйи. — Настоящая канонная матушка злодея. Готова слепо поощрять любые безумные идеи любимого сыночка»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глупой заботы одни беды! — взорвался Дан Диншань. — Из-за твоего потакания этот паршивец окончательно отбился от рук! Ты хоть представляешь, сколько средств и связей мы угрохали, чтобы пристроить его в Императорскую военную академию?! И всё насмарку! Столько сил, времени и ресурсов — псу под хвост! А ты его ещё и подначиваешь!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супруги не сошлись в очередной яростной схватке, Дан Вэйи вальяжно пресёк их спор, с апломбом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вы расшумелись? Кронпринц лично пообещал пристроить меня на тёпленькое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Диншань и Чжан Ли разом застыли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самодовольно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Он велел мне съездить ненадолго в провинцию, чтобы получить хоть какую-то бумажку об образовании, а по возвращении сразу пожалует мне хорошую должность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рьяно Его Высочество заступался за его сына, Дан Диншань поверил ему без колебаний. Его гнев мгновенно улетучился, уступив место безумному восторгу. Он даже зашептал благодарственные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благословенны небеса! Под сенью Его Высочества наш род наконец-то обретёт истинное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поразительное, что Дан Диншань нисколько не таил обиду на кронпринца за то позорное телесное наказание палками. Напротив, он проникся к нему ещё большим трепетом и благоговением, перенеся всю желчь и унижение на жену и сына. Но едва забрезжила надежда на высочайшую милость, былая неприязнь к «непутёвому сыну» вмиг испарилась. Теперь Дан Вэйи виделся ему драгоценным билетом в высший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Обрадованные супруги тут же принялись хлопотать, требуя накрыть роскошный стол в честь возвращения сына. Дан Юньюнь стоял в сторонке, всеми забытый, точно прозрачный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боли прикусил губу, содрогаясь от глухой злобы. Улучив минуту, парень подскочил к Дан Диншаню и негромко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 меня созрел новый, блестящий бизнес-проек...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Разбирайся с этим сам, — отмахнулся тот, даже не повернув головы. — И не докучай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не ожидал столь холодного приёма. Потеряв почву под ногами, он взволнованно зачастил: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действительно колоссальное дело, сулящее огромные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пренебрежительно фыркнул отец. — Обычное торгашество. Вот когда твой старший брат станет важным имперским сановником, наша семья обретёт такое влияние, что твои гроши нам и даром не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пренебрежительных слов сердце Дан Юньюня ухнуло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деловая хватка восхищала отца лишь до тех пор, пока Дан Вэйи ходил в немилости у кронпринца.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почтенного семейства Дан сословная пирамида оставалась незыблемой: чиновничество стояло на самой вершине, а торгаши ютились у подножия. Теперь, когда перед старшим сыном открылась прямая дорога на имперскую службу, успехи бастарда на поприще коммерции разом обесценились.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 их спиной встанет сам кронпринц, Дан Диншань костьми ляжет, но не уедет из столицы. О бегстве в Свободную Федерацию никто больше и не заикнётся. А значит, и близкое знакомство Юньюня с Цзюнь Гэнцзинем потеряло для старшего Дана всякую значимость.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триумфа старшего брата Дан Юньюнь в мгновение ока вновь скатился до положения никчёмного бастарда.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 столом Дан Вэйи лениво мазнул по нему взглядом и бросил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проваливай. От одного твоего вида тошнит, весь аппетит 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Юньюня побелело от ярости и унижения. Он уставился на отца, умоляя о справедливости, но тот на сей раз лишь виновато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у твоего брата просто характер сложный. Зачем напрасно ссориться? Иди лучше к себе, я велю поварам приготовить для тебя что-нибудь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не ожидал, что даже отец лишит его своей милости. Затрясшись от обиды, он глухо всхлипнул и кинулся вон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своей спальне, он запер дверь на засов и дрожащими пальцами набрал номер Цзюнь Гэнцзиня.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ответили незамедлительно. Заметив на экране заплаканное лицо юноши, мужчина тут же засыпал его встревоженными расспросами, и Юньюнь, размазывая слёзы, принялся изливать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рассказчик из него был аховый: парень рыдал в три ручья, перескакивал с пятого на десятое, путал хронологию и так щедро разбавлял повествование личными обидами, что понять суть было решительно невозможно. К счастью, Цзюнь Гэнцзинь обладал умом образцового бизнес-магната. Он без труда распутал этот клубок девичьих причитаний, отделил зёрна от плевел и разложил ситуацию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маму выставили за дверь, отец переменился... — всхлипывал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Гэнцзинь мягко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империи безнадёжно застряли в феодальном прошлом с его слепым преклонением перед монархией. Раз уж Дан Вэйи попал в милость к кронпринцу, твой отец предсказуемо принял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абсолютная власть — это сплошное насилие и угнетение! Неужели он настолько слеп? — негодовал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всю жизнь прожил по законам верноподданничества, — вкрадчиво ответил Цзюнь Гэнцзинь. — Откуда ему постичь ценность свободы? Они слеплены из другого теста. Именно поэтому ты так дорог мне, Юньюнь. Ты словно чистый лотос, расцветший посреди этого грязного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лести щёки Юньюня мгновенно запылали: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я вовсе не такой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сердце обливается кровью при мысли, что этот жестокий мир осквернит твою чистоту, — продолжал вкрадчиво нашептывать собеседник. — Если ты останешься в семье Дан, эти волки сожрут тебя с потрохами. Да и твоей матушке в этой дремучей, насквозь прогнившей империи житья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содрогнулся. Он и сам понимал, что дела его плохи. Сводный братец оказался безжалостной тварью — собственного отца загнал под розги в прямом эфире! Неужели он пощадит какого-то бастарда?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делать? — окончательно поддавшись панике,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что это прозвучит внезапно, — со вздохом произнёс Цзюнь Гэнцзинь. — Но на днях мне нужно возвращаться в Федерацию. И у меня душа не на месте. Страшно представить, как этот семейный серпентарий отыграется на вас с матерью в моё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совсем потерял голову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уезжаешь? Но как же я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Юньюнь, поезжай со мной, — мягко, но уверенно предложил мужчина. — Забирай маму, и бегите из этого ада. Там, в Федерации, нет имперского произвола. Там буду я. Обещаю, я сделаю тебя самым счастливым и самым богатым человеком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страстное признание, Юньюнь окончательно растаял, а из его глаз рекой хлынули слёзы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 этой маской скрывался путешественник во времени, чья первостепенная задача сводилась к покорению Цзюнь Гэнцзиня. Упустить шанс улететь с объектом своей миссии на край света он попросту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экран коммуникатора погас, парень почувствовал, как к нему возвращаются силы. У него снова появилась надёжная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Гэнцзинь, способный преподнести отправку бедняков на рудники за неуплату налогов на воздух, солнечный свет и гравитацию как благородную благотворительность, обладал поистине выдающимся красноречием. Ему не составило труда в мгновение ока вскружить бедному парню голову и заставить его парить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разговор, Юньюнь сиял от счастья, а на его щеках снова заиграл здоровый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остатки уныния, он гордо расправил плечи и вышел из спальни. Но не успел сделать и пары шагов по коридору, как нос к носу столкнулся с сытым и довольным Дан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Юньюня при виде сводного брата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поговорить. Наедине,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пожал плечами и кивнул. Они зашли в малый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Юньюня явно не хватало выдержки держать лицо. Стоило двери захлопнуться, как он злорадно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раз подлизался к кронпринцу, то все карты у тебя на руках?! Цзюнь Гэнцзинь забирает меня с собой, мы теперь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И что дальше? — равнодушно отозвался Дан Вэйи, мгновенно распознав в парне зелёного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не обмануло Дан Вэйи: этот парень действительно оказался зелёным новичком. Наслышанный о легендарных подвигах своего маститого предшественника, Юньюнь пребывал в крайнем смятении. До сих пор в этом мире ему всё давалось подозрительно легко: с помощью подсказок системы он быстро сколотил капитал, заслужил благосклонность Дан Диншаня и прибрал к рукам завидного жениха. От собственной исключительности у него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щелчок по носу стал его первым серьёзным провалом, выбившим почву из-под ног. Однако вместо того чтобы спасать положение, глупый попаданец бросился хвастаться своими амурными делами перед ветераном.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детский лепет переводился просто: «Ну и что, что ты заставил меня попотеть? На прогресс миссии это никак не влияет! Я всё равно обыгрываю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Дан Вэйи оставался невозмутим, его лицо выражало полнейшее равнодушие. И этот штиль взбесил Юньюня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уязвить соперника побольнее, он заносчиво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этот кронпринц хоть пылинки с тебя сдувает, всё без толку! Цзюнь Гэнцзинь по уши в меня влюблён. Он увозит меня в Свободную Федерацию и сделает женой богатейшего человека страны. У тебя против меня нет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окинул собеседника долгим, полным недоумения взглядом. «В Бюро быстрого перемещения совсем туго с кадрами стало, раз они выпускают на задания подобных недотёп?»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нахмуренные брови, Юньюнь решил, что наконец-то задел конкурента за живое, и самодовольно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ни единого шанса, уяснил? Тебе меня не обойти.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лишь глубоко вздохнул, не скрывая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заставил меня зайти сюда только ради этой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мгновенно осёкся, лицо его перекосило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строить из себя невозмутимого мудреца! Думаешь, я не вижу, как ты лопаешься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спокойно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кичишься своим успехом... И каков же уровень его благосклонности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простого вопроса Юньюнь внезапно лишился дара речи. Язык словно прилип к нёбу, и он не смог выдавить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требовалось доказать, — мысленно хмыкнул Дан Вэйи. — Хотя мне довелось пообщаться с Цзюнь Гэнцзинем всего ничего, истинную натуру этого хладнокровного дельца я раскусил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законченный эгоист и акула капитализма растаять перед убогими ужимками столь примитивного игрока?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Дан Вэйи совершенно не беспокоился о соперничестве. Он прекрасно понимал: дай этому недотёпе хоть целую вечность, он всё равно не сможет покорить Цзюнь Гэнцзиня.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Юньюнь тоже втайне прекрасно осознавал всю шаткость своего положения: уровень благосклонности босса замер на жалких тридцати процентах. А ведь кронпринц проникся симпатией к Вэнь Лу на те же тридцать процентов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неопытный попаданец, лишённый возможности сравнить свои успехи с чужими, наивно полагал, что треть шкалы — отличный результат. Мол, Цзюнь Гэнцзинь просто относится к типу неприступных и холодных боссов, чьё ледяное сердце нужно растапливать постепенно. В конце концов, мужчина всегда ласков с ним, заботлив, а теперь и вовсе зовёт бежать вместе. С такими вводными прогресс казался делом решённым.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цифры не растут лишь потому, — рассуждал Юньюнь, — что мы ещё не прошли через обязательный круг ада: коварных соперников, пощёчины, издевательства злобных родственников, будущую свекровь, швыряющую в лицо чек с требованием исчезнуть, а также автокатастрофу, рак и потерю памяти. Да, именно в этом всё дело, никак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Дан Вэйи с абсолютной уверенностью заявить, что чувства его кавалера гроша ломаного не стоят, как у Юньюня тревожно забилось сердце, а на лице проступило явное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он паниковал, тем громче визжал: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чего ты взял?! Не будь у него ко мне чувств, стал бы он так красиво ухаживать и потакать любым капризам?!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лишь неопределённо повёл плечом и одарил его снисходительной, ядовитой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немая насмешка заставила Юньюня буквально задыхаться от бессильной злобы — его раскусили и выставили полным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не стал тратить время на бессмысленный спор, развернулся и преспокойно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пустынной аллее Императорской военной академии царила глухая тишина. Тусклые оранжевые фонари выхватывали из темноты высокую фигуру кронпринца, отбрасывая на мостовую его длинную тень. Он шёл не торопясь, погружённый в невесёлые думы, пока не остановился перед личными покоями великого наставника. И лишь у самой двери его лицо привычно приняло маску безупречной, но леденящей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протянул руку и нажал на кнопку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http://bllate.org/book/19037/1961081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