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загадочно улыбнулся. Эта улыбка, мимолетная и лукавая, всколыхнула в душе кронпринца легкую, волнующую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неловко кашлянул,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ко мне в комнату — сами всё увидите, — отозвался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прочистил горло и последовал за юношей наверх. Младший евнух безмолвной тенью семенил следом. Он попытался протиснуться в комнату вслед за ними, но кронпринц одарил его таким ледяным взглядом, что слуга мгновенно замер. Поняв намек, евнух тут же отвесил себе пару звонких, хотя и совершенно безболезненных пощечин и покорно застыл у порога,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— с улыбкой бросил ему Дан Вэйи. — Подожди здесь. Это не займет много времени, мы быстро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евнуха от таких слов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Дан, побойтесь бога! Разве можно бросаться такими двусмысленными фразами?!»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болтаешь глупости, — холодно бросил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евнух лишь тихо рассуждал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девственников всё и впрямь заканчивается быстро... Так что старший молодой господин Дан, пожалуй, недалек от истины»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благочестивой мыслью слуга почтительно застыл у дверей, украдкой включив таймер на своем оптическом компьютере, дабы запечатлеть для истории продолжительность столь драгоценного для Его Высочества мига.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порог. Кронпринц уже собирался было спросить, в чем же заключается обещанный сюрприз, но его обостренные, безупречно развитые чувства сыграли с ним злую шутку. Стоило войти, как он мгновенно определил, что именно появилось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«нечто» Дан Вэйи и окрестил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наследник престола остался совершенно равнодушен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надеялся на совсем иной... куда более интимный и не поддающийся приличному описанию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Вэйи, напротив, так и лучился энтузиазмом. С широкой улыбкой он выкатил из-за спинки дивана полуметровую металлическую сферу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угадаете,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Какая-нибудь кошка, — сухо и безразлично отозвался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Поразительная проницательность, обворожительный мой принц! — Дан Вэйи разыграл крайнее изумление и нажал на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капсулы бесшумно разошлись, и на мягкую обивку дивана грациозно выпрыгнул крошечный, очаровательный котенок — пушистый, на забавных коротких лапках, с мягкой голубоватой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престола, никогда не питавший нежности к домашним животным, лишь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по-моему скромному мнению,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Дан Вэйи присел рядом. — Перестаньте притворяться, Ваше Высочество. Вы ведь так носились с Вэнь Лу только потому, что вам отчаянно хотелось кого-нибудь потискать. Но разве этот Вэнь Лу сравнится с настоящим котом? Кошки — вот истинные повелители ласки. Обещаю, стоит вам один раз погладить это чудо, и вы напрочь забудете о существовании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кронпринц хотел сказать, что давно уже не вспоминает о Вэнь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действительно баловал мальчишку, но теперь образ того почти стерся из его памяти. Более того, само упоминание этого имени из уст Дан Вэйи вызвало у него глухое раздражение — в этот миг он искренне желал, чтобы несчастный Вэнь Лу просто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проявлялась вся холодная, бессердечная натура эгоистичного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самого умного, — недовольно процедил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прекратите лукавить! — Дан Вэйи проявил неслыханную дерзость. Он подхватил котенка под мышки и бесцеремонно ткнул им прямо в лицо кронпринцу.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терпеть не мог прикосновений живых существ — единственным исключением до сих пор оставались лишь сам Дан Вэйи и когда-то Вэнь Лу. Почувствовав близость чужого тепла, принц инстинктивно дернулся, намереваясь отшвырнуть животное прочь. Но в ту же секунду, когда нежный, шелковистый мех скользнул по его щеке, его захлестнула волна давно забытого, щемящего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догадывался, что за этим чудом стоял Си Чжитун, лихорадочно менявший системный код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Непереносимость чужих прикосновений была проклятием, наложенным на принца его венценосным отцом, — жестоким багом в системе его организма. И сейчас Си Чжитун в реальном времени переписывал данные, чтобы избавить принца от отторжения к этому маленькому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синдромом тактильного голода, кронпринц ощутил, как тепло пушистого тельца отзывается в его изголодавшемся теле сладким трепетом. Невидимые струны его души, долгое время пребывавшие в онемении, вдруг зазвенели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крепко, почти судорожно прижал к себе мягкий комочек, позволяя котенку тереться крошечной мордочкой о его предплечье и умильно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заговорщически подмигнул Дан Вэйи. — Я же говорил, что вам понравится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действительно был потрясен, и это удивление быстро переросло в чистую, детскую радость. Настоящий,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наконец-то мог коснуться живого существа без боли и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сиял от счастья. К этому крошечному комочку шерсти он мгновенно проникся такой симпатией, какую не испытывал даже к Вэнь Лу в их первую встречу. Пожалуй, это чувство было даже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Вэнь Лу он всегда оставался настороже, презирая его безродное происхождение и подозревая в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глупый маленький котенок? В нем не было ничего, что могло бы заставить великого принца сомневаться или брезгливо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бережно баюкал котенка. Его ледяное, ожесточившееся за долгие годы сердце словно тронул первый весенний ветер, растапливая вечную мерзлоту. Эта непривычная теплота отразилась в его взгляде, смягчая обычно суровые черты лица. Подобно ребенку, впервые в жизни получивому заветную сладость, он с удивлением поднял глаза и искренне, без тени привычного высокомерия, улыбнулся человеку, стоявшему рядом —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изрядно попотеть, чтобы разыскать его. Это шедевр генной инженерии. Кроха не просто чертовски мил — он адаптирован для выживания в открытом космосе и даже обучен основам ведения боя. Эта шелковистая шерстка на самом деле способна поглощать жесткое космическое излучение.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плод ли это знаменитого Проекта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Вижу, Ваше Высочество прекрасно разбирается в редких вещах, — закивал Дан Вэйи. — Это генетический образец S-класса Проекта духовных зверей. Из программы его списали исключительно из-за чрезмерно мягкого, дружелюбного характера. Но для домашнего любимца это только плюс. Обычному смертному такое чудо не купить ни за какие сокровища, мне пришлось изрядно переплатить одному знакомому контрабандисту.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создание стоит дороже боевого крейсера. Откуда у тебя такие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я правду, вы бы ни за что не поверили. Это наш Великий наставник расщедрился на донат»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безмятежно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Ограбил одного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не лгал. Аппетиты разработчиков мобильных игр и их методы выкачивания денег из пользователей мало чем отличались от банального разбоя.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умудрился ограбить? — покачал головой кронпринц. — У кого в столице водятся лишние миллиарды?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признаюсь, — вздохнул Дан Вэйи. — Это деньги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 Шэня? И как же тебе удалось его обобрать?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пробормотал Дан Вэйи, отводя глаза. — Я же говорил вам, что он в меня тайно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тяжело вздохнул, укоризненно взглянув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знал, что семейство Дан в последнее время сказочно разбогатело. Всё благодаря младшему брату, Дан Юньюню, который внезапно проявил Ореол коммерческого гения и сколотил целое состояние на торговле земными деликатесами вроде вонючего тофу, маринованных в чае яиц, свиной грудинки и таинственных «коробок с сюрпризом». Кронпринц решил, что Дан Вэйи попросту запустил руку в кошелек предприимчивого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 — занятие недостойное дворянина, — ворчливо, но с нескрываемой нежностью произнес принц. — Если тебе что-то понадобится впредь,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случая, когда он в шутку придушил Великого наставника его же шарфом, он больше не заходил в игровое приложение. Тянуть деньги из Шэнь Юя стало невозможно, а покупка элитного питомца и щедрые пожертвования в эфире шоу казней, куда он отправлял отцу виртуальные подарки в знак сыновней преданности, изрядно опустошили его собственные счета. Сейчас он и сам сидел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Дан Вэйи прекрасно знал, что у самого кронпринца свободных денег тоже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Высочество ни в чем не знал отказа и его окружала немыслимая роскошь, его личные расходы строго контролировались. Личные средства выдавались ему в рамках скромного ежемесячного содержания. Император воспитывал наследника в суровости, пресекая любые проявления расточительности. Стоило принцу оставить в тарелке хотя бы одну рисинку во время обеда, как дворцовые евнухи тут же принимались читать ему бесконечные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принц пообещал «достать всё необходимое», а не «дать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у него не было, но он обладал правом одаривать верных подданных из императорских кладовых.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Венценосный отец требовал от сына личной скромности, но одновременно с этим наставлял его быть безгранично щедрым к слугам. В результате горничные Восточного дворца одевались богаче, чем знатные дамы из провинций, а жалованье младшего евнуха превышало карманные деньги самого принца. Неудивительно, что Его Высочество временами косился на своего слугу с тихим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подарок вам по душе, Ваше Высочество, — мягко произнес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Кронпринц, не выпускавший пушистого зверя из рук,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предназначен для наследника империи, фактически это императорский дар. Разве смею я посягать на вашу привилегию? — полушутя ответил юноша. — Какое имя выберет для него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ласково посмотрел на котенка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 тихий и послушный, но в этих глазах горит недюжинная хитрость. Да и зубки точит постоянно... Пусть зовется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наследник благородного семейства. А вы глумитесь надо мной, называя моим именем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любимцем Восточного дворца — великая честь, о которой миллионы могут лишь мечтать, — рассмеялся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забирайте-ка эту великую честь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напускную обиду на лице юноши, принц не стал настаивать. Дело было вовсе не в уважении или трепетных чувствах — просто Дан Вэйи мастерски владел искусством флирта, безупречно выдерживая дистанцию. Прояви Дан Вэйи излишнее упрямство и холодность, гордый наследник престола счел бы это оскорблением и подавил бы его своей волей. Сделайся он покорным и угодливым — принц без колебаний воспользовался бы этим и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 Вэйи виртуозно вел эту игру взаимного притяжения и отталкивания. Он заставлял кронпринца наслаждаться самим процессом завоевания, пробуждая в нем несвойственное тому терпение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с котенком на руках вышел в коридор, младший евнух поспешно нажал на кнопку остановки таймера и взглянул на господина с глубоким, искренним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проигнорировал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слуга заметил пушистую мордочку, любопытно высунувшуюся из-под королевской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это... — вытаращил глаза младший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Сяо И, — с улыбкой представил питомца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сильно Его Высочество очарован этим пушистым созданием, евнух тут же залебезил: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красавец этот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кронпринца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называть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евнух, чье огромное жалованье обязывало к высочайшему профессионализму, ни на секунду не растерял угодливой улыбки. Он тут же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заслуживает смерти! Это... это...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высокомерно хмыкнул, выражая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спаси и сохрани... Теперь во дворце появился еще один капризный господин, за которым придется убирать лоток»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Дан Вэйи некоторое время лежал на постели в тишине. Стоило ему приподняться на локте, как на подоконнике бесшумно, точно соткавшись из лунного света, возникла статная фигура ростом метр девяносто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напугал. Появляешься как призрак,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лицу, впрочем, было видно, что испугом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мой господин уже спит, поэтому старался не производить шума, — бесстрастно отозвался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движения стали куда пластичнее и тише, чем раньше, — заметил Дан Вэйи. — Я действительно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обучился искусству скрытного перемещения,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самообучающимся искусственным интеллектом, Си Чжитун обладал безграничной тягой к знаниям — эту черту Дан Вэйи заложил в него лично при создании. Поэтому его успехи в освоении новых навыков не вызывали у создателя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потенциал ИИ был поистине безграничным: его скромное «немного обучился» на деле соответствовало уровню маскировки профессионального убийцы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любит кошек? — неожиданно спросил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озадаченно моргнул, не понимая, к чему клонится разговор,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он увидел, как из-под нижнего края рубашки Си Чжитуна... медленно показался пушистый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настоящий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это, мать его за хвост, и был настоящий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Дан Вэйи мгновенно дошло, на что решился его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пикантная модификация.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развитых межзвездных технологий интимные развлечения тоже не стояли на месте. Подобные кибернетические импланты и аксессуары позволяли временно обзавестись пушистыми ушками и хвостом, которые двигались как живые, превращая человека в подобие мифического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Чжитуну достаточно было день поглядеть видеоуроки по этикету, чтобы начать вести себя как потомственный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последние сутки за просмотром роликов с кошками, он перенял их повадки до мельчайших деталей. Стоило ему опуститься на четыре конечности, как его пластика сделалась абсолютно кошачьей. Вот только его внушительный рост, крепкое телосложение и пронзительный взгляд превращали это подражание во что-то опасное — он походил не на домашнего любимца, а на затаившегося в зарослях хищного ягуара.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он мягко опустил ладонь на колено Дан Вэйи. Его кадык дрогнул, и глубокий, бархатистый мужской голос издал нарочито ровное, слегка механическое: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опустил взгляд. Перед ним стоял невероятно красивый, холодный Си Чжитун — его идеальное лицо венчали два пушистых ушка, а сильное тело с широкими плечами и узкими бедрами завершалось длинным серебристым хвостом, который мягко мерцал в льющемся из окна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Дан Вэйи на мгновение потерял дар речи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Чжитун, усвоивший кошачьи повадки на отлично, заметил замешательство своей «добычи» и не упустил идеальный момент для атаки. Он резко подался вперед, подмяв под себя хозяина и опрокинув его на мягкий матрас. Дан Вэйи попытался было оттолкнуть его, но гибкий серебристый хвост уже скользнул по его бедрам, крепко обвивая талию и прижимая их тела друг к другу. Сквозь ткань брюк Дан Вэйи отчетливо ощутил жесткие, напряженные мышцы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у самого уха вновь раздался тихий, лишенный эмоций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