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слова сорваться с уст Дан Диншаня, как его взгляд зацепился за вызывающую, победоносную ухмылку на лице сына. Внутри шевельнулось нехорошее предчувствие: тут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такой кронпринц? Каково его положение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наследнику престола нужно лично являться на порог, чтобы проучить какого-то паршивца? Стоит вспомнить прошлое: когда Дан Вэйи оскорбил Его Высочество в первый раз, тот лишь приказал переломать наглецу ноги. Когда же юноша окончательно перешел черту, кронпринц просто распорядился сбросить его в воду. Лично Ну Тяньцзяо никогда не марал руки о мальчишку и близко к нему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слишком дорожил своим достоинством. Снизойти до личной встречи, до бранного слова или собственноручной порки? Да даже бросить случайный взгляд на Вэйи было бы для него непозволительным унижением. И то, что Его Высочество явился собственной персоной, походило не на кару, а скорее на... благосклонность? От этой внезапной догадки по спине Дан Диншаня пробежал ледяной пот, а старые кости сковала могильная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размышления не осталось — кронпринц уже беспрепятственно вошел в дом. В Империи понятия не имели о неприкосновенности частной собственности, свято веря, что вся земля под небесами принадлежит государю. А значит, и поместье Вэйи формально являлось императорским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правами доступа, уступающими лишь воле самого монарха, Его Высочество не встречал преград со стороны умных систем безопасности. Все замки перед ним отпирались сами. За исключением разве что Зала Средоточия, кронпринц мог войти в любые покои Империи как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вошел в сопровождении всего двух механических стражей и одного младшего евнуха — свита оказалась на удивление скромной. При его появлении Дан Диншань, Чжан Ли, наложница Ли, Юньюнь и Вэйи мгновенно забыли о семейных распрях. На их лицах проступило благоговейное почтение. Выступив вперед, глава семейства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я, что Его Высочество почтит нас своим визитом, и не встретил как подобает. Молю о прощении за мою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Его Высочество раскрыть рта, как вздорный, вспыльчивый старший молодой господин не выдержал и во весь голос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спасите! Отец хочет забить меня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присутствующих мгновенно вытянулись. Дан Диншань похолодел от ужаса. «Неужели этот негодник и впрямь втерся в доверие к кронпринцу? Тому самому, что еще пару дней назад приказал переломать ему ноги? И теперь Его Высочество явился лично, чтобы прикрыть этого паршивца? Не может такой абсурд твориться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сгладить неловкость, хозяин дома заискивающе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упустил узду домашнего воспитания, у нас тут сущий бедлам. Прошу простить, что Вашему Высочеству пришлось созерцать сие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лишь загадочно усмехнулся и сделал несколько шагов вперед. Вэйи, так и сияющий от гордости, поспешил ему навстречу. Однако Ну Тяньцзяо, завидев это самодовольное лицо, решил слегка умерить пыл своего фаворита и нарочно уклонился, не позволяя юноше подойти слишком близко. Вэйи застыл на месте, растерянно моргая. На его лице отразилось такое горькое разочарование, что кронпринц едва сдержал улыбку. Сохраняя суровый и величественный вид, Его Высочество прошествовал к главному креслу и властно опустился в него. Автоматоны и младший евнух безмолвными тенями замерли по бокам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Вэйи снова шагнул вперед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должны вступиться за нас с матушкой! Нас здесь со свету сживают!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Дан Диншаня дернулось веко. Он рявкнул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А ну замолчи и скройся с глаз! Как смеешь ты нести эту чушь перед лицом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мать за рукав, молодой человек звонко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это не чушь! Домашние роботы до сих пор работают в режиме боевой тревоги! Или ты станешь отрицать, что только что собирался забить нас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препираться с сыном на глазах у принца, Дан Диншань сдавленно обратился к высокому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невыразимо стыдно за этот семейный позор. Но истина в том, что эти двое перешли все границы приличий. Жена посмела поднять на меня руку и отвесить мне пощечину! Бунт против главы семьи! Если оставить это без наказания, как я смогу управлять домом? Молю Вас рассудить нас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скользнул взглядом по багровому следу на щеке хозяина дома, а затем выразительно посмотрел на Вэйи. Тот и бровью не повел, уверенно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вознамерился сделать свою наложницу законной супругой и при всех оскорбил мою матушку. Матушка в сердцах лишь слегка его проучила. К тому же она чистокровная землянка, у нее сил-то — кошке на смех, от ее удара даже синяка не останется! А отец натравил на нее боевых роботов. Разве можно это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яростно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ударила меня в сердцах, положим! А ты? Зачем ты схватил меня за волосы и держал мою голову, чтобы ей удобнее было бить меня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с какой сыновней заботой Вэйи помогал матери раздавать пощечины, Его Высочество изумленно вскинул брови. В глубине души его разбирал смех, но он лишь строго покосился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впрочем, гордо расправил плечи и с самым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отец! Я вовсе не держал твою голову. Я просто придерживал твою шею, чтобы ты, не дай бог, не потянул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кронпринц чуть было не прыснул. Лицо Дан Диншаня пошло багровыми пятнами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Демагог несчастный!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холодно прервал их кронпринц. — Дан Диншань, отвечай: неужто ты вознамерился завести вторую законную супругу при живой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миг утратило краски,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старая мудрость: «У благородного мужа не может быть двух равных жен». Двоеженство являлось серьезным нарушением закона Империи. Разумеется, богачам не возбранялось содержать любовниц на стороне, но ввести сожительницу в дом в качестве Второй госпожи — это уже прямой вызов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подобные вольности в благородных семействах закрывали глаза, и никто не совал нос в чужие спальни. Но сейчас перед ним стоял сам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испуганно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Ваше Высочество! Никогда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было? — язвительно вставил Вэйи. Он ткнул пальцем в сторону замершей наложницы Ли. — Ты ведь сам во всеуслышание заявил, что эта женщина отныне станет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 Диншаня закаменело. Вэйи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 терпела молча, пока ты не решил официально ввести эту особу в дом и заставить меня называть ее матерью. Лишь тогда, почувствовав себя смертельно оскорбленной, она подняла на тебя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юноша ничуть не кривил душой — все так и было на самом деле. Понимая, что дело принимает скверный оборот, хозяин дома впал в панику и лишь беззвучно глотал воздух, не зная,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Высочеству не было никакого дела до этих семейных дрязг, но ради Вэйи ему пришлось снизойти до разбирательства. Он перевел холодный взор на дрожащую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Нижайшая... зовется Ли Линлин, — едва слышно пролепетала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приходишься Дан Диншаню?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тайная сожительница господина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 Линлин внезапно развернулась и с глухим стуком упала на колени прямо перед Вэйи и его матерью. Дан Диншань, Чжан Ли и Юньюнь онемели от неожиданности. Первым опомнился Юньюнь и бросился было поднять мать, но та со слезами на глазах оттолкнула его руку и обратилась к законной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жила на стороне больше двадцати лет и ни единым помыслом не посягала на чужое место! Когда понесла Юньюня, вела себя тише воды, ниже травы, страшась, как бы госпожа и молодой барин не проведали о нас. Потом случилось неизбежное: господин настоял на возвращении мальчика в семью, и я не посмела перечить. Но я знала свое место и понимала, что недостойна переступать этот порог, потому и не пошла с сыном. Я без конца твердила мальчику, чтобы он довольствовался малым и не желал лишнего. Откуда мне было знать, что господин внезапно велит мне приехать пожить? Я лишь слабая женщина, у меня нет своего ума... Но я клялась, что приеду только с согласия законной супруги! С первого дня я искала случая засвидетельствовать свое почтение госпоже, но она не пожелала меня видеть. Моя душа истомилась от страха, каждый день для меня был словно плаха! Теперь-то я поняла, что госпожа не потерпит меня рядом. Я не смею оставаться. Но видит бог, у меня никогда не было злых умыслов потеснить законную жену! Прошу высоких господ рассудить милостиво. Отныне я и близко не подойду к этому дому, считайте, что меня больше нет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Линлин разрыдалась, являя собой картину глубочайшей скорби. Дан Диншань и Юньюнь смотрели на нее с нескрываемой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Чжан Ли лишь недоуменно нахмурилась. Прослушав эту длинную, витиеватую тираду, прямолинейная женщина растерянно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не поняла. Это она о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двух словах, матушка: она струсила. Умоляет пощадить ее и отпустить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в ярости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пользуешься властью, чтобы измываться над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наш каноничный злодей и глазом не повел, звонко отрезав: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хобби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поперхнулся воздухом и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витиеватые излияния наложницы утомили не только законную госпожу — кронпринц тоже едва сдерживал скуку от этих бабьих слез. Не тратя лишних слов, он холодно постановил: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так, сослать Ли Линлин обратно в ее родные края. Впредь ей запрещено приближаться к поместью Данов под страхом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побелело как полотно, но она лишь покорно склонила голову, сдерживая рыдания. Сердце Дан Диншаня обливалось кровью при виде ее мучений. Мысленно он поклялся воздать бедняжке сторицей, а ненависть к жене и старшему сыну в его душе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понимая, что буря миновала и наказание коснулось лишь его фаворитки, глава семейства облегченно перевел дух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радоваться, — грубо оборвал его Вэйи и повернулся к кронпринцу. — Мой любезный отец только что во всеуслышание заявил, что берет наложницу законной женой и велит мне почитать ее как мать. У меня и запись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Дан Диншань не был настолько безумен, чтобы открыто заявлять о двоеженстве. Все его слова про «новую госпожу» и «признание матерью» были брошены в пылу ссоры, когда сын намеренно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Вэйи окажется столь изворотлив и коварен! Тот невозмутимо коснулся экрана своего умного браслета и запустил аудиозапись. Из динамика отчетливо раздался голос Дан Диншаня: «Это моя новая законная супруга, отныне она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фраза звучала иначе: «Это моя новая наложница, она станет тебе второй матерью». Тон был куда мягче, да и статус Ли Линлин определялся лишь как «вторая госпожа», которая могла лишь «считаться» матерью для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Вэйи безжалостно вырезал лишнее, выставив отца злостным нарушителем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ссоры Дан Диншань плохо соображал, а теперь, поддавшись панике, и вовсе не помнил своих точных слов. Услышав запись, он искренне поверил, что сглупил и выдал нечто подобное, и мгновенно помертвел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острым слухом и незаурядным умом, кронпринц сразу уловил грубую склейку в аудиофайле. Он бросил на Вэйи мимолетный, полный лукавства взгляд, но выдавать его не стал. Вместо этого Его Высочество принял грозный вид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вопиющее пренебрежение законами Империи! Дан Диншань, ты — глава именитого семейства, но твои поступки лишены и капли стыда. Я не могу закрыть глаза на подобное беззаконие.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рухнул на колени,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Высочество! У меня и в мыслях не было... Я просто оговорился... сглупил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Линлин и Юньюнь тут же бухнулись рядом, умоляя о снисхождении. Чжан Ли в замешательстве порывалась было опуститься на колени вместе со всеми, но сын крепко удержал ее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прошептала она, — проучить эту девку — дело благое, но зачем же ты на отца-то замахиваешься?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приживалка — мелкая сошка, то мой дражайший отец — главный виновник. С какой стати мне наказывать пешек и отпускать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Пораженная столь безжалостной логикой, Чжан Ли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усмехнулся юноша. — Да разве он достоин им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дело... — вздохнула женщина,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матушка, разве ты не испытала истинного наслаждения, когда влепила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миг замялась, а затем со смущенной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подытожил Вэйи. — Мы живем лишь раз, так зачем отказывать себе в удовольствиях? Ты — урожденная барышня великого клана Чжан, с какой стати тебе сносить обиды от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ее душе. Она словно очнулась от долгого сна, вспомнив, что она не просто безликая госпожа Дан, а Чжан Ли — гордая дочь благородного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Ли осознать это, как ей тут же захотелось отвесить супругу еще пару увесистых пощечин, но момент был неподходящий. В этот миг раздался властный голос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Дан, каково будет твое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вперед, Чжан Ли почтительно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нижайшая Чжан Ли, не смею диктовать свою волю. Пусть все решится по закону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Диншань едва не задохнулся от ярости, но пред лицом Его Высочества сдержал гнев, изобразив на лице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Лицзы... Мы ведь столько лет прожили душа в душу. Неужели ты сомневаешься в моей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ласкового имени Чжан Ли едва сдержала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Кронпринцу окончательно наскучил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слов, — отрезал он. — Наказать Дан Диншаня девяноста ударами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открыл было рот, чтобы молить о пощаде, но автоматоны-охранники уже бесцеремонно вздернули его под руки. Ли Линлин и Юньюнь разразились истошными воплями, точно на похоронах, причитая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визг и видя издевательские ухмылки жены и старшего сына, Дан Диншань едва не лопался от злости, испепеляя их яростным взором. Ли Линлин, обняв сына, рыдала взахлеб, что окончательно вывело Чжан Ли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палками попотчуют, — брезгливо бросила она. — Не насмерть же забивают. Рано еще панихиду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Линлин и Юньюнь ошарашенно уставились на нее, пораженные такой жесткостью, а Дан Диншань от этих слов чуть не захлебнулся собственной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Изюминка этого наказания заключалась в его публичности. Для модифицированных людей удары палками не представляли серьезной угрозы здоровью, зато наносили сокрушительный удар по репутации. Иными словами: физического вреда — минимум, позора —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Автоматоны оттащили несчастного в специальную зону для трансляций, без церемоний спустили с него штаны, явив миру аляповатые семейные трусы домашнего пошива, и принялись методично, с математической точностью отсчитывать девяносто ударов по мягкому месту. Любой желающий в этой звездной системе мог подключиться к прямому эфиру и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Вэйи не упустил такой шанс и даже расщедрился на платные виртуальные подарки в чате трансляции, запустив парочку цифровых ракет.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следивший за исполнением наказания, зычно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пользователя «Почтительный сын, растрогавший небеса» за подаренные ракеты! Спасибо за ваш щедрый вклад в государственную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лишь мысленно усмехнулся: «Не стоит благодарности, все равно плачу картой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экзекуции Дан Диншань заперся в своих покоях и не показывался на глаза слугам. Разумеется, дело было не в физической боли — как модифицированный человек с доступом к первоклассной медицине, он исцелился уже на следующее утро и мог спокойно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пострадала ли его филейная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пострадало его достоинство! Хотя у некоторых эти две части тела мало чем отличаются, разница все же имелась.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от гнева, он жаждал сорвать злость на супруге, но стоило ему переступить порог гостиной, как прислуга сообщила: госпожа Чжан отбыла в родовое поместье. Чжан Ли всегда отличалась крутым нравом; раньше она терпела выходки мужа лишь ради сына, но теперь, когда Вэйи обрел силу и влияние, она с легким сердцем вернулась к прежним привычкам взбалмошной аристократки.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Вэйи, разобравшись с семейным гнездом, не имел ни малейшего желания лицезреть кислую мину отца и побитый зад. Он сразу же вернулся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общежития он вновь столкнулся с кронпринцем. Тот, как всегда, делал вид, будто просто любуется окрестностями, а вовсе не караулит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проявил образцовую вежливость и с легким поклоном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оказал тебе столь великую услугу. Как думаешь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припасен для Вас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http://bllate.org/book/19037/1959661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