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Шэнь Юй напрочь забросил призывы.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интерфейс бесстрастно фиксировал: пользователь даже не заходил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Дан Вэйи это не стало неожиданностью, однако легкий укол разочарования он всё же ощутил. Тосковал он, разумеется, не по самому Шэнь Юю — ему было безумно жаль упущенного доната, который тот столь щедро вливал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доказать самому себе пресловутую независимость, Шэнь Юй решительно снес приложение, намереваясь навсегда завязать с виртуальным миром и вернуться к реальной жизни добропорядочного гражданина.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Жуань Яну он теперь относился с удвоенной заботой — предупредительно, нежно, не упуская ни единой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Жуань Яна эта идиллия отнюдь не успокаивала. В его душе крепла смутная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благосклонности неумолимо полз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Шэнь Юй окружает его вниманием, в то время как цифры привязанности тают на глазах, Жуань Ян внутренне содрогался от ледяного ужаса. Что означает, когда мужчина ухаживает за тобой всё прилежнее, но любит всё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прост — у него кто-то появился на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Яна душила ярость пополам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ради тебя чахоткой исхожу, харкаю кровью, а ты, ублюдок, уже засматриваешься на других шлюх?!»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как он ни ломал голову, никак не мог взять в толк: где и когда Шэнь Юй умудрился втрескаться в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под одной крышей, делили постель и трапезу, не расставаясь ни на миг. Откуда у этого человека взялось свободное время на интрижки?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освоил технику клонирования?»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Теряясь в догадках, Жуань Ян решил проверить уровень благосклонности Шэнь Юя к S001.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там цифры застыли на месте — ни прибавилось, ни 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окончательно завело его в тупик. Неужели Дан Вэйи так и не смог его завлечь?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всё выглядело логично. Жуань Ян караулил соперника как цепной пес. Насколько он знал, Дан Вэйи виделся и разговаривал с профессором считаные разы. Да и судя по последним наблюдениям, тот сейчас вовсю обхаживал Императорского кронпринца.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подбородок, Жуань Ян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не Дан Вэйи...»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вернуть угасающий интерес, Жуань Ян потратил системные очки и активировал эффект болезненной слабости. Теперь он выглядел хрупким и бледным, затмевая своей немощью саму Си Ши, и целыми днями лежал в постели, заходясь в чахоточном кашле — казалось, он один способен перевыполнить план по сдаче донорской крови на годы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действительно проводил с ним много времени, ухаживал бережно и ласково, но былой страсти в его глазах больше не загоралось.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 чувствовал, как внутри всё стынет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него никого нет... тогда...»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«...он что, стал импотентом?!»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отогнал эту нелепую мысль. Как-никак, перед ним был классический — эгоистичный доминант. У подобных персонажей мужская сила прочнее титанового стержня, она просто не может дать сбой. В канонах этого жанра доминант, даже будучи парализованным, обезглавленным или превращенным в зомби, обязан выдавать по семь заходов за ночь. Любой орган может отказать, но только не этот. Таков незыблемый закон вселенной BL.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профессиональное чутье опытного путешественника во времени класса А настойчиво возвращало его мысли к Дан Вэйи. Решив действовать осторожно, Жуань Ян закинул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выговора Старшему молодому господину Дану... интересно, не затаил ли он обиду? Тебе известно, как он поживает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Юю услышать это имя, как на его лице промелькнула едва заметная тень досады. Он натянуто улыбнулся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Раскол в привычном самообладании профессора лишь укрепил подозрения Жуань Яна. Тревога внутри него разгорелась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Шэнь Юй прекрасно знал, где сейчас находится Дан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твердивший, что не желает иметь ничего общего с Кронпринцем, не врал — он действительно хотел держаться от него подальше. Вот только смелости отказать наследнику престола прямо в лицо у него не хватало. К счастью, он предусмотрительно отпросился на пару дней домой, так что просто воспользовался моментом, наспех собрал вещи и сбежал из академии. Кронпринц самолично подписал увольнительную, поэтому никаких препятствий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Высочество проявил редкое для него великодушие, решив дать своему строптивому фавориту немного времени и пространства, чтобы тот свыкся с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деваться Дан Вэйи всё равно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Дан всё оставалось по-прежнему. Стоило Дан Вэйи переступить порог, как навстречу ему выплыл Дан Юньюнь. С приторной миной полноправного хозяина дома он принялся рассыпаться в приветствиях, то и дело повторяя «братец» да «старший брат». От этой слащавости Дан Вэйи едва не вывернуло наизнанку — казалось, он готов был изрыгнуть ужин, который еще даже не успел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вернулся он не ради соблюдения сюжетной линии и уж точно не для того, чтобы любоваться на фальшивые ужимки младшего брата. Причиной послужило известие о том, что его мать, Чжан Ли, села в глубокую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просто села — её унизили так изысканно и масштабно, что масштаб этой катастрофы мог потягаться с размерами мифической рыбы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за время его отсутствия отношения Дан Юньюня и Цзюня Гэнцзиня развивались стремительно — теперь они официально объявили себя парой. Разумеется, получив покровительство богатейшего человека Свободной Федерации, вчерашний безродный бастард мгновенно взлетел в глазах общества. Дан Диншань теперь дорожил младшим сыном больше собственной жизни. Дошло до того, что по первому слову Юньюня он привез в особняк его родную мать, Ли Линлин, и официально объявил её Второй госпожой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сокрушительный удар по самолюбию законной супруги. Пощечина, которую Чжан Ли получила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Оскорбленная до глубины души, Чжан Ли заперлась в своих покоях и объявила голодовку. Однако домочадцы даже не подумали просить у неё прощения — им было попросту плевать. Оставшись без её надзора, новоявленная «семья» наслаждалась покоем и гармонией.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спальню матери, Дан Вэйи застал её в удручающем состоянии. Волосы Чжан Ли были растрепаны, на плечах висел помятый шелковый халат из тяжелого атласа, а на лице читалась глубокая тоска. Увидев сына, она поспешно поднялась, вцепилась в его рукав и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за что мне такие унижения?! Сроду я не терпела подобного позора! Первой мыслью было собрать вещи и уехать к родителям, но ведь тогда эти твари совсем обнаглеют! К тому же... как я могу оставить тебя здесь одного на растерзание?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совсем лишился ума. Неужели он готов растоптать остатки приличий и опозорить имя нашего рода ради какой-то девки?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внезапно замолчала, лицо её сделалось суровым. Она потянула сына на себя и, перейдя на заговорщический шепот,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 внимательно и помалкивай. То, что я скажу, не должно выйти за пределы этой комнаты...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прекрасно понимал, к чему она клонит, но, помня о невысоких умственных способностях своего персонажа, изобразил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вы, матушка? Объясните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про приличия и знатность, сынок. Наш Император твердо вознамерился извести древние кланы под корень. С тех пор как твою тетку, Дан-гуйфэй, упекли в холодный дворец, над нашей семьей сгустились тучи. Отец спит и видит, как бы спасти собственную шкуру. При малейшей опасности он готов бросить всё и сбежать в Свободную Федерацию. А тут этот бастард охмурил самого Цзюня Гэнцзиня! Твой отец теперь готов молиться на них обоих, лишь бы выхлопотать теплое местечко на новой родине. Вот и стелется перед ними ковриком.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округлил глаза от показного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Какое предательство!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против судьбы не пойдешь, — Чжан Ли бессильно опустила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даже она осознавала, что в Империи им больше ловить нечего, и ради выживания придется бежать в Федерацию. А там безраздельно властвовал Цзюнь Гэнцзинь. Получалось, что Дан Юньюнь теперь — суженый некоронованного короля, а его мать — теща всемогущего магната. Обидеть их означало подписать себе приговор. Куда безопаснее было пожертвовать законной женой и старшим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Дан Вэйи лишь упрямо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все эти планы — вилами по воде писаны. Мы по-прежнему живем под дланью Императора, и этот Цзюнь Гэнцзинь здесь никто. Если мы прогнемся сейчас, на своей земле, то в Федерации нас и вовсе смешают с грязью. О нас там ноги вытирать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сына заставили её задуматься. В них определенно было зерно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показать этой швали её место, — Дан Вэйи решительно сжал кулаки. — Пойдемте и напомним им, что такое законный брак и благородное происхождение!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Заручившись поддержкой сына, Чжан Ли воспрянула духом. Она велела приготовить ванну, тщательно уложила волосы и наложила безупречный макияж. Для выхода она выбрала роскошное парчовое платье, расшитое взмывающими фениксами, а в высокую прическу вколола изящную нефритовую шпильку в виде ветви лавра. Облик её так и дышал холодной, царственной гордостью истинной аристократки.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туалет лишь казался небрежным, на деле же требовал колоссального времени. Провозившись у зеркала без малого два часа, Чжан Ли опасалась, что сын истомится от скуки, но, к её удивлению, Дан Вэйи все это время терпеливо ждал, не выказывая ни малейшего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он повзрослел», — с теплотой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изящно кашлянула, привлекая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Превосходно, — Дан Вэйи поднялся навстречу, окинув её восхищенным взглядом. — Вы выглядите потрясающе,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небрежным жестом погасил экран своего умного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эти два часа сын то и дело что-то печатал, Чжан Ли полюбопытствовала: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ты так увлеченно переписывался?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сами всё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тайны? — Чжан Ли с подозрением покачала головой, но расспрашивать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 гостиную, их взору предстала пасторальная картина: Дан Диншань, Дан Юньюнь и Ли Линлин безмятежно пили чай, оживленно переговариваясь и напоминая идеальное, счастливое семейство.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появлении незваных гостей в комнате воцарилось неловкое молчание. Троица явно не ожидала увидеть хозяйку дома во всем великолепии.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с праздным любопытством оглядел Ли Линлин. Надо признать, для своих лет женщина выглядела превосходно: тонкая талия, ухоженное лицо, черные волосы уложены в аккуратный узел, украшенный золотым гребнем в виде листьев гинкго с жемчужными подвесками. Весь её облик так и лучился кокетливой покорностью.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Диншань поднялся с места и, стараясь придать голосу твердость, обратился к старшему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Познакомься, это матушка Юньюня. Отныне она — твоя старшая. Относись к ней с должным почтением и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каких это пор прислуга и содержанки перешли в разряд моих старших родственников?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Словесный выпад заставил всех присутствующих оцепенеть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 Линлин не зря провела столько лет в роли профессиональной разлучницы — подобными колкостями её было не пронять. Мягко улыбнувшись, она заговорила елейным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вы и есть Старший молодой господин? Мой господин столько рассказывал мне о вашем выдающемся уме и прилежности. Приятно видеть, что слухи не врут.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Дан Вэйи вставить ни слова, она тут же повернулась к его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без сомнения, госпожа Чжан Ли? Простите мою дерзость, я гощу здесь уже несколько дней, но нам так и не довелось встретиться. Слышала, вы приболели и никого не принимали, о чем я искренне сожалела. Но сегодня моя скромная мечта сбылась, и я несказанно рада вас видеть в добром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смерила её ледяным взглядом и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вина. В этот дом явилась посторонняя девка, а я, как хозяйка, даже не вышла указать гостье на дверь. Действительно, упущение.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«гостья» прозвучало как приговор. Чжан Ли четко обозначила границы, лишив соперницу всяких прав на статус члена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Линлин даже бровью не повела. Её улыбка оставалась безупречно вежливой: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госпожа, к чему эти церемонии между своими? Мы ведь теперь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больше не могла сдерживать клокочущий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Семья? С каких это пор законная жена делит кров с приблудной сожительницей?! Мой род не принимает уличную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вторил матери язвительной ухмылкой. Сбоку они выглядели как классическая парочка злобных антагонистов, изводящих невинного протагониста и его несчастную родительницу.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Линлин тут же наполнились слезами. Она закусила губу и с немым укором уставилась на Дан Диншаня. Дан Юньюнь поспешно обнял мать за плечи и, повернувшись к Чжан Ли, с надрывом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мы с матушкой всегда почитали вас и не смели перечить! За что же вы так жестоко топчете её достоинство? Почему в вашем сердце нет ни капли милосердия?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Диншань, не выдержав, грохнул чашкой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Законная супруга должна являть пример благородства и терпимости! Из-за твоего вечного эгоизма, злобы и склочного нрава наш старший сын и вырос таким же неотесанным грубияном, способным лишь сеять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тирада задела за живое обоих. Чжан Ли побелела от ярости; пальцы её судорожно сжались, готовые обрушить стоящую на столике тяжелую вазу на голову неверного супруга. Дан Вэйи вовремя перехватил её руку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умоляю, не тратьте нервы на этого идиота. Оно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— взревел Дан Диншань, вскакивая со своего места. — Да как у тебя язык поворачивается так разговаривать с отцом?! Ни стыда у тебя нет, ни почтения к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лениво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что мне вас уважать? Может, просветите, какой статус носит эта особа в нашем доме? Кем она приходится закону? И с какой стати я должен кланяться каждой девке, которую вы притащите с улицы?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Юньюнь и его мать поднялись, являя собой картину абсолютной скорби и кротости.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прекратите! — разрыдалась Ли Линлин, прижимая платок к лицу. — Мы пришли в этот дом, чтобы подарить ему тепло и любовь, а не разрушать вашу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слезы, Дан Диншань окончательно потерял голову от гнева и, поддавшись порыву,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моя законно признанная Вторая госпожа Ли! Отныне она имеет равные права в этом доме и является твоей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«твою мать», Чжан Ли окончательно сорвалась. Забыв о всяком благородстве, она сгребла с подставки тяжелую фарфоровую вазу и с криком запустила её прямо в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Ли была чистокровной землянкой с весьма хрупким телосложением, и её бросок оказался слишком медленным. Дан Диншань без труда перехватил летящий сосуд и с презрением швырнул его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Позор! И это манеры аристократки?! Ты только и умеешь, что брызгать ядом да бросаться вещами как базарная баба. В тебе нет ни капли женской кротости и благородства. Да любая простая женщина, включая мать Юньюня, имеет в сто крат больше достоинства и изящества, чем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полоснули Чжан Ли по живому, уничтожая остатки её гордости. Обезумев от обиды, она замахнулась, чтобы влепить мужу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Диншань уже приготовился уклониться, но в этот момент вперед выскочил Дан Вэйи. Двигаясь со сверхъестественной быстротой, он мертвой хваткой вцепился отцу в затылок, лишая возможности пошевелиться. Тот лишь успел округлить глаза от ужаса, когда ладонь Чжан Ли с сочным треском приземлилась на его щеку. Раз,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Взревев от боли и унижения, Дан Диншань вырвался из захвата сына, зажимая пылающее лицо руками, и уставился на бунтовщиков налитыми кровью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Юньюнь и Ли Линлин с причитаниями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С вами всё в порядке?! — на лице младшего брата читался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дрожащими руками принялась обмахивать его пострадавшую щеку шелковым платком, заливаясь горючими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Умоляю, пощадите его! Если вам угодно выместить злость — бейте меня, топчите меня ногами, я всё стерплю! Но как у вас поднялась рука на главу семейства?!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тяжело дышала, глядя на свои ладони. Первый порыв гнева угас, уступив место мимолетному испугу перед содеянным. Однако где-то в глубине души разливалось невиданное, пьянящее чувство...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колебалась между раскаянием и тайным восторгом, рядом раздался спокойный голос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правильно сделали, матушка, и не вздумайте оправдываться. Этот подлец заслужил каждую пощечину за свои оскорбления. Жаль, мало добавили.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Подстрекательство сына подействовало на неё как бальзам на душу. Откинув сомнения, Чжан Ли гордо расправила плечи и указала пальцем на сжавшуюся Ли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я, ты вызов принимаешь? Раз уж сама напросилась — иди сюда, я с удовольствием разукрашу твою слащавую физиономию!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Линлин, привыкшая разыгрывать дешевые драмы ради жалости мужчин, лишилась дара речи от такой прямолинейной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супруга и старший сын не только не думают просить прощения, но и продолжают сыпать угрозами, Дан Диншань окончательно потерял рассудок от ярости. Жалостливые всхлипывания наложницы и младшего сына лишь подливали масла в огонь, выставляя Дан Вэйи и его мать сущими чудовищами.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бросилась ему в голову, и он рявкнул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 Принести плети! Наказать бунтовщиков по семейному уставу!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умоляю, не надо! Прекратите! — притворно запричитала Ли Линлин, в то время как Дан Юньюнь быстрыми нажатиями на панель перевел домашних роботов в боевой режим. Металлические механизмы мгновенно окружили Чжан Ли и Дан Вэйи плотным кольцом, заблокировав выходы.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задрожала всем телом от гнева и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 Диншань! Ты... ты действительно готов поднять руку на законную жену и наследника ради этих безродных тварей?!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рот! — ледяным тоном оборвал её муж. — Вы оба перешли все границы приличия своей дикостью и заносчивостью. Нападение на главу рода — тягчайший проступок. Если я не проучу вас сейчас, то грош цена моей власти в этом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накалилась до предела, роботы уже занесли манипуляторы для захвата, как вдруг над залом разнесся бесстрастный голос домашнего искусственного интеллекта: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Внимание. Прибыл Императорский кронпринц.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Кронпринц?.. — Дан Диншань застыл с открытым ртом. — Что Его Высочество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растерянно переглянулись. И лишь Дан Вэйи сохранял абсолютное хладнокровие, будто срежиссировал эту сцену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Диншань резко повернулся к старшему сыну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дрянь... Твоих рук дело?! Снова умудрился прогневать Кронпринца, и теперь он явился, чтобы лично стереть тебя в порошок?!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http://bllate.org/book/19037/1955924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