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Дан Вэйи мигом развеял весь романтический настрой кронпринца.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резко обернулся, но там, куда он посмотрел, было пусто — ни единой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тем временем уже ускользнул с ловкостью рыбы. Будучи мастером боевых искусств класса А, двигался он стремительно, как ветер: не успел принц и глазом моргнуть, а тот уже юркнул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хмуро посмотрел на него сквозь стеклянную перегородку, недовольно изогнув бровь, словно упрекая юношу в вопиющей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согнутым пальцем по стеклу, наследник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 так перепугаться. Неужели ты решил, будто я сию же минуту овладею тобой прямо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попытался перевести всё в шутку, мол, просто решил припугнуть.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лишь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здесь нельзя, значит, в любом другом месте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действительно заставил кронпринца прикусить язык. На самом деле именно так он и думал: овладеть Дан Вэйи в публичном месте он бы не позволил себе в любом случае, но вот в приватной обстановке — совсем другое дело. Принц даже мысленно прикинул, что в его спальне стоит поменять постельное белье. Его собственное было соткано из пуленепробиваемого небесного шелка Далекой Звезды, а избалованный старший молодой господин Дан, судя по всему, предпочитал капризный и хрупкий натуральный шелк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служило Дан Вэйи надежным щитом, словно окоп в бою, поэтому во взгляде его сквозило торжество — он был уверен, что кронпринц не станет крушить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и впрямь не собирался этого делать. Однако самодовольный вид мальчишки заставил его зубы заскрипеть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оперся ладонью о стекло, словно нависая над головой Дан Вэйи, и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впрямь не желаешь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застыл. Разумеется, он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Особым умом старший молодой господин не отличался: при всем своем высокомерии он всегда пасовал перед сильными. Ему не хватало духа твердо отказать, но и сообразительности, чтобы изящно уклониться от предложения, тоже не доставало. Оказавшись в неловком положении, он лишь растерянно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могу,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глупость в сочетании с трусостью, как ни странно, пришлась кронпринцу по душе. Подобная непосредственность показалась ему чрезвычайно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подевалась твоя смелость? Только что ведь так нагло врал мне, будто великий наставник за нами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округлил глаза и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я посмел лгать вам? Господин великий наставник действительно смотрел. Он просто сбежал, стоило мне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недоверчиво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какую-то секунду он испарился без следа?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время я успел добежать от Вашего Высочества до обратной стороны стены. Мы ведь все обученные киборги, что тут сложного?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наставник не из тех, кто занимается подобным, — отрезал принц. — Прекрати болтать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 из тех! — фыркнул Дан Вэйи. — Он каждый день ходит мимо и высматривает нас с вами. Причем стоит и пялится довольно долго,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чистая правда. Для Шэнь Юя и Дан Вэйи, не считая вытягивания карт в виртуальном пространстве, это была единственная возможность видеться ежедневно. Наставник действительно ненадолго останавливался каждый раз, делая вид, будто просто проходит мимо, так что со стороны это не выглядело слишком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обладал острым слухом и врожденной подозрительностью, поэтому знал, что великий наставник часто пересекается с ними. Но подобные мысли ему и в голову не приходили. Он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кабинет находится неподалеку. Вполне естественно, что он ходит этой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просто ходит мимо, зачем останавливаться? Да еще и смотреть так долго? — парировал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учитель. И его забота обо мне вполне понятна, —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о вас? — Дан Вэйи скептически качнул головой. — Да он на меня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Кронпринцу это показалось еще смешнее: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тебя?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еще? — гордо вздернул подбородок Дан Вэйи. — Тайно влюблен в меня,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самоуверенности принц едва не расхохотался. Он ни на секунду не поверил, что великий наставник может питать нежные чувства к Дан Вэйи. Тот был слишком пустым, глупым, да еще и учился из рук вон плохо — Шэнь Юй ни за что бы на него не позарился.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принц решил поберечь самолюбие юноши и не стал высказывать свои мысли вслух. Он лишь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придумывай лишнего. Наставнику нравятся совсем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вам знать, кто ему нравится? — возразил Дан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кто-то вроде Жуань Яна, — пожал плечами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Жуань Ян по нему сохнет, а не наоборот, — безапелляционно заявил Дан Вэйи. — Этот Жуань Ян мне просто завидует, потому и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 окончательно лишился дара речи от таких умозаключений. Но Дан Вэйи с его серьезным, неприступным и горделивым видом выглядел невероятно забавно. Принц лишь мягко, с покровительственной нежностью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 как-нибудь голову на досуге. Ладно,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Разобиженный Дан Вэйи круто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вытащил коммуникатор и отправил великому наставнику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«Жду в общежитии. Есть разговор».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великий наставник, который, по твердому убеждению кронпринца, ни за что бы не взглянул на Дан Вэйи, появился у дверей его комнаты уже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Автоматическая дверь разъехалась в стороны, и Шэнь Юй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сидел на диване, набросив на плечи шоколадное пончо с отложным воротником. Выглядел он расслабленно, почти лениво, но взгляд оставался острым. Они с Жуань Яном действительно были слеплены из совершенно разного теста. Каким бы беззащитным и жалким ни казался Дан Вэйи на иллюстрациях к игровым картам, в реальности от него всегда веяло колючим упрямством. Именно поэтому Шэнь Юй не слишком любил общаться с ним наяву — это напрочь разрушало эстетическое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приятнее было оставлять рисованного персонажа на экране, не сталкиваясь с реальным прототипом. Ради такого плоского идеала Шэнь Юй готов был донатить хоть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подпер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всё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 Вэйи легко соскользнул с дивана и грациозной кошачьей походкой приблизился к Шэнь Юю. В его глазах вспыхнул лукавый огонек, и было невозможно угадать, собирается ли он в следующую секунду вцепиться в лицо или же ласково ткнуться лбом в плечо. Подобная неопределенность будоражила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 улыбкой ждал, что же тот предпримет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не сделал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наставника к столу, налил в два стакана воды и обыденным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 ним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вопрос твоего желания или нежелания, — безучастно отозвался Шэнь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холодность, — Дан Вэйи жестом пригласил его присесть за стол. — Наследник — всего лишь избалованный, импульсивный мальчишка. Даже если бы я захотел завести интрижку, то уж точно 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улыбнулся, глядя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Юй проигнорировал этот намек. Говоря откровенно, в реальной жизни ему импонировали чистые, безобидные натуры вроде Жуань Яна или Вэнь Лу. Прямолинейное заигрывание Дан Вэйи вызывало у него лишь неловкость. Ему отчаянно хотелось, чтобы кумир из симулятора оставался по ту сторону дисплея — ведь звезде лучше держаться подальше от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обделенный проницательностью старший молодой господин Дан намеков не понимал. Он шагнул вперед и попытался обнять Шэнь Юя. Наставник чисто на рефлексах перехватил его руку и техничным броском через плечо уложил парня на ковер.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у нас просто святой! — вскипел Дан Вэйи, потирая ушибленный бок. — Чистый ангел, строишь из себя невесть что! Смотри у меня, приползешь еще на коленях вымаливать мою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Сомневаюсь, что этот день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проявил джентльменское благородство и протянул руку, чтобы помочь юноше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динамик у двери вежливо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кронпринц.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Дан Вэйи в панике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Пропали! У него есть гостевой доступ, дверь откроется сама...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и сам прекрасно это понимал, но прежде чем в его голове созрел план действий, Дан Вэйи мертвой хваткой вцепился в его рукав и без лишних церемоний затолкал наставника в платяной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Юй осознал происходящее, он уже сидел на корточках в темноте среди вешалок.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 нелепость? — подумал он. — С какой стати я прячусь? В этом нет абсолютно никакой необходимости!"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потянуться к дверце, чтобы с достоинством выйти наружу, как в комнату со свистом разъехалась дверь и раздались уверенные шаги кронпринца.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патовой.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великого наставника, вылезающего из шкафа на глазах у наследника престола, едва ли можно было обставить с должным достоинством и невозмутимостью.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http://bllate.org/book/19037/1951545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