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Скулу Дан Вэйи украшал сочный, налившийся синевой кровоподтек. На его бледной коже он выглядел особенно жутко и контрастно.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скосил глаза на стоявшего напротив наследника князя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меня разукрасили.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Юя полыхнул ледяной гнев. Великий наставник медленно повернул голову к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вместе с прихвостнями тут же задрожали поджилки. Трясясь всем телом, Чэньван шицзы поспешно замотал головой и указал на своих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всё они!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чьи физиономии уже успели превратиться в бесформенное месиво, тоже затряслись от страха и заверещали: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молодой господин Дан сам первый полез! Он нас просто избивал!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напали на него вдвоем, и у вас еще поворачивается язык заявлять, будто вас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Парням было нечего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ситуация, если подумать, выглядела дико. Все они были воинами класса А, однако Дан Вэйи умудрялся драться на голову выше. Мало того что он раскидал двоих противников, так еще и отделался легкой ссадиной, тогда как его оппоненты превратились в разукрашенных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князя Чэня сразу смекнул, к чему всё идет: великий наставник безбожно потворствует своему любимчику!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открыто обвинять Шэнь Юя в предвзятости он не посмел. Вместо этого Чэньван шицзы с натянутой ухмылкой развернулся и влепил обоим прихвостням по звонкой, тяжелой затрещине. Те так и застыли, уставившись на своего покровителя с немой обидой и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случилось, есть и ваша вина, — строго отчеканил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Мы же первыми не начинали! Он набросился на вас, а мы всего лишь защищали...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что? — оборвал его Чэньван шицзы ледяным тоном. — Даже если старший молодой господин Дан напал на меня, а вы бросились на защиту, это не повод калечить человека. Нужно знать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Парням оставалось лишь покорно склонить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глядя на этот спектакль, лишь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 тоже заметил неприкрытую предвзятость Шэнь Юя к Дан Вэйи и мгновенно занервничал. Он поспешно выпрямился в постели и зашелся оглушительным, натужным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Кашлял он так усердно, что даже бродячая собака за окном, пожалуй, замерла бы, прислушиваясь к этому надрывному хрипу.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только сейчас вспомнил, что в палате есть кто-то еще. Он присел на край кровати Жуань Яна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Что говорит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немного ободрал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белом предплечье красовалась широкая багровая ссадина, похожая на россыпь румян на свежем снегу. Выглядело это на удивление изящно. Взгляд Шэнь Юя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тебя так угораздило?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искру двусмысленной нежности между ними, наследник князя Чэня решил подлить масла в огонь. Он повернулся к Дан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Дан, то, что мои люди погорячились, — их вина. Но учитель Жуань-то в чем провинился? Вы обошлись с ним крайне жестоко. Полагаю, вам стоит извиниться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 легким вздохом повернулся к Дан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картинно поднял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нему пальцем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Прихвостни наследника тут же подскочили, угодливо ловя взгляд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Вранье! Мы все видели! Ты сам толкнул учителя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Жуань Ян разыграл это падение намеренно, а свидетели были настроены враждебно, оправдываться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рассудил, что если оправдаться всё равно не выйдет, то и пытаться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принял привычный вид капризного, избалованного барчука, буквально всем своим видом выражая: «Да, это сделал я, и что вы мне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наглую мину, даже сам Жуань Ян на мгновение усомнился и подумал, уж не толкнул ли его Дан Вэйи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перевел взгляд с хрупкого, болезненного Жуань Яна на Дан Вэйи — своего ненаглядного, словно сошедшего с коллекционной карточки любимца. В душе великого наставника шевельнулось досадное замешательство: оба парня были ему дороги, и выбирать между ними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Шэнь Юй изрядно увлекся этой виртуальной игрой, он не был оторванным от реальности безумцем. Жуань Ян находился рядом с ним в настоящем мире, заботился о нем, и за время их долгого общения у великого наставника действительно зародились к нему теплые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Жуань Ян, следуя подсказкам системы благосклонности, делал только то, что приносило очки, и избегал любых неверных шагов. Ему уже удалось поднять уровень симпатии Шэнь Юя до внушительных восьмидесяти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ради этого он загнал себя едва ли не до туберкулеза.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и для заветных девяноста процентов мне придется слечь с неизлечимым раком», — иронично подумал Жуань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узнал, что пока он рискует здоровьем и тратит последние силы, Дан Вэйи просто сфотографировался, обработал снимок в редакторе и уже получил такое же внимание, его бы точно 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 нацепил маску великодушия и кротко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оступился. Одноклассник Дан здесь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облегченно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Тогда закроем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 едва не задохнулся от злости. Насилу сдержав гнев, он зашелся сухим кашлем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драки и нападения на учеников прямо на территории академии нельзя оставлять без внимания. Нарушители должны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замялся. Ему казалось, будто перед ним ссорятся два пушистых котенка, и он решительно не понимал, кого из них журить.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ломать комедию! Наказывать собрались? Да пожалуйста! Напугали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круто развернулся и стремительно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Жуань Ян мысленно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 этим путешественником во времени класса S не так уж трудно совладать, — с облегчением подумал Жуань Ян. — Должно быть, рамки роли его слишком стесняют. К тому же вести пять любовных линий разом — задача непосильная даже для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нужно было ускорить развитие событий и вышвырнуть Дан Вэйи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отчисления требовалось два строгих выговора. Один у него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нужно организовать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Дан Вэйи спуститься к общежитию, как он приметил статную фигуру кронпринца.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долго и безуспешно прождал его на тренировочной площадке. Расспросив слуг, Ну Тяньцзяо узнал о потасовке и сперва порывался пойти в лазарет. Но в последний момент гордость взяла верх: «С какой стати мне, великому наследнику империи, бегать за своей комнатной собачкой?»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кронпринц вернулся к общежитию, но так и остался бродить у входа, не решаясь подняться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Сопровождавший его младший евнух вкрадчиво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кого-то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Ну Тяньцзяо сверкнули ледяной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любуюсь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испуганно сжался и больше не смел раскрывать рта, послушно уставившись вместе с хозяином на унылые недострои и грязные сточные канавы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из-за угла показался Дан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обладавший безупречным слухом, давно уловил его шаги, но намеренно принял самый безразличный вид, задрав голову к искусственной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не собирался подыгрывать его высочеству и молча прошел мимо, направляясь прямиком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наглости Ну Тяньцзяо аж задохнулся от возмущения. Младший евнух, заметив, как гневно раздулись ноздри принца, тут же выскочил вперед и окликнул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это старший молодой господин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Дан Вэйи соизволил заметить их присутствие. Он нехотя подошел и выдавил из себя дежурную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почему вы здесь? Ночью ветрено, не ровен час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неприкрыто фальшивой заботы гнев Ну Тяньцзяо почему-то немного утих. Он опустил взгляд на лицо юноши и сразу заметил налившуюся синевой скулу. Наследник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не собирался кокетничать и строить из себя невинную жертву вроде Жуань Яна. Зачем упускать шанс, когда можно прослыть злобным и мстительным эгоистом?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жаром принялся расписывать, как коварно напал на него наследник князя Чэня, попутно поливая грязью Жуань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учитель вообще ненормальный! Сам на ногах не стоит, а свалил всё на меня. Сидит перед великим наставником, кашляет без умолку, только жалость вызывать горазд. Противно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Тяньцзяо краем уха слышал о Жуань Яне и знал, что Шэнь Юй относится к нему с особым теплом. Кронпринц глубоко уважал своего наставника, а потому и к его фавориту проявлял некоторую сдержанность. Выслушав жалобы Дан Вэйи, он не стал поддакивать, а лишь сухо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вечно нарываешься на неприятности со своим несносным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возмущенно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меня избили, мне же и выговор влепят, а я должен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Тяньцзяо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гонором тебе не помешает получить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вспыхнул от обиды и резко развернулся, намереваясь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кронпринц резко вытянул руку, перехватил его за талию и бесцеремонно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зафиксировать его в объятиях, но Дан Вэйи наотмашь въехал ему локтем прямо под дых. Удар пришелся точно под ребра, отозвавшись резкой, острой болью. Кронпринц шумно выдохнул, но объятий не разомкнул, а лишь крепче стиснул юношу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Силы у тебя — как у котенка, который пытается царапаться.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яростно заскрежетал зубами. В глазах кронпринца он сейчас выглядел точь-в-точь как рассерженный пушистый зверь, готовый пустить в ход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улыбку, Ну Тяньцзяо вытащил из кармана тюбик с мазью и бесцеремонно запихнул его в карман брюк Дан Вэйи, легонько хлопнув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Личико у тебя хоть и заурядное, но портить его не стоит. Помажь перед сном, к утру всё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хватка принца ослабла, Дан Вэйи мгновенно выскользнул из его объятий. Он нащупал мазь в кармане и, даже не подумав поблагодарить,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действительно заботится обо мне, лучше проучите наследника князя Чэня! Вот тогда я сразу пойду на поправку и за ужином съем лишнюю тарелку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ничего не ответил и молча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евнух семенил следом, с опаской поглядывая на его напряженное лицо. О чем думал наследник империи, оставалось загадкой, спросить о которой слуга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вернуться в личные покои кронпринца, как евнух приготовился подавать чай. Однако Ну Тяньцзяо вместо этого уверенным шагом направился к реанимационной капсуле и лег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Прислужник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 каменным лицом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паршивец своим ударом сломал мне 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едва не лишился дара речи от потрясения, но быстро взял себя в руки и подобострастно залебезил: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Стойкости Вашего Высочества воистину нет равных... Вы — великий пример для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Тяньцзяо угрюмо уставился в потолок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 и боец класса А, но, судя по нашему столкновению, его боевые рефлексы и навыки невероятно близки к классу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пытается оправдать свою слабость?» — недоверчиво подумал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кронпринцу не требовалось оправдываться — он лишь констатировал факт. Временами боевая интуиция Дан Вэйи действительно поражала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Тяньцзяо задумчиво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тем двоим, с кем он сцепился, тоже несладко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 поспешно закивал евнух. — Говорят, от них живого места не осталось. Старший молодой господин Дан в драке на удивление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осторожно коснулся бока и вынужден был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избиты до полусмерти, а господин Дан еще и требует, чтобы Ваше Высочество восстановил справедливость, — усмехнулся слуга. — Какая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приоткрыл один глаз и невольно улыбнулся — мягко, с затаенной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в его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ошеломленно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Дан Вэйи просил наказать обидчиков, кронпринц промолчал. Слуга решил, что его высочество проигнорировал каприз фаворита. Но теперь... всё выглядело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великий наследник империи позволил какому-то юнцу сломать себе ребро и даже слова против не сказал. Какая неслыханная щедрость и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младший евнух мгновенно пересмотрел значимость Дан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желает, чтобы я разобрался с теми ничтожествами, что посмели поднять руку на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Дан Вэйи хоть словом обмолвился о тех прихвостнях? — холодно прищурился Ну Тяньцзяо.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осекся, сообразив, что Дан Вэйи действительно ни разу не упомянул простых исполнителей. Возможно, потому что сам знатно отделал их в лазарете, а может, просто не считал за людей. Его целью изначально был сам наследник князя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боязливо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Чэньван шицзы — особа королевской крови... К тому же его тетушка, драгоценная госпожа Чэнь, сейчас в милости у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Тяньцзяо лишь высокомерно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Слуге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 что с того? Разве есть в империи человек, которого кронпринц не мог бы растоптать по щелчку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Дан Вэйи. Пусть он больше не наследник великого клана, но у него за спиной всё еще стояла благородная супруга Дан. И где она теперь? Канула в небытие. Даже на пике своего могущества эта женщина не смела пикнуть в присутствии Ну Тяньцзяо.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 наложницы, что обитали в глубинах гарема, понимали истинную волю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Сменялись фаворитки, уходили и приходили временные любимицы, но ни одна из них не удостоилась чести провести ночь в Зале Средоточия. И ни одна не смогла понести от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вселенной, на бесчисленных обитаемых планетах, единственным, чье тело покоилось в Зале Средоточия, был покойный императорский супруг. И лишь его кровь — кронпринц Ну Тяньцзяо — имела законное право претендовать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взрастило в принце абсолютную, безграничную гордыню. Он признавал над собой власть лишь одного человека во всей галактике, взирая на остальное человечество свысока. Разумеется, даже среди смертных он проводил черту. Великий наставник Шэнь Юй стоял высоко, в то время как всякие наложницы и фаворитки были для него не более чем презренными служанками, недостойными даже мимолетного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недавно Дан Вэйи в глазах принца находился даже ниже благородной супруги — жалкий прихвостень прислуги. Ему было не сравниться со знатным наследником князя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этот выскочка посмел поднять руку на Дан Вэйи, кронпринц ощутил удушливую ярость. На самом деле ему не требовалось никаких просьб — он изначально не собирался оставлять Чэньван шицзы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евнух не удержался от восхищенного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так оберегает молодого господина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Ну Тяньцзяо внезапно смутился и резко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Чэньван шицзы посмел напасть на того, кто принадлежит мне. Разве это не прямое оскорбление моей чести? Когда бьют собаку, смотрят на хозяина! А этот мерзавец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заметил, как занервничал кронпринц, и поспешил угодливо поддакнуть: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Ваше Высочество! Этот Дан Вэйи — всего лишь ваша цепная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взбесили Ну Тяньцзяо еще больше. Он резко вылетел из капсулы и с разворота впечатал тяжелый армейский ботинок прямо в грудь прислужнику.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S-класса модифицированного тела кронпринца была сокрушительной. От этого пинка несчастный евнух отлетел на добрый метр, с грохотом врезавшись в стену. Благо его тело тоже было частично аугментировано, иначе удар попросту разорвал бы ему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сполз по стене, хватая ртом воздух, а в его глазах плясали безумные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же я опять не то сказал?!» — в панике пронеслось в его гудящей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http://bllate.org/book/19037/1950710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