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Прошли всего сутки с тех пор, как Дан Вэйи покинул Императорскую военную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всего день кронпринц не выходил против него на тренировочный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наследник престола уже тосковал по чужим прикосновениям — исступленно, словно изголодавшийся человек по углеводам после годового воздержания от хлеба. Он понимал, что эта тяга ненормальна, но на сей раз, вопреки обыкновению, не спешил винить во всем Дан Вэйи.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он страдал от тяжелого синдрома тактильного голода и прекрасно понимал собственную слабость. Попытки заглушить эту пустоту плаванием приносили лишь временное, жалкое облегчение. Все эти годы принц походил на нищего, который перебивался с воды на жидкую овсяную кашицу, вечно сося под ложечкой от недоедания. И лишь появление Вэнь Лу позволило ему наконец-то отведать досыта теплого белого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Дан Вэйи, то это блюдо оказалось куда более изысканным, пряным и разнообразным. Он умудрялся представать то золотистым жареным рисом с яйцом, то сытным гарниром с ароматным смальцем, а то и жгучей смесью с перцем чили...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Противостоять такому искушению было выше его сил. Это превратилось в зависимость, в сладкий яд, от которого невозможно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глупо винить еду за то, что она чертовски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 Вэйи прекрасно понимал устройство этой незамысловатой мужской психологии. Он даже подозревал, что в оригинальном сюжете романа «Властный кронпринц тискает меня» долгая погоня принца за сбежавшим возлюбленным объяснялась отнюдь не внезапно вспыхнувшими чувствами к Вэнь Лу. Скорее, несчастный просто не смог справиться с ломкой по «белому рису».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принц презирал безродного юношу и ни за что не согласился бы узаконить их связь. Но стоило беглецу скрыться из виду, как измученный голодом престолонаследник мгновенно прозрел: к черту гордость, когда желудок сводит от пустоты!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тогда, наплевав на приличия и сословные предрассудки, он бросился вдогонку. Чтобы вернуть свое сокровище, сыграть пышную свадьбу под грохот барабанов, ввести супруга во внутренний дворец и осыпать его всеми ласками.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на его столе появилось яство куда привлекательнее прежнего, и оторваться от Дан Вэйи у принца не получалось при всем желании.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сюжет едва только разворачивался, и кронпринц еще не постиг великую истину о том, что статус блекнет перед сытостью. Хоть один день разлуки и казался ему бесконечным, как три тоскливых осени, он продолжал держать марку. Принц гордо восседал на тренировочной площадке, томясь в ожидании, пока Дан Вэйи сам приползет к нему на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тот, верный себе, совершенно не умел ценить высочайшую милость. Вернувшись в академию, молодой человек направился прямиком к общежитию, даже не помыслив навестить августейшего покровителя.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неторопливо шествовал по аллее, сохраняя на лице выражение ленивого высокомерия — точь-в-точь избалованный, наглый барчук.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старший молодой господин Дан! Не шире ли шагаете, чем штаны позволяют? Смотрите, как бы снова ноги не лишиться! — раздался за спиной язвительный, заносчивый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 Вэйи обернулся. Перед ним стоял парень с физиономией еще более спесивой, чем его собственная, а по бокам пристроились двое верных прихвостней. Черты лица незнакомца, впрочем, выразительностью не отличались — типичный проходной персонаж для массовки. Без подсказки системы Вэйи даже не мог вспомнить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Смерив наглеца презрительным взглядом, Дан Вэйи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Свали в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Провокатор явно не ожидал столь откровенной грубости и на мгновение опешил. Зато его подручные отреагировали мгновенно: дружно шагнули вперед и угрожающе ощетинились.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Забываешься, паршивец! Думаешь, за твоей спиной по-прежнему стоит благородная супруга Дан?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 Вэйи лишь недоуменно нахмурился, переводя взгляд с одного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читалось столь искреннее недоумение, что прихвостни так и покатились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он действительно не знает! Твою тетушку сослали в холодный дворец, лишив всех милостей! — В их голосах так и сквозило ядовитое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Вэйи действительно слышал об этом впервые. Во время обеда его родители вели себя вполне обыденно и спокойно — до них новости из столицы, очевидно, еще не докатились. Раз эти шуты так быстро разузнали о дворцовом перевороте, значит, сами принадлежали к какому-то знатному клану, который давно точил зуб на семейство 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участь тетушки его не слишком заботила. Такое развитие событий полностью соответствовало канону.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благородная супруга Дан теряет благосклонность императора, затем сам Вэйи вылетает из академии, после чего перепуганная родня в панике пакует чемоданы и убирается в Свободную Федерацию. Именно там и должны закрутиться шестеренки следующей сюжетной арки — «Властный президент влюбляется в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Владетельные дома со всей галактики без устали слали на столичную планету красивых юношей и девушек в дар императору. Его Величество благосклонно принимал дары, но ни к кому не привязывался сердцем. Постельные утехи служили лишь удобным инструментом в тонкой политической игре: стравливать вельмож, ослаблять влияние древних родов и держать в узде чиновников. В этой империи взлет неизбежно сменялся падением: некогда могущественные кланы шли под топор, а фаворитки, вчера еще купавшиеся в роскоши, завтра отправлялись гнить в холодные казематы.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этой причине за долгие десятилетия у императора выжил лишь один-единственный наследник — сын покойного императорского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Кронпринц оставался единственной надеждой престола, отчего и вел себя с таким вызывающим, царственным высокомерием.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 Вэйи изобразил на лице глубокое потрясение и испуг: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вы несете?! Моя тетушка в великой чести у Его Величества, она не могла...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Заводила противно заржал: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 больше, дурачок! С тех пор как ты раскрыл пасть против кронпринца, защищая свою семейку, император охладел к твоей тетке. А тут еще ее личная служанка подала прошение, обвинив хозяйку в жестоком обращении со слугами и попытках плести заговоры. Скажи спасибо, что ей голову не отрубили!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Ложь!.. Этого не может быть! Вы все врете! — взвизгнул Дан Вэйи с притворной яростью и с кулаками бросился на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князя Чэня прекрасно знал, что старший молодой господин Дан имеет ранг бойца класса «А», а потому подготовился к встрече основательно, прихватив с собой парочку таких же крепких одарённых.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Вэйи сделать выпад, как телохранители заслонили своего хозяина и навалились вдвоем. Против численно превосходящих соперников устоять было трудно. Увернувшись от одного удара, Вэйи пропустил короткий боковой слева — кулак с глухим стуком врезался прямо в скулу.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вспыхнуло и поплыло от резкой, пульсирующей боли. Зажав ушибленное место ладонью, он едва не задохнулся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"Сволочи! Только не по лицу! Если эти уроды превратят меня в свинью, как я буду соблазнять этого высокомерного ублюдка-принца?!"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 прекратите! Что вы здесь устроили?! — раздался резкий, дребезжащий голос Жуань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Дерущиеся неохотно разомкнули объятия. Отнюдь не из почтения к скромной фигуре преподавателя — просто в академии каждый знал, что Жуань Ян пользуется покровительством великого наставника Шэнь Юя. Ссориться со столь могущественной фигурой из-за пустяка дураков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 Вэйи так давно не пересекался с Жуань Яном, что почти позабыл о существовании этого конкурента. Он скользнул взглядом по сопернику и едва удержался от удивленного свиста. Прежде тот так и лучился жизнерадостной энергией, напоминая неутомимое весеннее солнце, а теперь предстал перед ними изможденным, бледным, качающимся от малейшего дуновения ветра, словно девица на выданье с неизлечимой чахоткой.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опытный путешественник во времени, Вэйи мгновенно раскусил этот маневр. Жуань Ян явно потратил системные баллы на покупку особого эффекта болезненной слабости. Нужно отдать должное — ход тонкий и безотказный: именно такие хрупкие, угасающие создания всегда пробуждали в суровом великом наставнике латентные спасательские наклонности.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началось все с того памятного падения в воду, когда Дан Вэйи бесцеремонно столкнул его в бассейн. Подхватив лихорадку, Жуань Ян впервые удостоился заботы и личного внимания Шэнь Юя. Однако стоило ему пойти на поправку, как великий наставник вновь отдалился, облачившись в привычную маску холодной вежливости. Пришлось бедолаге срочно заболевать тяжелым гриппом на две недели. Только оправился — и тут же «схватил» острое воспаление легких...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Нынче его недуг благополучно эволюционировал до открытой формы туберкулеза.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этот трюк не сработает, Жуань Яну, похоже, придется раскошелиться на терминальную стадию 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 дважды надрывно закашлялся, прижимая платок к губам, и строго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Драка на территории академии... Немедленно за мной в дисциплинарный комитет! Живо получите по выговору!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князя Чэня презрительно выпятил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перед кем стоишь, учительшка?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Дан Вэйи так и встрепенулся.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"Точно! Столько махали кулаками, а я до сих пор без понятия, как зовут этого индюка. Надо хорошенько запомнить его рожу, чтобы потом отплатить с процентами."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 прищурился, в его взгляде промелькнула холодная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Ты — наследник князя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знаешь, держи карман шире, — ухмыльнулся юноша. — Дела благородного сословия — не забота безродных учителей. Не суй нос куда не просят.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Спесивый тон окончательно вывел Жуань Яна из себя. Он схватился за грудь, содрогаясь в очередном приступе сухого кашля, но упрямо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бы вы ни были за этими стенами, здесь вы — лишь курсанты! И обязаны подчиняться общим правилам!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только пренебрежительно фыркнул и, не удостоив преподавателя ответом,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стоять! — крикнул Жуань Ян и бросился вдогонку. Но не успел он сделать и нескольких шагов, как его нога подвернулась на ровном месте прямо возле Дан Вэйи.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началось. Старая добрая классика..."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 покачнулся и взмахнул руками, пытаясь ухватиться за стоявшего рядом Вэйи, чтобы якобы удержать 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согласно роли заносчивого старшего молодого господина Дана, о сострадании не могло быть и речи. К тому же Вэйи испытывал стойкое нежелание соприкасаться телами с этим пронырливым конкурентом. Он брезгливо уклонился и наотмашь оттолкнул тянущуюся к нему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Яну только того и надо было. Картинно взмахнув руками, он повалился навзничь на пыльную дорожку, скорчился и жалобно застонал, прижимая ладонь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на шум, наследник князя Чэня и его подручные застыли на месте. Радостно переглянувшись, они дружно ткнули пальцами в сторону Вэйи: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Мы все видели! Ты умышленно толкнул больного учителя Жуаня!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 Вэйи только мысленно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Троица, предвкушая скорую расправу над неугодным отпрыском опального клана, с превеликим рвением подхватила стонущего Жуань Яна под мышки и поволокла в медпункт. Прослышав о близкой дружбе Вэйи с доктором Си Чжитуном, они намеренно обошли его кабинет стороной, выбрав дежурного врача посговорчивее.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они не забыли сделать звонок, поспешив доложить о случившемся великому наставнику.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Шэнь Юй прибыл без промедления.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появлению Жуань Ян успел принять живописную позу на больничной койке. Купленный за системные очки перманентный гриппозный макияж «Увядающая красавица» творил настоящие чудеса: бледная кожа, лихорадочный румянец на скулах и влажный, затравленный взор вызывали непреодолимое желание немедленно укрыть это несчастное создание от всех невзгод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стремительно перешагнул порог палаты и с порога спросил, нахмурив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произошло? Почему ты в таком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 уже приоткрыл рот, собираясь слабым, прерывающимся голосом прошептать, что все в порядке, но, приподнявшись на локтях,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даже не взглянул в сторону его кровати. Взор великого наставника был устремлен мимо него — прямо на стоявшего у окна Дан Вэйи.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http://bllate.org/book/19037/1950571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