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Надо же, Бай Но оказался клоном Старшего молодого господина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среди аристократов в межзвёздную эпоху это было делом обычным: многие благородные семьи ещё при рождении ребёнка создавали несколько его генетических копий. На случай, если в будущем понадобятся органы для трансплантации или послушные манекены для опасных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 правах человека для таких клонов никто и не заикался — их содержали под строгим надзором на специальной Планете 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Но, однако, получился бракованным. Он страдал от врождённых дефектов и изначально подлежал утилизации. Но именно из-за своей редкой генетической аномалии он привлёк внимание закрытой земной лаборатории. Его тайно выкупили для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о происхождении Бай Но, Цзюнь Гэнцзинь пришёл в бешенство. Он во всём винил жестокость семейства Дан, посчитав её первопричиной всех страданий юноши. Как раз в это время Благородная супруга Дан впала в немилость у императора, а Старший молодой господин умудрился оскорбить кронпринца. Поняв, что над их головами сгущаются тучи и крах неизбежен, семейство Дан спешно покинуло Империю и перебралось в Свободную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территории Федерации они мгновенно превратились в беззащитную дичь, загнанную в угол Цзюнь Гэнцзинем. Одного его слова хватило, чтобы пустить Дан по миру — они обнищали настолько, что не могли оплатить даже налог на солнечный свет. Отец Дан, сцепив зубы, решился на крайний шаг и распродал имущество вместе с женой и сыновьями. Позже Цзюнь Гэнцзинь, ведя переговоры в одном из элитных развлекательных заведений, наткнулся там на Старшего молодого господина. Это зрелище вызвало у него лишь брезгливость: он презирал Дана, но ещё сильнее его бесило, что тот торгует телом, обладая лицом его обожаемого Бай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Цзюнь Гэнцзинь выкупил Старшего молодого господина, превратив его в безропотного суррогата. Он спал с ним, подвергал унижениям и издевался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Дан Юньюнь благодаря собственному упорству и «ореолу коммерческого гения» превратился во влиятельного бизнес-магната. Руководствуясь братским долгом, он решил выкупить Старшего молодого господина Дан из этого рабства. Цзюнь Гэнцзинь, разумеется, отказался. Так между ними началась ожесточённая война на деловом поприще. Шаг за шагом, ведя тонкую игру и балансируя на грани любви и ненависти, они постепенно сближались.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Цзюнь Гэнцзинь осознал, что его привязанность к Бай Но была лишь туманным юношеским увлечением, в то время как к Дан Юньюню он испытывал настоящую, глубокую любовь. Осознав это, он отпустил измученного Старшего молодого господина Дан на свободу. К тому моменту тот уже был сломлен физически и душевно, поэтому Цзюнь Гэнцзинь отправил его восстанавливать силы в Земной санаторий.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Цзюнь Гэнцзиня и Дан Юньюня история закончилась счастливым финалом. А вот Старший молодой господин Дан прямо в стенах Земного санатория угодил в лапы к очередному подонку-активу — абьюзеру номер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краткое содержание, Дан Вэйи резюмировал: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ясно. По канону Старшему молодому господину сначала ломает ноги первый подонок, а второй добивается его отчисления из академии. Затем семья банкротится, парень оказывается в борделе, откуда его забирает третий абьюзер, чтобы мучить несколько лет. А когда тот наиграется и выбросит беднягу в Земной санаторий, за дело берётся четвёртый... И так по кругу, пока автору не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именно так всё и было, — подтвердил Си Чжитун.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только головой покачал: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этой серии, я погляжу, радеет за экологию. Взял одного несчастного статиста и пустил во вторичную переработку.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Чжитун не знал, как реагировать на подобные шутки, поэтому прибег к своей привычной, заученной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именно так. Могу ли я ещё чем-то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постороннего уха такие ответы могли показаться сухими и механическими, но Дан Вэйи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последнее время совсем закрутился с этим школьным миром, — протянул он, — и упустил Дан Юньюня из виду. Чем он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Чжитун умел взламывать любые защищённые базы данных в Галактике, так что отследить перемещения Дан Юньюня для него не составляло труда. Однако из-за колоссального объёма информации, хлынувшего в его систему, выдать мгновенный и чёткий отчёт оказалось непросто. Он с лёгким замешательством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именно сведения вас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в чём его действия расходятся с оригинальным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Вычислительные мощности Си Чжитуна были колоссальными. Спустя мгновение на стене загорелась голографическая проекция, отражающая действия Дан Юньюня, идущие вразрез с каноном. Дан Вэйи скользнул по ней взглядом и тут же зацепился за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начал заниматься бизнесом намного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«Ореол коммерческого гения» Дан Юньюня.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было обыкновенное читерство. Путешественники во времени не становились финансовыми акулами в один миг лишь благодаря Ореолу главного героя. Вся магия заключалась в системной поддержке: программа просчитывала за носителя наиболее выгодные варианты, подсказывая, куда инвестировать и какие пиар-кампании принесут успех. Как говорится, в ураганный ветер даже свинья полетит. С таким мощным инструментом любой дурак мог бы возглавить список самых богатых людей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своим преимуществом, Дан Юньюнь вовсю эксплуатировал ресурсы семьи Дан, совершая одну сверхуспешную сделку за другой. Вокруг него стремительно формировался круг влиятельных связей и колоссальные капиталы.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 досрочно пересёкся с Цзюнь Гэнцзинем и даже умудрился привести его в семейный дом — событие, которого в оригинальном сценарии вообще не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 попаданец решил с помощью Ореола главного героя уберечь семью Дан от банкротства.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ему это? — спросил Си Чжитун.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вновь вывел на экран схему сюжета и указал на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 оригинале Дан Юньюнь завоёвывает расположение Цзюнь Гэнцзиня в процессе жёсткой конкуренции на рынке. Банкротство семьи не было обязательным условием для их сближения. Более того, если клан Дан уцелеет, меня никто не продаст Цзюнь Гэнцзиню в качестве живой игрушки. Мы вообще не пересечёмся. А для выполнения его миссии это только на руку — меньше лишних сложностей.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уже с ним встретились, — заметил Си Чжитун.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Моё сегодняшнее появление дома явно застало всех врасплох. Дан Юньюнь уж точно не ожидал увидеть меня за семейным столом, — Дан Вэйи пожал плечами и скрестил руки на груди. — Впрочем, он сориентировался на удивление быстро. Устроил эту сцену с пролитым вином, чтобы выставить меня перед Цзюнь Гэнцзинем в самом невыгодном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это может сыграть нам на руку, — заметил Си Чжитун.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Дан Вэйи с любопытством взглянул на него. — Поясни.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вызвали у Цзюнь Гэнцзиня любопытство. А любопытство, как вы сами меня учили, — это первый шаг к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озадаченно приподнял бровь. Он совершенно не помнил, когда делился с ним подобными истинами.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говорил такое? Что-то не припомню.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храню в памяти каждое ваше слово, — мягко отозвался Си Чжитун.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запоминать всё до единого звука — базовая функция для продвинутого искусственного интеллекта, тут нет ничего удивительного. Но от этих простых слов в груди Дан Вэйи разлилось неожиданно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всё-таки заботливый. Даже не знаю, чем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Чжитун ответил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вас не затруднит... я бы очень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затаил дыхание. Неужели искусственный интеллект действительно может чего-то просить у своего создателя? О чём же он мечтает?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Си Чжитун обрёл физическое воплощение, он становился всё более человечным, живым. И Дан Вэйи всё чаще ловил себя на том, что думает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Чжитун медленно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 тоже испытывали ко мне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просьба? Я и так безумно тобой увлечён.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чистая правда. Интерес Дан Вэйи к собственному компаньону превосходил всё, что он когда-либо испытывал к бесчисленным мирам и их обитателям.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огромная честь, — в обычно сдержанном голосе Си Чжитуна явственно прозвучали тщательно скрываемые, но глубокие нотки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http://bllate.org/book/19037/1939588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