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Кронпринц ничего не ответил. Он молча выхватил пистолет, спустил курок и двумя точными выстрелами раздробил колени Дана Вэйи. Тот охнул от резкой боли, ноги его подкосились, и он с глухим стуком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Дана Вэйи медленно расплывалась по шерстяному ковру ярким багровым пятном. Это был немой ответ: то, что Дан Вэйи посмел вылечить без позволения, принадлежало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желал видеть его калекой. Посмев тайно исцелить себя, Вэйи покусился на волю хозяина. Он украл собственные ноги... нет, вернее сказать — украл власть кронпринца.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невыносимой боли, Дан Вэйи стиснул зубы и закинул голову, глядя на кронпринца. А тот смотрел сверху вниз и говорил прежним ласковым, мягким тоном — так ласкают послушных домашних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сквозь зубы едва слышно выдохнул тихое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чужих мучений доставил кронпринцу истинное удовольствие. Он опустился перед ним на одно колено и по-отечески, словно любимого питомца, потрепал по голове. Вэйи зажмурился. Ледяная ладонь кронпринца скользнула с макушки на щеку и несильно, но крепко сжала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Оставаясь довольным упругостью кожи, Тяньцзяо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Боль помогает укрепить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до боли сжал челюсти. На лбу его выступили крупные капли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протокол домашнего робота был бессилен против подобных ранений. Автоматика сумела лишь наложить повязку и остановить кровотечение. Повинуясь прямому приказу кронпринца, андроид связался с дежурным врачом академии. Не прошло и четверти часа, как в покоях Наследника появился Си Чжитун, наспех накинувший прямо поверх пижамы мягкий коралловый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видел доктора Си впервые. Прославленное светило медицины оказалось на удивление высоким и статным мужчиной, хотя и вопиюще небрежным в быту. Явиться к венценосной особе в домашней одежде! Тяньцзяо нахмурился, в его голосе прозвучало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Си всегда принимает пациентов в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лаконично подтвердил Си Чжитун.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весьма своеобразно.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биодроидом, Си Чжитун плохо считывал человеческий подтекст, а потому просто воспользовался стандартным шаблоном, заложенным в его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оценку. Чем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на мгновение растерялся, но, вглядевшись в абсолютно невозмутимое лицо доктора, пришёл к выводу, что недооценивал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лекарь не прост, — размышлял кронпринц. — Мало того что гений, так еще и держится с достоинством. Неудивительно, что директор академии и великий наставник так высоко его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сбивать спесь с подданных было привычным делом для кронпринца. Указав пальцем на окровавленного пленника на полу,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Чжитун бросил короткий взгляд на распластанного у его ног Дана Вэйи. Вид бледного, содрогающегося от боли создателя пробудил в биодроиде первобытную программу защиты. В этот миг ему больше всего на свете хотелось пропустить сквозь искусственную кожу кронпринца смертоносный разряд — вольт этак под сто тысяч, чтобы этот высокомерный юнец на собственной шкуре узнал, что такое гнев боевого андроида.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зайти так далеко доктор Си не мог — создатель строго-настрого запретил проявлять инициативу. Еще вчера Дан Вэйи подробно расписал для него сценарий поведения, а беспрекословное подчинение приказам хозяина было заложено в самую суть программного кода Си Чжитуна.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яростный импульс испепелить кронпринца на месте, доктор перевел равнодушный взгляд на Тяньцзяо: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даже не интересно, откуда у него эти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нужно гадать, — спокойно ответил Чжитун. — Очевидные пулевые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нет желания узнать, кто нажал на спуск? — с ленивой полуулыбкой поинтересовался Тяньцзяо.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сопоставил факты, стреляли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Невозмутимость и холодное достоинство врача произвели на кронпринца глубокое впечатление. «А он умен», — отметил про себя Наследник, проникаясь к гостю еще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острый ум, доктор. Но понимаешь ли ты, за что этот человек заслужил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Чжитун послушно воспроизвел фразу, которую вчера заучил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у Вашего Высочества были на то веские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заранее выверенный Даном Вэйи, пришелся кронпринцу по душе. Он милостиво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Причины тебя не касаются. Запомни лишь одно: его ноги, его жизнь, само его дыхание — всё принадлежит мне. И лечить его ты имеешь право лишь тогда, когда я сам тебе это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Чжитуна вновь глухо заклокотала ярость, перегружая логические схемы. Желание швырнуть в напыщенного мерзавца молнию едва не возобладало над здравым смыслом. Оперевшись на вычислительную мощность своего процессора, андроид заставил себя успокоиться и безучастно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приступать, — небрежно приказал кронпринц.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Позволено ли мне будет просить Ваше Высочество оставить нас на время операции? — ровным тоном спросил Си Чжитун.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Я как раз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Наследник покинул апартаменты. На страже покоев остались боевые андроиды и домашний робот-слуга, так что Тяньцзяо ни на секунду не усомнился в своей безопасности. Он был уверен: заговорщики у него под колпаком.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Взломать локальный искусственный интеллект спальни кронпринца для Си Чжитуна было делом пары секунд. Но прежде доктор решил заняться ранами своего создателя.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потянулся к аптечке, но Дан Вэйи слабо предостерегающе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Чжитун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пару снимков, — бледно улыбнулся Вэйи. — Отправим одному знатному извращенцу. Пусть полюбуется на мои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Извращенцу?.. — Доктор на секунду завис, сопоставляя базу данных. — Вы имеете в виду великого наставника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кого же, — хмыкнул Вэйи и, превозмогая боль, изящно привалился к ковру, принимая позу невинной, хрупкой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Чжитун послушно извлек камеру и сделал несколько кадров с лучшего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Отправлять без изменений?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дремучий натурал? — поморщился Вэйи. — Фильтры наложи. Цветокоррекцию сделай!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нейросеть обрабатывала снимок, Си Чжитун бережно занес в базу данных новую установку: «Создатель не одобряет проявления гетеросексуального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плачущего Вэнь Лу уволокли в исследовательский комплекс, великий наставник Шэнь Юй уже знал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Закрепленный за ухом серебряный имплант мягкой вибрацией передал отчет прямо во внутреннее ухо профессора: «Вэнь Лу разгневал кронпринца. Объект отправлен в лабораторию для возобновления исследований кожных покровов».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прекрасно знал, какие зверства кроются за сухой формулировкой «исследования». Сяо Лу уже проходил через этот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престола годами страдал от невыносимого тактильного голода, но парадоксальным образом не выносил чужих прикосновений. Он давно подозревал, что причина кроется в дефекте его собственной искусственной кожи. Руководствуясь этой навязчивой идеей, он основал секретную лабораторию. Этот безумец не щадил никого — ради науки он приказал срезать лоскуты даже со своего тела, так что хранилища лаборатории были забиты образцами его эпидермиса. Увы, технологии кронпринца уступали разработкам Высшего информационного центра Империи, и разгадать тайну этой патологии ученые Наследника так и не сумели.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врачи сошлись на том, что болезнь носит чисто психосоматический характер. Чему тут удивляться? Тяньцзяо обладал классическим набором качеств образцового «подонка-актива» из второсортных романов: тяжелое детство, куча детских травм и садистские наклонности. С таким анамнезом сойти с ума — дело житейское.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об отправке Вэнь Лу на вивисекцию слегка озадачила Шэнь Юя. В последнее время Тяньцзяо буквально пылинки сдувал со своего фаворита. Наблюдая со стороны, великий наставник пришел к выводу, что чувства Наследника подобрались к той опасной грани, за которой послушная игрушка превращается в возлюбленного. И вдруг такой резкий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Шэнь Юя прервал тихий, натужный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профессор увидел Жуань Яна. Молодой учитель сидел на краю постели, прижав к губам бледную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Недавнее падение в ледяную воду по милости Дана Вэйи не прошло для Жуань Яна даром. Ослабленный организм не справился с инфекцией, и юноша подхватил редкий штамм мутировавшего гриппа. Жизни болезнь не угрожала, но гарантировала высокую температуру и изнуряющий кашель на пару недель. Лекарств от этого вируса еще не изобрели — оставалось только отлеживаться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Жуань Ян слег, Шэнь Юй сделался его частым гостем. Наблюдать за тем, как этот вечно сияющий, полный сил юноша увядает, превращаясь в бледную немощную тень, доставляло профессору извращенное удовольствие. Болезненная слабость Жуань Яна будоражила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Жуань Ян, надо сказать, прекрасно понимал, какие струны души задевает его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Дана Вэйи, Жуань Ян располагал куда более подробным сценарием этого мира. Тщательно изучив характер великого наставника, он быстро раскусил его тайные пристрастия.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изначальной версии сюжета Жуань Ян из кожи вон лез, безуспешно пытаясь завоевать холодного наставника, но неизменно получал лишь равнодушный отказ. И дело было вовсе не в великой любви Шэнь Юя к Вэнь Лу. Просто образ вечно позитивного жизнерадостного парня категорически не вписывался в извращенные стандарты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когда Жуань Ян, измученный безответным чувством, растерял весь свой пыл и превратился в бледную, чахнущую на глазах жертву, это мгновенно разбудило в наставнике дремавшего зверя. Именно в этот момент Вэнь Лу превратился из бесправного раба в обожаемого супруга кронпринца, став недосягаемым, и Шэнь Юй с легким сердцем переключил внимание на угасающего Жуань Яна. Так и запускался классический сюжет с «крематорием погони за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эти метания «крематория» на деле сводились к банальным вещам: паре слезливых признаний, картинным объятиям под проливным дождем да ревнивым взглядам. Профессор при этом ничем особо не рисковал.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 надо признать, оказался гораздо умнее наивного Вэнь Лу. Он не собирался слепо следовать навязанному сценарию. Вычислив слабости профессора, он решил действовать на опережение. Потратив честно заработанные очки Системы, парень активировал [Эффект болезненной слабости], чтобы гарантированно растопить лед в сердце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сработал безупречно. Если раньше Шэнь Юй держался отстраненно, блюдя рамки профессионального приличия, то теперь лично приносил больному лекарства и укутывал в плед. Показатель благосклонности взлетел на тридцать пунктов всего за двое суток — феноменальный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 негромко покашлял в кулак и спросил сиплым от простуды, но удивительно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мягко ответил Шэнь Юй. На его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мысли действительно занимал только Жуань Ян. Судьба Вэнь Лу его больше не волновала. Мужское внимание — вещь поразительно эфемерная.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дела, не теряйте времени из-за меня, — прошептал Жуань Ян, сиротливо кутаясь в одеяло. — Обычный грипп, скоро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убедительности зашелся в новом приступе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уже приготовился произнести дежурные слова утешения, но на его запястье завибрировал оптический компьютер. На экране высветилось имя отправителя: «Си Чжитун».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нелюдимый и замкнутый анатом никогда не слал сообщений без крайней необходимости. Шэнь Юй напрягся, заподозрив неладное в текущих исследованиях.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открыл входящие. На дисплее развернулось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фотография Дан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хрупкий юноша лежал на боку. На его тонкой шее туго затянулся изящный кожаный ошейник. Изувеченные ноги изогнулись под неестественным, пугающим углом, а белизну шерстяного ковра пачкали алые мазки крови, похожие на рассыпанные румяна. В каждой детали этого снимка сквозила притягательная, выверенная до мелочей болезненность — изысканная, пугающая эстетика надломленной ветви цветущей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без труда разглядел во влажном блеске янтарных глаз скрытый вызов. Едва заметная, торжествующая усмешка на губах поверженного юноши безмолвно кричала: «Взгляни на меня. Видишь, как мне больно? Видишь, как я прекрасен в своем падении? Ну же, признайся, тебе ведь это нравится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вящему сожалению Шэнь Юя, это действительно сводило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заставил себя успокоиться. Сделав пару глубоких вдохов, он восстановил внешнее самообладание, и в его аналитическом уме мгновенно зажегся предупреждающий сигнал: почему отправителем числился Си Чжитун?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Шэнь Юй натолкнулся на пристальный, изучающий взгляд Жуань Яна. Профессор тут же напустил на себя виноватый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Срочный вызов из лаборатории.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неподдельную тревогу на лице любовника, Жуань Ян ни на секунду не усомнился в его словах и кротко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покинув комнату, Шэнь Юй быстро набрал сообщение Си Чжитуну: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прислал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просил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я вижу, тесно общаетесь", — отправил профессор, заинтригованный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покровительство казалось крайне подозрительным. Равнодушный ко всему миру Си Чжитун сначала вызвался добровольно лечить этого мальчишку, а теперь работает у него посыльным?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мало друзей. Он — один из них", — отчеканил доктор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изумился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друзья? С каких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недавних".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ты не против, я тоже не отказался бы войти в число твоих друзей", — шутливо предложил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практической необходимости", — последовал ледяной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резкость не рассердила профессора, а лишь позабавила. Си Чжитун всегда оставался верен своей нелюдимой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вернулся к главнейшему: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Вэйи — дело рук кронпринца?"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рассвете Наследник вызвал меня и объявил, что отныне я могу приступить к лечению", — лаконично пояснил Чжитун.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туманным, но профессору хватило ума расшифровать подтекст. Кронпринц решил наглядно продемонстрировать лекарю и его протеже рамки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понимая мотивы Тяньцзяо, Шэнь Юй не мог сдержать удивления. Он и подумать не мог, что Наследник проявит такое долготерпение к дерзкому пленнику. Профессор был уверен, что участь Дана Вэйи давно решена и его ждет неминуемая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вчера за закрытыми дверями произошло нечто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сеанс связи, Шэнь Юй направился прямиком к личному бассейну Наследника престола. Кронпринц мерно рассекал лазурную гладь воды, нарезая круг за кругом. Заметив приближение наставника, он неторопливо подплыл к бортику и поднялся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мокрых фиолетовых волос, точно роса с лепестков глицинии, падали хрустальные капли. Сверкнув влажным лиловым взглядом, Тяньцзяо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сюда моего достопочтенного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Вэнь Лу умудрился навлечь на себя ваш гнев? — без лишних вступлений начал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Гнев? Слишком громкое слово, — равнодушно отозвался кронпринц. Тратить эмоции на безродного мальчишку казалось ему ниже своего достоинства. — Просто наскучил.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профессора промелькнула дикая догадка, от которой по спине пробежал холодок. Сохраняя безупречную маску безразличия, он поинтересовался самым небрежным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Си обмолвился, что вы сохранили жизнь старшему молодому господину Дану. Неужели решили обзавестись новой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смерил собеседника насмешливым взглядом, и уголки его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Осведомленности моего великого наставника можно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Шэнь Юя что-то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Казнь Дана Вэйи вызвала бы у него лишь легкую мимолетную жалость. Но новость о том, что этот гордый, израненный юноша отныне станет личным питомцем кронпринца, отозвалась в душе профессора уколом острой, необъяснимой обиды. И это глухое, непонятное ему самому недовольство пугало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http://bllate.org/book/19037/1917903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