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так и лучился дружелюбием. Он заискивающе заглядывал Дан Вэйи в лицо, расспрашивая, как тот здесь очутился и какие блюда предпочитает. Однако Дан Вэйи даже бровью не повел — сидел с безучастным видом, словно перед ним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попытки наладить контакт тщетны, Вэнь Лу состроил обиженную мину и повернулся к наследнику, ища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снисходительно улыбнулся и кивком велел домашнему роботу подать фавориту пиалу с четырехцветным супом. Это изысканное угощение, приготовленное по сложнейшей технологии из редчайших ингредиентов, славилось нежнейшим вкусом, переливчатыми цветами и баснословной стоимостью.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пиалу, Вэнь Лу послушно склонил голову в знак благодарности, после чего вновь повернулся к сопернику с кроткой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старшему молодому господину Дану полагается все то же, что и мне, я с радостью разделю это лакомство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процедил Дан Вэйи и брезгливо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Вэнь Лу только и ждал. Стоило руке оппонента дернуться, как юноша умышленно подался вперед. Пиала выскользнула из его пальцев, и обжигающее варево вылилось прямо на нежную кожу. На руке мгновенно вздулось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Вэнь Лу, и в его глазах тут же заблестели слезы. — Дан Вэйи! Я уступаю тебе во всем, шагу ступить не могу без твоего принуждения! Почему... почему ты никак не оставишь меня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едва удержался, чтобы не закатить глаза к самому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оставлю, — хмыкнул он. — Но ты ведь сам под руку лезешь. Скажи честно, тебе просто нравится строить из себя жертву или ты действительно такой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уставился на него с неподдельным изумлением, после чего жалко зашмыгал носом, глотая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Робот-слуга тем временем оперативно переключился в медицинский режим и деликатно увел пострадавшего в соседнюю комнату для оказания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Вэнь Лу была холеная, чувствительная, и от ожога успела сильно воспалиться. К счастью, встроенная программа андроида сработала безупречно: оценив степень повреждения, он запустил бесконтактное охлаждение воздушной струей. Спустя пару минут краснота на тыльной стороне ладони начала спадать. Еще немного, и от травмы не осталось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быстрое исцеление не входило в планы симулянта.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процедуру, — скомандовал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послушно отключил подачу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 — раздался от двери вкрадчивый,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вздрогнул, обернулся и увидел стоящего на пороге наследника. Тот смотрел на него со своей обычной мягкой,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привычное выражение лица кронпринца мгновенно успокоило юношу. План сработал: образ невинной жертвы вновь принес свои плоды. Вэнь Лу отлично знал слабости господина — тот благоволил лишь покорным, безропотным марионеткам и на дух не переносил строптивых бунтарей. Вся былая немилость к Дан Вэйи объяснялась исключительно его дерзостью и нежеланием склонять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этот дурак продолжает упрямиться и строить из себя гордеца, его песенка спета", — злорадно подумал Вэнь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расслабившись, он шмыгнул носом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воздуха слишком холодно,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ласково пожурил его принц. Интонация в точности копировала те приторные фразы, которыми пестрили бульварные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рядом, наследник осторожно взял ладонь Вэнь Лу в свои руки, рассматривая бледно-розовый след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говорил тебе в прошлый раз? — со вздохом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растерялся. Память предательски пустовала, и ему не оставалось ничего другого, кроме как в панике запросить помощь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сработала оперативно, выведя перед мысленным взором архивную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Лу, изможденный и бледный, приподнялся на постели. С трудом сдерживая кашель, он сжал ладонь кронпринца: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Высочество... я сам виноват, проявил неосторожность. Уверен, он сделал это не со зла. Не нужно наказывать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одарил его мягкой улыбкой. Его пальцы скользнули по мочке уха юноши и слегка, без видимого усилия, сжали ее. Кожа лопнула, наружу выступили алые капли крови. Дрожа от боли и ужаса, Вэнь Лу замер под этим ласковым взглядом, а принц тем временем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 бережешь собственную шкуру, то, может, мне приказать содрать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ударило Вэнь Лу подобно грозовому разряду. В глазах потемнело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кронпринц ненавидел непокорность, но мелкие пакости, интриги и двурушничество Вэнь Лу раздражали его ничуть не меньше. Раньше принц снисходительно закрывал на это глаза лишь по одной причине: Вэнь Лу был единственным доступным «питомцем». Но теперь, когда появился Дан Вэйи, лимит высочайшего терпения исчерпал себя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обеденной зале Дан Вэйи как ни в чем не бывало продолжал неторопливый завтрак. Он уже отставил пустую тарелку, когда из соседней комнаты донесся истошный визг. Обернувшись на шум, он застал примечательную картину: роботы-караульные безжалостно тащили сопротивляющегося Вэнь Лу к выходу. Поняв, что его снова волокут в лабораторию на мучительную процедуру снятия кожи, несостоявшийся интриган бился в истерике, размазывая по лицу слезы и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Высочество!.. Молю, пощадите!.. Я больше никогда... никогда не посмею!..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безучастно наблюдал за этой сценой. Лицо его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Дан Вэйи наблюдает за его позором, Вэнь Лу на секунду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лицо исказила бешеная гримаса. Он уставился на соперника с дикой, яростной ненавистью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скалиться, тварь! Думаешь, раз со мной покончено, тебя по головке погладят?! С твоей-то спесью ты долго не протянешь! Принц тебя уничтожит! Слышишь?! Я буду ждать тебя в лаборатории! Лично погляжу, как с тебя снимут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понятия не имел, о какой лаборатории идет речь, но по лихорадочному бреду Вэнь Лу нетрудно было догадаться, что место это малоприятное. Одарив вопящего бедолагу равнодушным взглядом, он отвернулся и как ни в чем не бывало сделал очередной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попытался выкрикнуть еще какое-то проклятие, но в его голове оглушительно взвыл аварийный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благосклонности цели — кронпринца — упал до нуля]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Лу едва не лишился рассудка от шока. Перед глазами замелькали недавние воспоминания: ведь совсем еще недавно он сам, вальяжно устроившись на коленях наследника, с победным торжеством наблюдал, как железные стражи вышвыривают Дан Вэйи вместе с инвалидным креслом!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колесо фортуны умудрилось повернуться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горьким было даже не сокрушительное поражение, а полное непонимание того, кто и как успел выбить у него почву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бесславно удалившегося соперника, Дан Вэйи не почувствовал ни жалости, ни особого триумфа. Победа над столь примитивным противником едва ли заслуживала того, чтобы тратить на нее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чашку до дна, он аккуратно опустил ее на блюдце. Повернув голову, Дан Вэйи обнаружил, что наследник уже стоит рядом, безмолвно и бесстрастно взирая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неторопливо натянул кожаные перчатки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почему я избавился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этот человек был его любимой игрушкой, а сегодня удостоился лишь презрительного местоимения «он». Принц даже не снизошел до упоминания имени. Поразительное, поистине пугающее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подыграть своей роли коварного и прагматичного подхалима, Дан Вэйи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Подобный мусор изначально не заслуживал чести находиться подле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говоришь? — принц снисходительно усмехнулся и смерил Дан Вэйи тяжелым, надменным взглядом. — А сам-то ты что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красноречиво давал понять: наследник не делал различий между ними. Для него они оба были грязью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картинно побледнел,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Излишнее милосердие порождает глупые иллюзии, — сухо произнес кронпринц. — Если уж ничтожный плебей умудрился развратить себя моей милостью, то тебе, с твоей врожденной наглостью, поблажек давать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сел за стол и съел свой законный завтрак! И это, по-твоему, называется "разбаловал"? Ну и скряга... За всю мою карьеру в Бюро быстрого перемещения мне еще не попадалось настолько мелочного и прижимистого мерзавца"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обиженный вид, он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Лу ни в чем себе не отказывал, а я, выходит, даже куска хлеба за общим столом не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еде, — ровным голосом ответил наследник. — Раз я лично позволил тебе сидеть здесь, значит, ты имеешь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на что разрешения не было, ты брать не смеешь, — оборвал его принц, и в его голосе прорезались стальные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же я, по-вашему, покусился?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http://bllate.org/book/19037/1917721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