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прекрасно знали: Вэнь Лу — любимая игрушка кронпринца, его драгоценный фаворит. И то, что Дан Вэйи осмелился столкнуть его в воду, не могло сойти наглецу с рук. Кара обещала быть скорой и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Лу, измождённый и бледный, приподнялся на постели. Натужно закашлявшись, он слабо сжал ладонь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Высочество... я сам виноват, проявил неосторожность. Уверен, он сделал это не нарочно. Пожалуйста, не наказывайте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посмотрел на юношу с едва заметной улыбкой. Его пальцы лениво скользнули по ушной раковине фаворита и вдруг резко, без малейшего усилия, сжали мочку. Тонкая кожа лопнула, и на простыню упало несколько алых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вскрикнул от испуга и боли. Дрожа всем телом, он уставился на господина, а тот лишь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дорога собственная шкура, скажи — я прикажу содрать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воспоминания о том, как с него заживо сдирали кожу, мгновенно вспыхнули в сознании. Вэнь Лу сковал леденящий ужас; он сжался под одеялом,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ровным, безразличным тоном произнёс кронпринц, — я стал излишне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дверей слуги растерянно переглядывались, не понимая, в чём скрытый смысл слов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наставник Шэнь Юй, только что переступивший порог,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вердикт не был злой иронией. Наследник говорил абсолютно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сорвавшаяся с губ принца, не была спонтанной вспышкой безумия. Он попросту раскусил дешёвую игру своего фаворита. Слишком уж фальшиво Вэнь Лу вымаливал пощаду для обидчика. Наследник, искушённый в дворцовых интригах и политической грызне, видел насквозь подобные трюки. Больше всего на свете его раздражали эти притворные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и впрямь размяк, — подумал он, — раз подобная шваль возомнила, будто способна водить меня за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 Дан Вэйи. Этот наглец прекрасно знал, кому принадлежит Вэнь Лу, но всё равно посмел поднять на него руку. Это был прямой вызов авторитету наследника. К тому же известие о том, что Дан Вэйи тайно вылечил покалеченные ноги, усугубило гнев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я проявил непростительную мягкость, — размышлял Ну Тяньцзяо. — Тогда я всего лишь приказал переломать ему ноги, и урок, видимо, не пошёл впрок. На сей раз придётся действовать жёстче, чтобы ни у кого не возникло сомнений: кронпринц не прощает оскорблений».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без труда прочитал эти мысли на лице воспитанника и понял: дни Дан Вэйи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великого наставника вновь возник образ старшего молодого господина Дан. Каким-то странным образом этот юноша стал на удивление забавным после того, как его покалечили. Порой хрупкий, порой невыносимо дерзкий, но неизменно провоцирующий, глядящий на Шэнь Юя с такой хищной уверенностью, будто победа уже у него в кармане... Жаль, что столь занятная игрушка скоро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наставника шевельнулось мимолётное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более чем мимолётное.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кронпринц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 Слышал, ваш приятель тоже упал в воду и пострадал.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 крепок здоровьем, он быстро поправляется. А вот однокласснику Вэнь, похоже, пришлось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принц. — Обычный жар,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беседу о Вэнь Лу, но ни один из них даже не взглянул в его сторону. Юноша присутствовал при этом разговоре на правах породистого питомца: вежливый гость справляется о здоровье любимца, хозяин снисходительно отвечает, соблюдая приличия. Мнение самого «любимца», разумеется, никого не занимало.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уязвляло Вэнь Лу. Уровень благосклонности и у кронпринца, и у великого наставника давно перешагнул за шестьдесят процентов, но подлинного уважения к себе он так и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видя холодность принца ко всему миру и его редкие проявления нежности к нему одному, Вэнь Лу чувствовал укол тщеславия. Но стоило на пороге показаться Шэнь Юю, как иллюзии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щедрым ни был Тяньцзяо, он относился к фавориту как к комнатной болонке. Раньше Вэнь Лу списывал это на врождённый аристократический снобизм, избавиться от которого невозможно. Но теперь он видел: перед Шэнь Юем наследник держался как почтительный, примерный ученик. В его осанке по-прежнему угадывалось величие правителя, но манеры были исполнены искреннего почтения и признания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Вэнь Лу дошла горькая истина: принц прекрасно умел уважать людей. Просто самого Вэнь Лу он за человека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хочу завоевать его сердце, сначала нужно заставить его увидеть во мне личность, равную себе», — подумал он. Это было элементарным правилом любой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комкая край одеяла, Вэнь Лу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наставник пришёл проведать больного, но даже не поинтересовался, что именно у меня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беспокоит одноклассника Вэнь? — его голос прозвучал мягко, почти ласково, словно он заигрывал с капризным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знал, что вся эта забота — чистейшей воды притворство, но сердце предательски пропустило удар. Он смущённо покачал головой, и в мыслях вдруг пронеслось: «Интересно, считается ли это флиртом со второстепенным персонажем прямо на глазах у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покосившись на кронпринца, он убедился в своих подозрениях: тот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вздохнул с облегчением, но тут же ощутил укол досады. Ни капли ревности. Значит, он для принца действительно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увяла улыбка на лице юноши, великий наставник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никак не пойму, как старший молодой господин Дан так внезапно встал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кронпринца за живое. Ему и самому не давала покоя мысль: какой безумец посмел нарушить его волю и вылечить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предположить, что это работа Си Чжитуна, — произнёс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Чжитун? — принц на мгновение задумался. — Тот самый лекарь, которого вы с директором академии так опекаете и чью лабораторию щедро спонсируете?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кивнул наставник. — Ранее я видел, как молодой господин Дан искал с ним встречи. Должно быть, договорился о лечении. — Шэнь Юй тонко улыбнулся. — Доктор Си — человек со стороны, здешних порядков не знает. Я поговорю с ним при случае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скрытой попыткой выгородить подопечного. Шэнь Юй крайне дорожил исследованиями Си Чжитуна, в которые вложил немало средств, и терять ценный кадр из-за каприза наследника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 речь о ком-то другом, кронпринц не выказал бы и капли снисхождения. Однако авторитет наставника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пусть живет, — равнодушно обронил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 о некоем «Си Чжитуне», Вэнь Лу недоумённо нахмурился. Что ещё за персонаж? В его сценарии этого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приходилось. В этот раз в мир забросило слишком много путешественников во времени, и вызванный ими эффект бабочки уже давно перерос в ураган. Появление новых неучтённых лиц стало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Си я это прощу, — подытожил кронпринц, — но Дан Вэйи легко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мысленно вздохнул,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палату Вэнь Лу, наставник, однако, не пошёл к выходу из общежития, а направился прямиком к дверям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бесшумно разъехалась перед ним, что слегка удивило Шэнь Юя. Войдя в комнату, он увидел Дан Вэйи, сидевшего у окна. На юноше была изящная французская рубашка с небольшим воротником-стойкой и оборками, подчёркивавшая остроту его подбородка. Ноги укрывал элегантный шерстяной плед дымчато-серого цвета. Он держался с прежним высокомерием истинного аристократа, ничуть не сломленного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наставника на мгновение задержался на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ноги поправились,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глубокое сожаление: ноги-то исцелились, да только жить бедняге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вызывающе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успел вам нажаловаться? Этот выскочка Жуань или сопливый Вэнь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покачал головой. Слишком строптив. Неудивительно, что он вызывает у всех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иметь дело с покорными и послушными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напускную гордость, в хрупком силуэте Дан Вэйи угадывалась щемящая беззащитность, которая неизменно будоражила воображение Шэнь Юя. Подобное сочетание упрямства и уязвимости вызывало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наставник ощутил ещё большее сожаление.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вышел вон, не изъявив ни малейшего желания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Дан Вэйи накинули на голову мешок и бесцеремонно сбросили в искусственное озеро — то самое, где совсем недавно барахтались Вэнь Лу и учитель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даже не пытался скрыть свою причастность к покушению, открыто демонстрируя всей академии: расплата за дерзость будет мгновенной и публичной.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роль требовала, чтобы Дан Вэйи не умел плавать, он лишь отчаянно и беспорядочно колотил руками по воде. Чем сильнее он барахтался, тем быстрее лёгкие заполняла ледяная влага, лишая кислорода. Чёрная, густая озёрная бездна смыкалась над его головой, затягивая в удушливую, непроглядную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когда силы окончательно иссякли и он начал тонуть, чьи-то сильные, надёжные руки обхватили его поперёк груди и рванули вверх, прочь из этой жидкой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 шумом вынырнул на поверхность, жадно хватая ртом холодный ночной воздух. Вода ручьями стекала по его лицу, сквозь мокрые ресницы он разглядел правильные, благородные черты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нисколько не удивился. Он лишь слабо улыбнулся и крепче обхватил широкие плечи своего избавителя: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ты... Я чуть богу душу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уверенно грёб к берегу, придерживая подопечного за талию. Дан Вэйи, безупречно отыгрывая роль перепуганного утопленника, намертво вцепился в него ногами и руками. По телу Си Чжитуна, прижатого к чужому, горячему телу, пробежала странная дрожь. Физиология человеческой оболочки преподносила бывшему искусственному интеллекту сюрприз за сюрпризом, и он решительно не понимал, как реагировать на подобные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могли бы вы ослабить хватку? — ровным, слегка механическим голосом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Дан Вэйи уткнулся носом в его шею. — Мне до смерти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хозяин сейчас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лишь лукаво прищурился,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реплики, Си Чжитун замер, глядя на его янтарные глаза, таинственно поблёскивавшие в зыбком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сдавило. Сердце заколотилось с бешеной, неестественной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плоть полна системных сбоев», — заключил Си Чжитун. Биологический носитель выдавал слишком много иррациональных реакций, не поддающихся логическому анализу. Особенно остро это ощущалось в присутствии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мгновенное сканирование внутренних систем и не обнаружив критических повреждений, он счёл эти симптомы обыкновенным программным багом, свойственным органике. Жизни не угрожает, процессор не плавит — значит, 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больничного крыла мерцал мягким, рассеянным светом, напоминающим звёздную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стянул с себя мокрую одежду и переоделся в сухую домашнюю куртку из синего флиса. Повернувшись, он застыл: Дан Вэйи стоял у открытого шкафа, небрежно сбросив на пол насквозь промокшую рубашку, и уже расстёгивал ремень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 Чжитуна мгновенно поднялся невообразимый гул, будто прямо сквозь его черепную коробку пронёсся скоростной состав. Логические схемы затрещали под лавиной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ошеломлённый взгляд, Дан Вэйи обернулся 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Неужели искусственный интеллект способен испытывать чувство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завис, не зная, что ответить. Понадобилось несколько секунд, чтобы перезагрузить речевой модуль и растерянно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стыд?..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мысленно сделал пометку: обретя плоть, искусственный разум перенимает человеческую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странного, — примирительно заметил он, проскользнив за плотную ширму и задёрнув за собой занавеску. — Наверное, просто подхватил алгоритмы из внешней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продолжал стоять перед ширмой, словно каменное изваяние. Биологические характеристики его нового тела были доведены до абсолютного предела, и обострённый слух улавливал малейший шорох ткани за занавеской. Разум против воли генерировал детальные визуальные образы переодевающегося хозяина, в то время как свежеприобретённые барьеры морали и стыдливости отчаянно пытались блокировать эти вычисления. Он оказался в тупике собственных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чья душа пребывала в абсолютном штиле, даже не догадывался о буре, бушевавшей в кремниевых недрах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сухие вещи, он высунул бледное от холода лицо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драгоценный кронпринц на этот раз всерьёз вознамерился отправить меня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 Чжитуна снова сдавило. Неведомый порыв заставил его выпрямиться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перехватить контроль над датчиками его нейросети.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поджарить его мозги током. Если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опешил. «Боги, чему только успел набраться мой некогда чистый и послушный Тунцзы за последнее время?..»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мягко рассмеялся он. — К тому же, если ты его убьёшь, кого мне прикажешь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виновато поджал губы, мысленно фиксируя системную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неверный расчёт. — Секунду подумав, он внёс коррективы: — Тогда я могу просто сделать его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мимо. У меня нет никакого желания флиртовать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принялся энергично растирать влажные волосы махровым полотенцем, после чего обулся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Си Чжитун почувствовал, как сердце заполняет щемящая тоска. Раньше, будучи бесплотной системой, он постоянно находился рядом с хозяином, разделяя с ним каждую секунду и зная все его помыслы. Теперь же они превратились в двух обособленных существ, разделённых барьерами физических оболочек. Он больше не мог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не выдержав,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обернулся, не подозревая, что его творение уже вовсю осваивает сложную гамму человеческой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подброшу кронпринцу парочку высоковольтных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http://bllate.org/book/19037/1911227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