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у него синдром тактильного голода, — предположил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попытался осмыслить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Синдром тактильного голода? Вы имеете в виду острое, навязчивое желание физического контакта, когда человеку жизненно необходимы прикосновения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подростков подобное расстройство обычно развивается из-за нехватки родительской ласки и тепла в раннем детстве, — заметил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и я о том же, — Дан Вэйи задумчиво потер подбородок. — В конце концов, покажи мне хоть одного жестокого кронпринца из любовных романов, у которого было бы счастливое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кронпринц так страдает от тактильного голода, почему он на дух не переносит чужих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этого противоречия — когда безумно хочется, но тошнит от мысли прикоснуться к кому-то — он и полюбил плавание, — протянул Дан Вэйи. — Водные потоки, омывающие тело, имитируют ласку. Это приносит ему временное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кажется мне довольно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Вэйи. — Но добавь к этому внезапную благосклонность к Вэнь Лу. Сяо Лу — единственный во всей вселенной, чьи прикосновения не вызывают у него отторжения и утоляют этот голод. Вот тебе и секрет исключительности. А когда Вэнь Лу гордо уходит, наш грозный наследник швыряет гордость под ноги и устраивает классический сюжет крематория погони за женой. Девять глав унижений и страданий ради прощения! Для властного и безжалостного альфы этого более чем достаточно. Будь там хоть на главу больше, весь его грозный шарм испарился бы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и правы, но с точки зрения чистой логики мне это трудно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бред же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интуиция и знание шаблонов дешевой мелодрамы. Я этих сопливых романов на своем веку начитался предостаточно. — Он пожал плечами. — И все же эта брезгливость к прикосновениям не дает мне покоя. Если блокировка психологическая, с чего вдруг Вэнь Лу удостоился исключения? Они ведь даже знакомы не были. А вот если дело в физиологии... тут у нас появляется отличный шанс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психологическая? — задумался Си Чжитун. — Вы намекаете на патологию?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Тактильный голод у него точно в голове, а вот отторжение — не факт. Помнишь особенности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как и положено Системе, помнил каждую строчку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Кронпринц — киборг. Его искусственная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кивнул Дан Вэйи. — И если сопоставить это с характером его папаши-императора, у меня закрадывается одно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сосредоточенно уставился на собеседника,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весьма драматично: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Кронпринц ни за что не признался бы в своей слабости, тем более грозному родителю. Но у императора ума палата, а коварства — на троих хватит. Он, конечно, сделал вид, будто ничего не замечает, но твердо решил проучить сынка. И когда кронпринцу пересаживали искусственную кожу, папочка тайно приказал вшить в его нервную систему условный рефлекс: резкое отторжение при любых попытках чужаков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опешил. Он запустил логический анализ, заложив в параметры психотипы императора и наследника, и система с удивлением выдала результат: вероятность теории Дан Вэйи составляла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императору так поступать с собственным сыном? — все еще не понимал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книжных мирах у всех персонажей мозги набекрень, особенно в дешевой писанине, — отмахнулся Дан Вэйи. — Это как в историях про гарем, где деспотичные матери заставляют сыновей собственноручно убивать любимых питомцев ради «закалки характера». В реальности нормальный человек у виска бы покрутил, а в романах без такой дичи сюжет не клеится. Тут уж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дело в системной блокировке искусственной кожи, почему у него нет отторжения к Вэнь Лу? — спросил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Вэнь Лу на лбу сияет ореол главного героя, — усмехнулся Дан Вэйи. — Ореол главного героя — это технология высшего порядка. Ему взломать настройки какой-то там искусственной кожи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Си Чжитун.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«Копилка бесполезных знаний пополнилась еще одной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не спешил праздновать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лишь теория. Твоя задача — проверить ее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 Чжитуна наконец дошел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ведь занимаю должность школьного врача. Мне не составит труда снять показатели 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параметры искусственной кожи кронпринца были государственной тайной строжайшего уровня секретности. Ни один здешний специалист не смог бы обнаружить в них скрытые уязвимости. Но Си Чжитун не был обычным врачом. Под чутким руководством Дан Вэйи он вырос в высококлассную Систему, способную утереть нос даже разработчикам из высших измерений. В этом примитивном мирке его способности были подобны карающему мечу богов. Самые передовые брандмауэры империи казались ему мягким соевым творогом.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Значит, пришло время ускорить развитие линии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проблем не возникнет, — отмахнулся Дан Вэйи. — Нам нужно поскорее разблокировать третью ветку. Иначе мы на пенсию до конца вечности не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не нашелся с ответом и выдал привычную системную заготовку: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хост, ваша мудрость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тихо рассмеялся и шутливо погрозил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сотый раз: я тебе больше не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Чжитуна захлестнула волна странного, неизведанного чувства. Он растерянно посмотрел на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вы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ответил без секунды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Чжитун принял эти слова так же легко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слететь с его губ, как мятущийся разум обрел долгожданную гавань. Си Чжитун ощутил глубокое, ни с чем не сравнимое удовлетворение. Ради своего хозяина он был готов пройти сквозь огонь и воду, что уж говорить о простой проверке какой-то там искусственной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отличался замкнутостью и никого к себе не подпускал, поэтому Си Чжитун даже не пытался сблизиться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доктор Си обратился к директору военной академии с просьбой выделить ему лабораторию для медицинских изысканий. Руководство, питавшее к нему глубокое доверие, сразу же пошло навстречу. Профессор Шэнь Юй, высоко ценивший таланты молодого врача, тоже оказал ему всестороннюю поддержку. Получив в свое распоряжение щедрое финансирование и первоклассное оборудование, Си Чжитун для вида набросал план фиктивного исследования, набрал в команду аспирантов и завалил их рутинной работой. Эксперименты продвигались строго по расписанию, составленному Системой, так что ни у директора, ни у Шэнь Юя не возникло ни единого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от всех Си Чжитун использовал выделенные ресурсы для совершенно иных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приоткрытого окна лаборатории выпорхнул микроскопический дрон-комар. Крошечный механизм целенаправленно полетел к стадиону, где тренировался кронпринц, и бесшумно опустился на завиток его ушной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Роботизированное насекомое, разумеется, не собиралось пить кровь. Да и прокусить сверхпрочную искусственную кожу обычный гнус бы не сумел. Но этот комар был особенным: его тончайшее жало, выполненное из редкого композитного сплава, без труда преодолело барьер. Незначительное повреждение эпителия компенсировалось мгновенной регенерацией, заложенной в программу кожи. Однако суть крылась в другом — жало несло в себе цифровой вирус, разработанный Си Чжитуном. За те несколько секунд, что нанодрон провел на ухе кронпринца, защита его искусственной кожи была полностью взломана. При этом сам наследник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искусственная кожа по-прежнему функционировала в штатном режиме, обеспечивая безопасность организма, но все данные теперь в реальном времени транслировались на терминал Си Чжитуна.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абсолютно правы, — сообщил Си Чжитун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начал Си Чжитун, — нейронный интерфейс искусственной кожи напрямую блокирует рецепторы при контакте с чужим телом, генерируя стойкое отвращение к прикосновениям.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несчастный кронпринц, истосковавшийся по элементарному теплу, испытывал непреодолимое отвращение к любым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ореол главного героя переписал корневые директивы системы, сделав Вэнь Лу единственным исключением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полагаю, есть в-третьих?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это свежая находка. Искусственная кожа непрерывно транслирует полные биометрические данные кронпринца прямо на серверы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Выходит, заботливый папаша держит сыночка на невидимом поводке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вполне укладывалось в образ параноидального и жестокого тирана, одержимого тотальным контролем. Осознание того, что этот деспотичный император — одна из его потенциальных целей для обольщения, вызвало у Дан Вэйи волну искреннего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вечно мне подсовывают каких-то законченных ублюдков. Неужели нельзя было дать мне уйти на покой красиво и без лишней нервотрепки?»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Императорская военная академия располагалась на борту замкнутой космической станции, ее экосистема поражала воображение. Здесь воссоздали великолепные ландшафты с искусственными горами и водоемами. Изумрудная, чистая как зеркало гладь паркового озера отражала хрупкую фигуру Вэнь Лу. На нем была свободная, слегка небрежно расстегнутая рубашка, выгодно подчеркивающая изящные изгибы его тела — обязательный атрибут любого главного героя подобных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него, в автоматическом инвалидном кресле, бесцельно грелся на солнышке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Преградив ему путь, Вэнь Лу прикусил нижнюю губу и тихо, с надрывом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Дан... Я знаю, вы сердитесь на меня. Но видит бог, я никогда не желал вам зла... Мне искренне жаль, что вы оказались прикованы к этому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перед кем тут комедию ломаешь, чудо? Я вообще-то злобный соперник, а не твой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Мотивы парня оставались загадкой, но канон требовал от Дан Вэйи четкого следования амплуа коварного негодяя. Он искривил губы в презрительной усмешке и выдал предписанную сценарием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жаль? Да ты так и светишься от счастья! Если бы я лично не спихнул тебя тогда в бассейн, хрен бы ты сейчас грелся в лучах славы Его Высочества. Ну и как оно? Каково это — стелиться под кронпринца? Небось, мнишь себя теперь птицей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огромных, как у испуганного олененка, глазах Вэнь Лу мгновенно вскипели слезы. Он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вы так жестоки ко мне? Что я вам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лишь надменно хмыкнул, избавив себя от необходимости объяснять причины своего гнева. По правде говоря, он их и сам не помнил: предыстория вражды между старшим молодым господином Дан и безродным сиротой была расписана где-то в прологе, который Вэйи благополучно пролистал. Без доступа к Системе освежить память не представлялось возможным, так что оставалось лишь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Лу затеял этот разговор вовсе не ради выяснения отношений. Горько разрыдавшись, юноша демонстративно отвернулся, подставив Дан Вэйи беззащитную спину,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эти унижения... Почему все вокруг видят во мне лишь грязь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картинную позу, Дан Вэйи приподнял бровь. Все стало предельно ясно. Живописный берег, полное отсутствие свидетелей и беззащитный протагонист, застывший у самой кромки воды. Классика жанра. Любой порядочный злодей на его месте обязан был с визгом броситься вперед и столкнуть бедолагу в озеро. Вэнь Лу откровенно провоцировал его, расставляя примитивный капкан. Стоит только протянуть руки — и карма в лице внезапно появившегося спасителя мгновенно настигнет негодяя, превратив его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игнорировать вызов нельзя — полетит к чертям соответствие роли. Хотя, если подумать, Дан Вэйи мог бы изящно обойти это ограничение десятком способов, не прибегая к рукоприкладству.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зачем усложнять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отчаянно напрашиваешься на неприятности? Что ж, клиент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малейших колебаний Дан Вэйи выжал рычаг управления до упора. Инвалидное кресло, оснащенное мощным электромотором, со свистом сорвалось с места и, подобно гоночному болиду, с разгону протаранило хрупкую фигуру Вэнь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ожидал трусливого, вороватого толчка в спину, но никак не предполагал, что парализованный калека пойдет на него на таран со скоростью реактивного снаряда. Почувствовав страшный удар в поясницу, Вэнь Лу с криком взмыл в воздух, описал в небе безупречную параболу и с оглушительным плеском ушел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вынырнув и отчаянно барахтаясь в попытках доплыть до берега, бедолага внезапно получил сокрушительный удар в лоб. Вскрикнув от боли, он схватился за голову и обнаружил, что пальцы мгновенно окрасились багрянцем. Ошарашенный Вэнь Лу вскинул взгляд и оцепенел: на берегу стоял Дан Вэйи, деловито взвешивая в руке увесистый силикатный кирпич, готовый к новому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побледнел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 сценарию ты должен был испугаться содеянного и трусливо сбежать! Какого черта ты стоишь тут и закидываешь меня строительным мусором?! Ты что, решил отыграть шаблонного дегенерата на все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тем временем вошел во вкус. Швыряя очередной снаряд, он осыпал тонущего такими изысканными ругательствами, от которых у любого цензора завяли бы уши, а всю главу немедленно заблокировала бы администрация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мокрый и униженный Вэнь Лу едва сдерживал ярость. Даже у самого кроткого святого лопнуло бы терпение. Ему безумно хотелось прямо сейчас выскочить на берег, вцепиться мерзавцу в волосы и увалить его на лопатки, выяснив раз и навсегда, кто из них заслуживает звания главной стервы Бюро быстрого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жесткие рамки амплуа не позволяли проявить характер. Приходилось лишь жалобно всхлипывать и строить из себя невинную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Господин Дан, за что вы так со мной?! Прекратите,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несчастного уже украшали внушительные шишки, однако благодаря защитному ореолу главного героя он мог пережить хоть прямое попадание ядерной боеголовки. Так что обычные кирпичи не могли нанести ему критического урона. Но больно было просто невыносимо. Глотая горькие слезы пополам с озерной водой, Вэнь Лу мысленно перебирал самые изощренные способы мести, которые он обрушит на этого жалкого калеку, как только выберется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словно по заказу, из-за кустов выскочил взволнованный Жуань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 Вэйи! Прекрати немедленно! Что ты творишь?! — закричал он, изображая крайнюю степень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оглянулся на пришедшего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целое представление на двоих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стремительно подбежал к инвалидному креслу и мертвой хваткой вцепился в руку Вэйи, в которой тот зажал очередной кусок кирпича. Скрутить немощного инвалида для молодого и полного сил мужчины не представляло особого труда — по крайней мере, так думал сам Жуань Ян. Он принялся демонстративно бороться со злодеем, попутно во весь голос созывая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процессе этой возни Дан Вэйи отчетливо ощутил, что противник плавно, но настойчиво толкает его коляску к обрывистому краю. Расчет был прост: по канону старший молодой господин Дан не умел плавать, а у злодейских персонажей, в отличие от главных героев, не было спасительной сюжетной брони. Падение в воду означало бы неминуемую гибель и мгновенный провал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 даже восхитился такой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времени даром не теряешь, приятель. Решил избавиться от конкурента радикальным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шел на отчаянный риск, планируя списать все на несчастный случай. Мол, пытался спасти бедного Вэнь Лу, проявил неуклюжесть, задел коляску — и оп, досадная трагедия. Напрягая мышцы, он дернул Дан Вэйи на себя, стремясь придать тяжелому креслу необходимый импульс для падения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критический миг случилось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хищно,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медицинское чудо,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застыл с открытым ртом. Жуань Ян оцепенел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им опомниться, Дан Вэйи резким движением перехватил запястье Жуань Яна и с безупречной грацией провел бросок через бедро, отправив незадачливого спасителя следом за подельником.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 с визгом плюхнулся в озеро. Барахтаясь в мутной воде бок о бок с испуганным Вэнь Лу, он попытался уцепиться за скользкую глину у берега, но тут же получил увесистым обломком кирпича точно в темя. На лбу бедолаги расцвела живописная гематома.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величественный и непобедимый, возвышался на берегу. Поигрывая увесистым камнем, он указал пальцем на водную гладь и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в воде и не рыпаться, пока я не разрешу. Остудите свой пыл,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и Жуань Ян могли лишь испуганно хлопать глазами. Этот парень даже не пытался играть роль коварного интригана — он вел себя как самый настоящий, матерый бандит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памятный день навыки плавания обоих заговорщиков выросли на добрых пятьсот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водные процедуры не прошли бесследно: добравшись до своих комнат, оба заговорщика слегли с простудой. Жуань Ян, обладавший крепким здоровьем, отделался легким недомоганием. А вот хрупкий и изнеженный Вэнь Лу к вечеру горел в тяжелейшей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полотно юноша лежал под теплым одеялом, прерывисто дыша. Императорский кронпринц осторожно коснулся его пылающего лба. Его взгляд, холодный и пугающе спокойный, устремился к темнеющему за окном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этот ублюдок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http://bllate.org/book/19037/1908132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