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Космический капитанский мостик, полностью отлитый из прозрачного композита, напоминал хрупкую стеклянную соломинку, заброшенную в бездну звездного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кронпринц невесомо парил внутри этого прозрачного рукава — одинокий, отрешенный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представителем высшей звездной аристократии, наследник престола прошел через глубокую генетическую и кибернетическую модификацию. Его безупречно гладкая кожа легко выдерживала жесткое космическое излучение, а фиолетовые глаза могли без вреда смотреть прямо на бушующее пламя новорожденных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предпочитал глухую, строгую одежду. Безупречно скроенный костюм-тройка плотно облегал его тренированное тело; воротник был застегнут на все пуговицы, высокую шею скрывал изящный шелковый платок, на ногах красовались высокие кожаные сапоги, а кисти рук прятались в черных перчатках. Ни единого открытого участка кожи — лишь безупречно красивое лицо оставалось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космический капитанский мостик, кронпринц приблизился к главным воротам Императорской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представляла собой исполинский парящий мегаполис, вращение которого создавало привычную земную гравитацию.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кронпринцу переступить порог, как искусственное притяжение заставило его твердо встать на ноги. Кожаные голенища сапог тихо скрипнули, а тяжелые подошвы отозвались глухим стуком о гранитные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Встречающие замерли, низко склонив головы и не смея сделать ни шагу навстречу. Каждый в академии знал о непреложном табу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не выносил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 всей вселенной не имел права коснуться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 него была одна непреодолимая страсть —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смертного подобное противоречие стало бы неразрешимой дилеммой, но для повелителя огромной империи преград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ярусе спортивного комплекса академии для него круглосуточно держали закрытый бассейн с подогревом. Разумеется, прилегающие к нему душевые и раздевалки также предназначались исключительно для августейшей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кромки воды в абсолютном одиночестве, кронпринц неторопливо снял шейный платок, классическую тройку, перчатки и высокие сапоги. Сбросив одежду, он остался в одних плавательных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закаленное жестокими тренировками и доведенное до абсолюта биомодификациями, казалось ожившим шедевром античного скульптора — безупречные пропорции, рельефные мышцы, совершенство каждой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веки, он мягко скользнул в воду, бесшумно, словно хищная серебряная рыба, рассекая лазурную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ушной раковине тускло поблескивал крошечный серебристый диск, напоминающий изящный пирсинг. На самом деле это был военный беспроводной наушник — водонепроницаемый, жаропрочный и защищенный от любых помех прибор связи, способный принимать сигналы даже в эпицентре космического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кронпринц заканчивал третий круг, наушник мягко завибрировал. Импульс мысли — и в ухе раздался подобострастный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поймали того наглеца, что пробрался в ваш бассейн. Стоим прямо у раздевалки, ждем вашего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плавно вынырнул. В его фиолетовых глазах вспыхнул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один из курсантов каким-то образом умудрился проникнуть на закрытую территорию. Мальчишка по имени Вэнь Лу, отчаянно барахтаясь в воде, уцепился за обнаженного принца, нарушив его неприкосновенность самым беспардонным образом. Осознав, кого именно он сжал в объятиях, перепуганный юноша пулей вылетел из бассейна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кронпринца, чужое прикосновение не вызвало у него привычной тошноты и ярости. Пока он пребывал в замешательстве, нарушитель успел сбежать. Оставлять подобный инцидент без внимания наследник престола не собирался и приказал своим прихвостням отыскать дерзкого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у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уродец? — над ухом Вэнь Лу раздался грубый, издевательский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Лу вымолвить и слова, как резкая боль обожгла затылок — один из заводил грубо схватил его за волосы и рванул назад. Парень вынужденно запрокинул голову, встретившись взглядом с ухмыляющимися курсантами в парадных мундирах Императорской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прежний Вэнь Лу, он бы уже лишился чувств от ужаса. Но сейчас под этой личиной скрывался опытный путешественник во времени, не испытывавший ни капли страха перед жалкими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искусно изображал панику, примешивая к ней беззащитное упрямство. Он до крови закусил нижнюю губу, демонстрируя отчаяние вперемешку с благородным бунтом. В сочетании с его хрупкой, почти ангельской красотой это выглядело настолько завораживающе, что мучитель на секунду опешил. В глазах задиры промелькнуло невольное восхищение: почему он раньше не замечал, какой этот парень хорошенький?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легком ступоре, тяжелая дверь скользнула в сторону, и на пороге возник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Высокомерные забияки мигом растеряли всю свою спесь, согнувшись в угодливых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приволокли этого слепца. Как прикажете с ним поступить? Освежевать или проучить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кронпринца веяло холодной влагой и хлорированной водой бассейна. Его безупречная искусственная кожа отливала матовым блеском, а взгляд фиолетовых глаз 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глубине этих надменных зрачков отразился силуэт замершего на коленях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продолжал безупречно отыгрывать роль — хрупкий, затравленный простолюдин, чей ясный и чистый взор был прикован к недосягаемому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стартовый уровень благосклонности — двадцать пять процентов? — удовлетворенно отметил он про себя. — Ореол главного героя работает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хостом, он заранее изучил сценарий этого мира и знал, что наследник престола страдает от жесточайшего тактильного голода, переросшего в фобию. Тот презирал любые прикосновения, но именно для Вэнь Лу было сделано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внешне кронпринц оставался безучастным. Он скользил по Вэнь Лу безразличным взором, словно оценивал неодушевленный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системный интерфейс, никто в здравом уме не догадался бы, что этот высокомерный аристократ испытывает к жалкому оборванцу хоть какой-то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я правда не хотел... Пожалуйста, пощадите меня, — пролепетал Вэнь Лу, изображая крайнюю степень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огромных, как у испуганного олененка, глазах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молча изучал его. Этот мальчишка действительно был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медленно поднял босую ногу, с которой все еще стекали крупные капли воды, и опустил подошву на лицо распростертого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внутренне содрогнулся, но сопротивляться не посмел. Прижавшись к холодному полу, он безропотно подставил нежную щеку под мокрую подошву.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его темные ресницы мелко подрагивали, создавая трогательный образ беззащитной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эта пытка — лишь проверка. Кронпринц пытался убедиться в невероятном факте: его тело не отторгает контакт с этим конкретным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кожа кронпринца соприкоснулась со щекой Вэнь Лу, в голове августейшей особы вспыхнула волна чистейшего, концентрированного удовольствия. Это было похоже на то, как заядлый кошатник дорывается до запретного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чужие касания вызывали у принца лишь отвращение, но кожа Вэнь Лу дарила ни с чем не сравнимое блаженство. Словно ребенок, обнимающий любимого плюшевого мишку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сравнение не совсем точное. Это походило на то, как ребенок со смертельной аллергией на шерсть внезапно находит котенка, от которого не начинает задыхаться. Облегчение и жадное, запретное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довольно зажмурился, его фиолетовые радужки сверкнули глубоким блеском аметистов.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цели увеличился до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 мысленно усмехнулся Вэнь Лу. — Ореол главного героя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кронпринц брезгливо отдернул ногу и равнодушно бросил слугам: — Оттащите его в биолабораторию. Снимите с него кожу — выйдет отличный плед для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издевается! — Вэнь Лу едва не задохнулся от возмущения. — Я знал, что он ублюдок,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пределов этого мира, в высшем измерении, он обладал божественным могуществом и читал судьбы здешних обитателей как открытую книгу. Но, воплотившись в теле персонажа, он лишился всеведения. Да, у него на руках были козыри и знание сюжета, однако просчитать каждый шаг безумного тирана оказалось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при тридцати процентах симпатии этот безумец решит спустить с него шкуру на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привыкшие ко всему прихвостни кронпринца ошалело переглянулись, едва сдерживая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разрыдался, его лицо исказила неподдельная паника. Он выглядел настолько беззащитным и прелестным в своем горе, что у мучителей дрогнули сердца. Но страх перед наследником престола был сильнее жалости. Поспешно поклонившись, они бесцеремонно схватили юношу под руки и поволокли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отчаянные крики, кронпринц развернулся и скрылся в раздевалке, плавно задвинув за собой бронированную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металлическом коридоре эхом разносились рыдания. Вэнь Лу, как и полагалось главному герою, весил не больше пушинки. Модифицированным курсантам новой эпохи не составило никакого труда тащить его, словно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хост лихорадочно соображал, в какой именно момент его идеальный план дал трещину, на другом конце коридора послышался неторопливый стук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которого волокли лицом к полу, увидел лишь носки чужих туфель — изысканные классические броги из тончайшей кожи с искусной перфорацией.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мгновенно остановились, их наглость как ветром сдуло. Они почтительно склонились перед подошедшим: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Великий наставник!» — встрепенулся Вэнь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Шэнь Юй занимал одну из высших ступеней в имперской иерархии и пользовался непререкаемым авторитетом. Будучи учителем самого кронпринца, он мог одним словом разрушить карьеру любого из этих заносчивых сынков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спасение пришло откуда не ждали! — облегченно вздохнул Вэнь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великий наставник был классическим безответно влюбленным вторым мужем. Именно он, благородный и печальный рыцарь, вытаскивал истерзанного Вэнь Лу из лап жестокого кронпринца, омывал его раны и служил надежным прибежищем, пока тот раз за разом не возвращался к своему мучителю ради финального счастливого финала в романе «Властный кронпринц тискает меня». После этого сюжет перетекал в сиквел под названием «Я больше не люблю этот белый лунный свет», где второстепенный герой Жуань Ян годами безответно любил самого великого наставника, пока наконец не сдавался. И лишь тогда Шэнь Юй осознавал, что его одержимость Вэнь Лу была лишь иллюзией, и начинал долгий путь искупления, чтобы вернуть Жуань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тонкости чужого романа Вэнь Лу не волновали. Сейчас Шэнь Юй был для него идеальным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поспешно вскинул голову, ловя взгляд наставника, чтобы активировать сюжет любви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обладал аристократической внешностью: его длинные кобальтово-синие волосы были аккуратно собраны на затылке, а глаза отливали благородным цветом павлиньего пера. Худое, бледное лицо дышало утонченной интеллигентностью, которую подчеркивали очки в тонкой золотой оправе. Разумеется, линзы в них были простыми стеклами — в эпоху развитых биотехнологий богачи не страдали от проблем со зрением, генетических дефектов или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служили элементом профессионального имиджа, как шелковый платок в нагрудном кармане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сквозь прозрачные стекла опустил прохладный взор на пленника. Бледный, заплаканный юноша с дрожащими губами выглядел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ровным тоном поинтересовался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перебивая друг друга, торопливо изложили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приказе кронпринца снять с мальчишки кожу, Шэнь Юй едва заметно нахмурился. На его лице отразилось мимолетное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бы преступление ни совершил этот юноша, подобная кара излишне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Шэнь Юй был единственным в империи, кто мог открыто критиковать решения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мысленно согласились с ним, но вслух поддакивать не решились. Они лишь неловко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 ваша доброта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 ликовал в душе Вэнь Лу, — старый добрый нежный третий лишний всегда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вмешательство может вызвать гнев его высочества, — со вздохом произнес великий наставник. — Полагаю, вам не хотелось бы оказаться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растерянно переглянулись. С одной стороны — всесильный наставник, с другой — беспощадный принц. Нам-то как быть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невозмутимо закончил Шэнь Юй, — когда начнется процедура снятия кожи, велите лаборантам вколоть ему двойную дозу анальгетиков.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вы только об этом? Конечно, господин наставник! Без проблем, все устроим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 у Вэнь Лу едва глаза на лоб не полезли. — Это что, шутка такая?! Неужели мир с рейтингом SSS настолько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мягкой, почти ласковой улыбкой скользнул взглядом по застывшему лицу юноши. Он опустился на одно колено, приблизив свое лицо к лицу Вэнь Лу так близко, что тот уловил тонкий, едва заметный аромат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шепнул на самое ухо, так тихо, что расслышать мог только испуганный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дитя.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Шэнь Юй вернул лицу прежнее выражение вежливой отрешенности.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замер в ступоре, пока его безжалостно тащили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размеренным шагом подошел к раздевалке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кронпринц уже успел одеться. Его длинные волосы цвета глицинии были высушены и шелковым водопадом ниспадали на плечи, делая взгляд фиолетовых глаз еще более глубоким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юноша только что был на улице? — мягко спросил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наставник, — сухо ответил кронпринц, — этот вопрос занимает меня не меньше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 столько любопытство, сколько ледяная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безвестного курсанта, чье прикосновение подарило принцу невероятное удовольствие, вызвало у последнего лишь одну реакцию — паранойю. Решив, что это изощренная ловушка врагов, наследник без колебаний отправил юношу на вивисекцию, чтобы ученые детально исследовали его эпидермис.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пригласив наставника присесть, принц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его появление в моем бассейне было спланировано. Это обычная попытка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мальчик не лишился рассудка, он должен был понимать, что заигрывания с вами — самый верный способ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великого наставника были чистой правдой. Психологическая травма принца ни для кого не являлась тайной, и подобраться к нему через постель было невозможно — несчастного соблазнителя стерли бы в порошок еще на подлете.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и сам это понимал. Но его пугало другое: контакт с Вэнь Лу принес ему истинное наслаждение. Это открытие делало беззащитного сироту смертельно опасным оружием. Принц никогда и ни за что не признался бы в этом — подобная тайна могла стать его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появление слишком подозрительно, — холодно заметил принц. — Дверь в мой личный бассейн всегда заперта на электронный замок высшего уровня защиты. Каким образом нищий студент без связей сумел обойти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выяснил это, — отозвался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непроизвольно подался вперед, выказывая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ответ,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Лу перешел дорогу старшему молодому господину Даню. И тот приказал своим людям запереть беднягу в вашем бассейне, чтобы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Которому именно Даню? — нахмурился кронпринц, не припоминая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Племяннику Благородной супруги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бездельник, — в глазах принца промелькнуло узнавание. — Как племянник благородной супруги, он занимает прочное положение. Если ему хотелось избавиться от жалкого курсанта, существовали сотни более простых способов. К чему такие сложности? Или он перестал бояться моего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потерял страх, причем намеренно, — ответил Шэнь Юй. — Вы, верно, позабыли, что на недавнем императорском приеме прилюдно высмеяли и саму супругу Дан, и ее племянника. Дан Вэйи затаил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становится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старший молодой господин Дан, едва успев выйти за порог своего поместья, лишился обеих ног — неизвестные превратили их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первом веке космической эры сломанные конечности причиняли дикую боль, но не угрожали жизни. Медицина шагнула так далеко, что даже оторванную голову хирурги могли пришить обратно без каких-либо последствий. Единственной неизлечимой болезнью в этом мире оставалась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Дан, разумеется, не был бедняком. Состояния его семьи хватило бы, чтобы при желании вырастить ему десяток ног, превравив в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 один врач в Империи не посмел прикоснуться к его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изнеженный баловень судьбы превратился в беспомощного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горя родители бросились во дворец, умоляя благородную супругу Дан вмешаться и восстановить справедливость. Но Дан-гуйфэй узнала об инциденте гораздо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ярости обрушилась на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Вы смеете выгораживать этого кретина?! Хотите, чтобы из-за его глупости всю нашу семью стерли в порошок?! Только тогда вы поймете, к чему приводит потакание избалованному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степень опасности, супруги Дан в ужасе отступились. Они больше не смели искать врачей для сына, позволив ему остаться калекой ради умиротворения оскорбленного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наследник рода в одночасье стал изгоем. Отец Дан, не теряя времени, признал своего внебрачного сына и ввел его в дом в качестве нового преемника. Вскоре слуги и домочадцы забыли о существовании старшего господина, заискивая перед новой восходящей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изломанное тело и переместился путешественник во времени S001 —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Дан Вэйи сидел в глубоком кожаном кресле шоколадного цвета, подперев подбородок ладонью. Его взгляд был устремлен в потолок, создавая иллюзию глубокой прострации, хотя на самом деле он вел оживленную беседу с искусственным интеллектом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системы, обошедшийся в круглую сумму — десять тысяч очков, — звучал как бархатный, глубокий баритон, ни капли не похожий на стандартный пищащий синтезатор других хостов.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путешественники никогда бы не пошли на подобное расточительство, ведь за три тысячи очков в системном магазине можно приобрести редчайшие навыки или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 Вэйи свято верил: эстетика общения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текущий образ: «Злобный, поверхностный, алчный, высокомерный трус со скверным характером и крайне низким уровнем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строго соблюдайте рамки роли. Любое отклонение повлечет штрафы вплоть до немедленной дисквалификации]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Бюро быстрого перемещения хочет, чтобы я с такой паршивой анкетой умудрился соблазнить сразу пятерых альф уровня SSS? — мысленно хмыкнул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Бюро быстрого перемещения финансовые трудности? Они там часом не обанкротились, раз решили сэкономить на моих пенсионных выплатах?»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данная информация выходит за рамки моих полномочий. Желаете, чтобы я перенаправил ваш запрос в финансовый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Лучше скажи, какими ресурсами я располагаю».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того, что вы согласились на одновременное прохождение пяти сюжетных линий с главными целями, администрация открыла для вас доступ к функции «Аватар-клон». Вы можете использовать дополнительные тела для параллельного выполнения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тела полностью в моем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вызвал голографическую панель управления и перешел во вкладку клонирования. Потратив несколько минут на настройку параметров, он создал безупречное мужское тело: точеные, словно сошедшие с обложки журнала черты лица, идеальный рост в сто девяносто один сантиметр и... весьма внушительные пропорции в сто девяносто один миллиметр для других важных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согласно результатам аналитического прогнозирования, данный тип внешности не соответствует эстетическим предпочтениям ключевых целей и может усложнить процесс завоевания их сердец. Разумеется, это лишь рекомендация, решение остается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твое тело, дорогой мой», — мысленно улыбнулся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http://bllate.org/book/19037/1897147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