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Сяо Фэн? — позвала его Сестра Цзинь, заметив, что юноша застыл в задумчивости. — О чём ты так крепко размышляешь?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вот думаю... — Фэн Инуо обезоруживающе улыбнулся. — Как у вас, сестрица Цзинь, получаются такие невероятные наряды? Глаза разбегаются, даже не знаю, с какого начать. Один краше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оказывается, умеешь льстить, — рассмеялась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одна женщина не устоит перед обаятельным красавцем, тем более что обезоруживающая улыбка Фэн Инуо была его главным секретным оружием. Растаяв от комплимента, Сестра Цзинь так и расцвела. Она тут же выбрала для первой примерки повседневное одеяние молодого принца Ли Чэнхао — роскошный ханьфу глубокого сапфирового цвета, расшитый золотой нитью с узорами из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давай примерим всё по очереди. Образов у тебя сегодня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Закипела работа: бесконечные переодевания, примерка париков, укладка, грим, съёмка...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Инуо освободился только к девяти часам вечера. Силы были на исходе, всё тело ломило от дикой усталости, а кости, казалось, вот-вот рассыплются.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семи вечера заглянула Сестра Юю с парой коробок пиццы. Она перекусила вместе с ним и предупредила, что у съёмочной группы намечается сложная ночная сцена, так что режиссёр Лу сегодня вряд ли освободится.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Инуо не ушёл даже после того, как вспышки софитов погасли. Он отказался смывать последний грим и твёрдо решил дождаться окончания съёмок Лу Пинчуаня.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затянулось больше чем на час. Бессонная ночь накануне в сочетании с изнурительным рабочим днём давали о себе знать: навалилась свинцовая усталость, веки слипались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Сяохуэй сбегала на улицу за кофе, а Сюй Сяндун тем временем листал ленту Фэн Инуо в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за целый год меньше двадцати публикаций, — проворчал он, не отрывая взгляда от экрана. — И как ты планируешь удерживать интерес аудитории с такой активностью?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у меня почти нет подписчиков, — лениво отозвался Инуо, буквально растекшись по креслу.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появятся, и очень много, — даже не взглянув на него, отрезал Сюй Сяндун. — Аккаунт нужно приводить в порядок. — Он бросил телефон помощнице: — Сяохуэй, теперь ты за это отвечаешь.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 Чэн Сяохуэй поймала гаджет и протянула Инуо стаканчик с горячим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теперь и за моими соцсетями следить будете? — пробормотал Инуо, прильнув к соломинке.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лишь контролируем процесс. Частоту публикаций и темы выбирай сам, но Сяохуэй должна быть в курсе каждого твоего шага во избежание неприятных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Возражать Инуо не стал. Сделав пару глотков бодрящего напитка, он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на воздух выйду, проветрюсь, а то прямо на ходу засыпаю.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он разминулся с Братом Сэнем. Тот как раз закончил разговаривать по телефону и сообщил, что режиссёр Лу освободится нескоро, поэтому имеет смысл смыть тяжёлый грим.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Инуо качнул головой. Если предстоят пробы, в костюме и образе Ли Чэнхао ему будет гораздо проще поймать нужное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давно вступила в свои права. За порогом гримёрной расстилалось серебряное полотно лунного света. Инуо медленно пошёл по крытой галерее, пока не остановился у самого края угловой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уже заявила о своих правах: тёплые дни сменялись прохладными вечерами, а здесь, на высоте, ветер и вовсе казался ледяным. Резкий порыв мгновенно согнал с юноши остатки сонливости.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значительная часть событий драмы «Горы и реки остаются» разворачивалась в императорских чертогах и столице, съёмки первого этапа проходили на территории масштабных декораций династий Хань и Тан в киногородке.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Величественные постройки той эпохи поражали размахом: устремлённые ввысь дозорные башни, казалось, цепляли изогнутыми карнизами сам небосвод. С наступлением темноты силуэты дворцов сливались в единый таинственный хребет. Одного взгляда на эти бесконечные черепичные крыши хватало, чтобы воочию представить былое великолепие древней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тонким серпом застыла молодая луна, проливая на землю призрачный свет. Под нависающим скатом крыши, заложив руки за спину, неподвижно стоял стройный юноша. Холодный ветер трепал полы его синего одеяния, а неверное сияние окутывало фигуру мягкой дымкой. Лица в полумраке было не разглядеть, но во всём его облике сквозило царственное величие, смешанное с глубоким, щемящим одиночеством.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эту картину застали Лу Пинчуань и Чи И, свернув на галерею.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замерли как вкопанные. Их взгляды встретились, и в глазах каждого вспыхнуло неподдельное изумление напополам с восторгом. Это был он. Живое воплощение Ли Чэнхао!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тихий шорох шагов, Фэн Инуо обернулся, но не сразу смог вынырнуть из глубин чужого сознания — в этот миг он искренне верил, что он и есть Ли Чэнхао. Некогда нежный, избалованный роскошью принц, переживший гибель династии и позорное бегство на юг, закалился в боях. Он карабкался к вершине власти по телам павших врагов и союзников, чтобы в итоге взойти на престол... абсолютно одиноким. Владыка огромной империи, у которого не осталось ни одной близкой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медленном повороте головы режиссёр и сценарист увидели финал всей истории — молодого императора на вершине неприступной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кто плечом к плечу с братом прошёл через горнило войны и утрат, чтобы оказаться у подножия золотого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кому предстояло сделать самый страшный выбор: поддаться ядовитой паранойе власти или сохранить верность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добровольное отречение старшего брата, выбравшего свободу и любовь на краю света, уберегло их обоих от взаимного уничтожения.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стоял юный правитель, который обрёл мир, но навсегда потерял покой. В его глазах читалось облегчение, смешанное с невыразимой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мужчины остановились, боясь спугнуть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жаль, — негромко вздохнул Чи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Пинчуань не сводил глаз с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было захватить камеру. Упустить такой кадр — настоящее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ничего не ответил и уверенным шагом направился к Фэн Инуо.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морок рассеялся, и актёр поспешно поклонился гостям, возвращаясь к своей обычной скромной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режиссёр Лу. Рад видеть вас, сценарист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Инуо.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ещё здесь? — спросил Лу Пинчуань. — Время детское давно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договаривались сегодня отснять фотосессию и провести пробы, — смущённо, но искренне улыбнулся Инуо. От прежнего величественного одиночества не осталось и следа. — Работа не закончена, как я мог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Пинчуань окинул взглядом его богатое одеяние и сложную причёску.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в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нервничал, — признался юноша, неловко коснувшись затылка. — Боялся провалить пробы. Подумал, что в образе Ли Чэнхао мне будет легче уловить его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мы вообще не пришли? — допытывался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бы подождал ещё немного и поехал в отель, — совершенно серьёзно ответил Инуо. — Если память мне не изменяет, павильоны закрываются в одиннадцать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Пинчуань от столь простодушного ответа на мгновение лишился дара речи. Стоявший рядом Чи И не выдержал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ночных съёмок всегда оформляется специальное разрешение. Мы можем работать хоть до рассвета, парк никто не закроет.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мне ещё не доводилось работать здесь по ночам, — смутился Инуо.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 этом проекте ночных сцен предостаточно, так что скоро привыкнешь, — подмигнул сценарист.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Инуо перевёл растерянный взгляд с Чи И на Лу Пинчуаня.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На что это они намекают? Меня уже утвердили? Но ведь пробы так и не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замешательство, Лу Пинчуань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да и день у тебя выдался не из лёгких. Возвращайся в отель и хорошенько выспись. Завтра твой первый съёмочный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съёмочный день? — Инуо удивлённо округлил глаза. — А как же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тот самый грозный Лу Пинчуань? Тот, о чьей принципиальности и ненависти к «блатным» актёрам ходят легенды? Который терпеть не может давление инвесторов и славится своим невыносимо придирчивым характером? Мой собеседник точно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ты их только что прошёл, — невозмутимо ответил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Инуо мысленно выпал в осадок. Когда это он успел пройти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Пинчуань явно не собирался ничего разъяснять. Чи И добродушно поддразнил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плохо получить роль без лишних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конечно нет! — поспешил заверить Инуо. Просто сознание того, что он попал в проект столь лёгким путём, рождало внутри смутное чувство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забивай себе голову ненужными мыслями, — добавил Лу Пинчуань. — Мэн Чжаонань плохого не посоветует, его вкусу я доверяю. У тебя пока нет громкого имени, но я видел твои работы в фильмах «Против ветра» и «Песнь Ханьского дворца». Достойная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Услышать столь высокую оценку от самого Лу Пинчуаня — предел мечтаний любого начинающего актёра. Инуо действительно на мгновение потерял дар речи, но вовсе не от счастья. Он был окончательно и бесповоротно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Лента «Против ветра» стала его дебютом в большом кино — именно там он познакомился с Сун Сыци. А историческая драма «Песнь Ханьского дворца» — первой серьёзной работой после выпуска из университета. Обе картины считались его визитными карточками, но ни одна из них не имела оглушительного успеха. К тому же с тех пор утекло много воды. Было поразительно, что режиссёр Лу вообще помнил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 не шло ни в какое сравнение с главным потрясением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Лу Пинчуань упомянул Мэн Чжаонаня? Неужели его участие в проекте «Горы и реки остаются» — заслуга вовсе не Чжоу Минъюаня, а знаменитого режиссёра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откуда величина такого масштаба вообще знает о моём существовании? С какой стати ему рекомендовать меня в столь крупный проект?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до отеля Инуо лихорадочно соображал, умудрился ли он когда-то обзавестись столь могущественным покровителем в лице Мэн Чжаонаня, и почему в его памяти не осталось ни единого намёка на это. Мысли путались, он шёл словно в тумане, начисто игнорируя попытки Брата Сэня завязать разговор. Когда юноша едва не протаранил массивную колонну в холле гостиницы, менеджеру пришлось вовремя ухватить его за плечо и встряхнуть.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Сэнь, — Инуо сфокусировал взгляд на менеджере и выдал с самым глупым видом: — Ты ведь знаешь Мэн Чжаонаня?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 Ло Сэнь даже замер, решив,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Чжаонаня, — терпеливо повторил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Шутишь? — Ло Сэнь посмотрел на него как на умалишённого. — Спроси у Сяохуэй или Сяндуна. Да в нашей стране нет ни единого человека, который бы не слышал это имя. А уж в шоу-бизнесе —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Инуо, ты только не говори, что сам его не знаешь! — хихикнула Чэн Сяохуэй.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Инуо мысленно выругался. Голова действительно шла кругом, раз он умудрился задать столь нелепый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Мэн Чжаонаня гремело на всю страну. Один из самых авторитетных китайских режиссёров современности, получивший признание на мировом уровне, он вошёл в историю как самый молодой обладатель приза за лучшую режиссуру Каннского кинофестиваля.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во время учёбы во Франции его дебютный малобюджетный фильм «Небесный пульс» завоевал награду за лучший дебют на Венецианском фестивале. Пресса наперебой называла его главным открытием и самым многообещающим талантом последних десятилетий. Последующие работы — «Подонок», «Обратная чешуя» и «Граница» — завоевали признание критиков и собрали внушительную кассу.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прошлогодний блокбастер «Межзвездный безумец», созданный в сотрудничестве с голливудскими студиями, не только побил все мыслимые рекорды отечественного проката, но и удостоился номинации на премию «Оскар» в категории «Лучший фильм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такая недосягаемая глыба лично порекомендовала его Лу Пинчуаню? Инуо ущипнул себя за руку, подозревая, что всё ещё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слова Лу Пинчуаня — чистая правда, то откуда Мэн Чжаонань вообще узнал о нём? Они никогда не пересекались, да и масштаб их фигур несопоставим. Великий мэтр просто не мог обратить внимание на малоизвестного актёра 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за этим всё-таки стоит Чжоу Минъюань?"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напряжённо размышлял, Чэн Сяохуэй с восторгом принялась развивать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Инуо, ты тоже фанат его творчества? Смотрел «Межзвездного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рассеянно кивнул парень. — Даже дважды ходил на него в кинотеатр.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я! — запрыгала от радости помощница. — Я просто без ума от майора Карла!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Карл — мечта любой девушки во Вселенной. Было бы странно его не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только девушек, между прочим! Для многих парней он тоже эталон!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Инуо лишь мысленно развёл руками. Спорить тут было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почему ты вдруг вспомнил о режиссёре Мэне? — неожиданно спросила Сяохуэй, застав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просто подумал, что с удовольствием пересмотрел бы что-нибудь из его ранних картин.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Сяндун, ни Сяохуэй не придали значения этой оговорке, но Ло Сэнь, прекрасно знавший своего подопечного, бросил на него проницательный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остаться наедине в гостиничном номере, как менеджер закрыл за собой дверь и спросил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 Ты ведь заговорил о Мэн Чжаонане вовсе не ради праздного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http://bllate.org/book/19036/1988440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