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Чжоу Минъюань и Синь Чжэ подъехали к Древней усадьбе семьи Чжоу, двор уже был заставлен роскошными автомобилями. Одни сверкали неброской, благородной роскошью, другие так и кричали о баснословном богатстве владельцев. Минъюань невольно задержал взгляд на одной из машин — коллекционной «Феррари», выпущенной ограниченным тиражом.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сегодня Чжоу собрались в полном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Синь Чжэ припарковаться, как к машине поспешил лакей. С почтительным поклоном он распахнул переднюю пассажирскую дверь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молодой господин Минъюань.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Минъюань лишь сдержанно кивнул. Из соседнего автомобиля тем временем вышел Хань Дун. Обменявшись с Чжоу понимающими взглядами, мужчины вместе с Синь Чжэ направились к главному входу Древней усадьбы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отъездом в Китай Хэ Ицзэ снабдил его подробным досье на каждого члена клана Чжоу. Это были не просто сухие биографические справки, а подлинный компромат, собранный с пугающей тщательностью.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 пестрел грязным бельем: сколько любовниц содержит очередной двоюродный дядя, какие интрижки крутит престарелая тетушка и кто из кузенов тайно спонсирует восходящих звезд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покойных, семейство Чжоу по-прежнему оставалось огромным. По прямой мужской линии у Минъюаня имелись три двоюродных деда, четыре дяди, две тетки, старший двоюродный брат, трое кузенов, две кузины и племянник. И все они носили фамилию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были еще и те, кто фамилию не унаследовал: зятья, невестки, племянники всех мастей и дальние родственники. В общей сложности клан насчитывал без малого сорок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этой родни занимала теплые места в корпорации «Шэнши Цзядэ», поэтому к оглашению завещания они проявляли живейший интерес. От того, чья рука ляжет на штурвал семейного бизнеса, зависела не просто дальнейшая судьба империи, но и, что куда важнее для каждого из присутствующих, их личные доходы.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покойного патриарха Чжоу Шисюня и его супруги Пэй Юньжу был лишь один сын — Чжоу Жуйнянь. После его трагической гибели в автокатастрофе бразды оперативного управления взял на себя Чжоу Цинянь, занявший пост генерального директора «Шэнши Цзядэ». Чжоу Цинянь был сыном старшего брата патриарха, Чжоу Шичжао, и родился уже после смерти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Шисюнь воспитывал Чжоу Циняня с младенчества. Тот появился в усадьбе еще до рождения Жуйняня и фактически считался старшим сыном. Будучи человеком рассудительным и осторожным, он десятилетиями верой и правдой служил общему делу, заслужив в компании непререкаемый авторитет. Его собственный сын, Чжоу Жуйтин, отучившись в Австралии, вернулся на родину и возглавил ключевое — финансовое — крыло корпорации. Решительный, хваткий, с железной деловой хваткой, Жуйтин в последнее время успешно развивал направления доверительного управления активами и логистических цепочек, по праву считаясь самым перспективным представителем молодого поколения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семье не сомневались: после кончины старого господина Чжоу Шисюня его пакет акций отойдет Чжоу Циняню, который займет пост председателя совета директоров, а Чжоу Жуйтин закономерно поднимется до генерального директора. Отец и сын и сами спали и видели этот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предположить не мог, что из небытия внезапно возникнет Чжоу Минъюань.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Завещание патриарха перечеркнуло все их планы. Старик оставил контроль над «Шэнши Цзядэ» и все свои личные активы вновь обретенному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произвела эффект разорвавшейся бомбы. Семейное гнездо забурлило, как разворошенный улей. Из-за границы спешно возвращались даже те родственники, которые годами не показывались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они рассчитывали урвать кусок пирога — законных прав у них не было. С Минъюанем их связывала лишь общая кровь прадеда, Чжоу Ланьтая; общих дедушек у них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когда Чжоу Ланьтай ушел из жизни, страна переживала тяжелые времена. И Финансовая корпорация Процветание, и Ювелирный дом Благодетель находились на грани банкротства. В наследство потомкам прадед оставил лишь заложенную Древнюю усадьбу семьи Чжоу да славные когда-то имена, которые теперь мало чего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Чжоу Шисюнь, презрев возражения братьев, решил заложить Древнюю усадьбу семьи Чжоу банку, чтобы получить оборотные средства и попытаться спасти дело. Но родственники встали на дыбы. Они потребовали раздела имущества и, забрав последние ликвидные ценности, бросили Шисюня один на один с пустеющим огромным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Пэй Юньжу, пойдя наперекор собственной семье, вышла за него замуж. Ее богатое приданое вдохнуло жизнь в умиравший бизнес и спасло то, что осталось от некогда могущественного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их отчаянная ставка сыграла.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Шисюню удалось совершить невозможное. Он вытащил из пропасти обе компании, объединив их со временем в процветающую финансово-промышленную империю «Шэнши Цзядэ».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 Ланьтай заложил фундамент, но подлинным создателем могущества Чжоу был именно Шисюнь.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на редкость великодушным главой рода. Пускай юридически новая империя не имела к боковым ветвям семьи никакого отношения, Шисюнь, как только дела пошли в гору, сохранил за братьями и сестрами их старые доли. Более того, он не стал поминать старые обиды и привлек родственников к управлению, позволив им греться в лучах своего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после его смерти, когда личные акции и пост председателя переходили законному внуку, это выглядело абсолютно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человеческая природа завистлива, а в таком змеином гнезде, как семья Чжоу, чужая беда — лучший праздник. Многие из кузенов Минъюаня преодолели тысячи миль исключительно ради того, чтобы поглазеть на новоявленного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давно точил зуб на Чжоу Циняня и его сына, сдерживали злорадные ухмылки: им не терпелось увидеть, как зарвавшиеся родственники сядут в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внезапное появление Чжоу Минъюаня больнее всего ударило именно по этим двоим, уже считавшим себя полновластными хозяевами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взгляды, которыми встретила Минъюаня гостиная усадьбы, отличались редким разнообразием.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Оценивающие, ледяные, насмешливые, презрительные, любопытные, торжествующие, откровенно враждебные — каждый выражал гамму чувств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статный, с безупречной военной выправкой, Минъюань шел вперед, не поворачивая головы. Он словно не замечал уколов чужих глаз. Спокойно и уверенно он пересек залу, приблизился к пожилой даме, восседавшей в кресле во главе стола, почтительно склонил голову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Юньжу, сверстнице своего покойного мужа, перевалило за восемьдесят, однако время пощадило ее. Роскошная жизнь и лучший уход разгладили морщины, а строгие, классические черты лица до сих пор хранили следы былой ослепительной красоты. Пышная серебряная шевелюра не старила ее, а лишь придавала облику величавое, поистине королевское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производила впечатления жесткой, властной железной леди, скорее казалась добродушной и ласковой бабушкой. Но стоило заглянуть в ее темные, бездонные, как старый колодец, глаза, становилось ясно: в них таится вековая мудрость и проницательность, способная видеть людей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этот высокий, красивый юноша стоял перед ней, держась с непоколебимым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Пэй Юньжу показалось, будто время повернуло вспять. Словно тридцать лет назад ее сын просто ненадолго вышел за порог и теперь возвращается — легкой, упругой походкой пересекает залу, весело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Минъюаня рассеял 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ровно, низким бархатным баритоном, а вежливая полуулыбка на его губах была выверена до миллиметра — ни капли лишней фамильярности, но и без признаков надменного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Юньжу понимала: это не её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дорогой Жуйнянь погиб больше тридцати лет назад, и холмик его могилы давно порос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ней стоял его сын. Плоть от плоти, живое продолжение безвременно оборвавшейся жизни. Сердце старой женщины защемило от запоздалого, жгучего раскаяния. Зачем она тогда, ослепленная горем, наговорила невестке тех ужасных слов? Ее гордыня и слепая ярость обрекли молодую женщину и ребенка на годы лишений, а саму Пэй Юньжу лишили единственной ниточки, связывающей ее с погибшим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жизнь славившаяся железным характером, старая госпожа вглядывалась в красивое лицо внука. Он улыбался, но взгляд его оставался чужим, заледеневшим. Старуха мысленно вздохнула, признавая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нахлынувшую грусть поглубже, она ласково кивнула и указала на свободное кресло по правую руку от себя — самое близкое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сюда,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заставил присутствующих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Указанное место традиционно предназначалось для Чжоу Жуйтина, старшего внука. Тот всегда считался любимчиком стариков и главным претендентом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так было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даже если Жуйтин отсутствовал, кресло пустовало — никто из младших кузенов не смел на него посягнуть.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старой госпожи прозвучало без слов: она безоговорочно признала права Минъюаня.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вопрос о престолонаследии в «Шэнши Цзядэ» решен окончательно и бесповоротно?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Но ведь это место Жуйтина! С какой стати его должен занимать невесть откуда взявшийся проходимец?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визгливый, капризный выпад разорвал напряженную тишину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Минъюань повернул голову на звук. Симпатичная, броско одетая девица сверлила его яростным, полным ненависти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мгновенно всплыли строчки из досье Хэ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Цзысюань. Младшая дочь Чжоу Циняня, родившаяся, когда тому перевалило за сорок. Избалованная, капризная пустышка, привыкшая получать все по первому требованию. И, судя по всему, круглая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Хэ Ицзэ не преувеличивал», — подумал Минъюань.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Возмущение девицы разделяли многие, но озвучить его никто не решался. Во-первых, большинство собравшихся принадлежали к боковым ветвям клана и не имели права голоса в делах прямой линии. Во-вторых, Пэй Юньжу никогда не отличалась глупостью: если уж она впустила Минъюаня в дом, значит, все проверки на родство давно пройдены. Глупо оспаривать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затаив дыхание, родственники ждали ответа. Всем не терпелось увидеть, как заезжий выскочка справится с первой проверкой на прочность. Зала безмолвствовала.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Чжоу Цинянь, нацепив маску суровой добродетели, прикрикнул на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Не твоего ума дело. Знай свое место и не лезь, когда старшие разговаривают.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Минъюань промолчал. Тень вежливой усмешки скользнула по его лицу. Склонив голову перед бабушкой, он неторопливо подошел к креслу Жуйтина, развернулся к притихшей толпе родственников и спокойно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движениях сквозила такая уверенность, словно он занимал это место по праву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резное кресло под ним превратилось в трон. Он обвел гостиную ленивым, скользящим взглядом, но в этих темных глазах на миг блеснула сталь — холодная, острая, заставившая присутствующих отвести глаза. Даже видавший виды Чжоу Цинянь невольно напрягся под этим тяжелым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окончательно погрузилась в молчание. Попытка коллективно запугать чужака с треском провалилась, оставив на лицах родственников гамму самых нелепых выражений.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тем временем невозмутимо сделала глоток свежезаваренного чая, поданного тетушкой Цинь. Тонкий аромат элитного «Дахунпао» наполнил комнату. Пиала старинного фарфора мягко опустилась на лакированную поверхность стола, издав едва слышный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на плечах шелковую синюю шаль ручной вышивки, Пэй Юньжу мягко посмотрела на притихшую внучку: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сегодня занят на переговорах и не сможет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Цзысюань открыла было рот для возражения, но отец больно сжал ее запястье, заставив замолчать. Старая госпожа ровным голосом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бы он освободился раньше, без места мы бы его не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этих слов дошел до каждого: Чжоу Жуйтин навсегда лишился права на лидерство в семье. Однако его заслуги и текущее положение в бизнесе останутся незыблемыми. Это было скрытым обещанием Чжоу Циняню — мол, ваши привилегии при новом порядке не пострадают, но и предупреждением: не стоит зариться на чужой кусок пирога. У каждого в этом доме есть свое строго определенное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Цзысюань хлопнула наращенными ресницами, мало что поняв, но мрачный вид отца заставил ее прикусить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Юньжу окинула залу величественным взглядом и заговорила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собрала вас всех здесь ради одного важного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http://bllate.org/book/19036/1986892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