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главного офиса «Звездного Сияния», Фэн Инуо поначалу хотел поймать такси до «Очертаний Синих Гор». Но стоило сделать пару шагов, как в памяти всплыла утренняя встреча с тётушкой Цинь — и возвращаться в пустой холодный дом перехотелось напрочь. Развернувшись на каблуках, он зашагал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Парчи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Фэн Инуо уже открывал дверь собственной квартиры в Квартале Парчи. Цзян Сяоли всё ещё пропадал на тренировочных сборах, так что дома царила благословенная тишина — идеальные условия, чтобы с головой уйти в чтение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драмы «Горы и реки остаются» разворачивался вокруг четвертого принца династии Даинь — Ли Чэнъюя. Преданный самым близким братом в разгар безжалостной борьбы за трон, он сорвался в пропасть, но чудом выжил. Его спасла Му Чэнсюэ, хозяйка знаменитой в Поднебесной Башни Смывающей Снег. Скрывая свое имя, Ли Чэнъюй намеревался вернуться в столицу и вернуть то, что принадлежало ему по праву рождения. Однако он и представить не мог, что его спасительница на самом деле — дочь легендарного полководца Цзи Яна, чья семья была полностью уничтожена правящим кланом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верховный маршал армии Даинь, снискал своими подвигами великую славу. Но выдающиеся заслуги лишь испугали императора. Заподозрив верного слугу в измене, государь приказал вырезать весь его род до единого человека. Верным соратникам удалось спасти лишь двоих детей: шестилетнюю старшую дочь и четырехлетнего сына. Их отправили в горы Чжуннань к старому другу семьи — святому мечу Му Цяньли, надеясь обрести защиту в Башне Смывающей Снег. Однако в пути их настигла погоня, и брат с сестрой потеряли друг друга. Оставшись одна, девочка выдала себя за выжившего брата, поступила в ученицы к Му Цяньли и приняла имя Му Чэнсюэ.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тринадцать лет Му Чэнсюэ унаследовала титул хозяйки Башни. Она не спешила в столицу за местью — прежде ей нужно было отыскать потерянного брата. Ли Чэнъюй, спасенный ею, во время восстановления сил вновь столкнулся с ищейками из императорской Теневой стражи. Проходя через невзгоды плечом к плечу, молодые люди привязались друг к другу, проникшись глубоким взаимным уважением и родством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Нелепая случайность раскрыла тайну Му Чэнсюэ — Ли Чэнъюй узнал, что его верный названый брат на самом деле женщина. Увы, едва зародившееся чувство не успело распуститься нежным цветком любви. С севера хлынули полчища варваров Шофан, на границах зажглись сигнальные огни. Оборона пала, маркиз Чжэньбэй погиб на поле боя, а железная конница царства Цзинь неудержимой лавиной хлынула на юг, сметая все на своем пути и угрожая самой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Процветающая империя рухнула в одночасье, обратив цветущие земли в пепелище. Что весит больше — сияющий императорский трон или горечь разоренной родины? Забыть обиды, оседлать коня и грудью встать на защиту родного дома? Или, воспользовавшись смутой, ворваться во дворец и наконец свершить долгожданное возмездие? И Ли Чэнъюю, и Му Чэнсюэ предстояло сделать этот мучительный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предстояло сыграть седьмого принца — Ли Чэнхао, законного и самого младшего сына императрицы. Избалованный родительской любовью, он всегда оставался в тени старших братьев, не стремясь выставлять напоказ свои таланты. Со всеми он держался мягко, ласково и безупречно вежливо. Глядя на него, никто бы не поверил, что этот юноша вырос в самом сердце дворцовых интриг и коварства. Он казался не грозным наследником престола, а утонченным, чистым и благородным господином из древнего рода, чья стать напоминала стойкий бамбук или величавую сосну.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никогда не грезил о сияющем золотом драконьем троне. И пока его братья рвали друг другу глотки в безжалостной борьбе за власть, седьмой принц чудесным образом сумел уцелеть и сберечь голову. Но эта междоусобица дорого обошлась стране: кто-то из царевичей погиб, кто-то бежал, многие влиятельные сановники лишились жизни и чинов. Когда враг подступил к воротам столицы, при дворе великой империи не нашлось ни единого человека, способного возглавить войско и отразить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наступила катастрофа, перевернувшая весь мир. Столица пала. Император с супругой приняли смерть, не пожелав сдаваться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Сломались золотые плети, пали замертво кони...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Рыдают несчастные принцы у пыльной обочины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Спасаясь от гибели, кучка придворных евнухов и вельмож увлекла Ли Чэнхао за собой на юг. Влиятельный евнух Лю Чжэнь, видя мягкий нрав и уступчивость юного принца, счел его идеальной марионеткой. Сговорившись с министрами, он возвел юношу на престол во вновь основанной южной столице, намереваясь править от его имени и вести сепаратные переговоры с захватчиками из царства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заговорщики жестоко просчитались. Едва примерив корону, Ли Чэнхао сбросил маску кроткого ягненка. Под его мягкой внешностью скрывались острый, холодный ум и поистине железная хватка. Ответным сокрушительным ударом он уничтожил заговорщиков во главе с Лю Чжэнем и призвал на государственную службу талантливых выходцев из простых семей, обделенных прежде вниманием. Действуя осторожно и расчетливо, шаг за шагом укрепляя свою власть, он ни на секунду не забывал о главной цели — собрать армию, двинуть полки на север, вернуть утраченные земли и возродить величие единой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жилах мужчин из рода Ли всегда текла кровь истинных завоевателей — безжалостная, властная, готовая на любые жертвы ради величия престола. Прежний чистый юноша, чья улыбка согревала весенние дни, незаметно для всех превратился в грозного правителя, одним лишь мановением руки вершившего людские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война достигла своего апогея, к нему на службу явился предводитель стотысячного ополчения — молодой мужчина, объявивший себя выжившим четвертым принцем Ли Чэнъюем. Какое решение примет теперь царствующий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Даинь принадлежат только роду Ли. Но делить трон император не станет ни с кем. Даже с родным братом, в чьих жилах течет та же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мягкого, избалованного юноши до хладнокровного и расчетливого владыки — образ Ли Чэнхао обладал колоссальной внутренней силой. Его былая искренность, незаурядный ум, долгое терпение, граничащая с безумием жестокость, подозрительность, безграничная преданность долгу перед страной и едва уловимая, затаенная на самом дне души братская привязанность — всё это переплеталось в такой тугой узел, что Фэн Инуо задрожал всем телом, а его ладони покрылись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персонажа превосходила любые ожидания; этот образ вызывал одновременно восторг и священный трепет. Фэн Инуо понимал: если он справится с этой ролью, это станет колоссальным прорывом в его актерском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дыхании одолев добрую половину сценария, он попытался пошевелить затекшими ногами и с удивлением обнаружил, что за окном давно сгустились сумерки. Вздрогнув, он схватил лежащий рядом телефон. Часы показывали начало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 чтением, он совершенно потерял счет времени. Стоило вынырнуть из литературных грез в реальность, как пустой желудок тут же отозвался резким, неприятным спазмом. Еще бы — ведь с самого утра маковой росинки во рту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сценарий, Фэн Инуо сладко потянулся, собираясь пойти на кухню и поискать что-нибудь съестное, как вдруг телефон залился резкой, требовательной трелью. От неожиданности он так и застыл на середине движения, едва не потянув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 Чжоу Минъюаня. Фэн Инуо поспешно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разительно отличался от утреннего — теперь он звучал сухо, властно и привычно холодно. Чжоу Минъюань обошелся без лишних приветствий: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ледяной тон, Фэн Инуо почувствовал мгновенный укол вины, будто его поймали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 Квартале Парчи.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у ворот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растерянно выдавить ответ, как Чжоу Минъюань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Фэн Инуо тупо смотрел на потемневший экран, пытаясь переварить приказ «босса Чжоу». Осознав наконец смысл сказанного, он пулей взлетел с дивана. Заметавшись по квартире, он успел заскочить в ванную, плеснуть в лицо холодной водой, сделать пару жадных глотков из стакана, а затем наспех перекрыть воду, электричество и газ. Только после этого он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самой двери он спохватился, что оставил сценарий, метнулся назад, схватил заветную папку, снова побежал к выходу и... опять затормозил: окна-то остались открытыми! Пришлось возвращаться и спешно задраивать форточки. После всей этой суматохи, когда он наконец добежал до лифтового холла, половина отведенного времени уже истекла.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пик лифты двигались с черепашьей скоростью. Жильцы возвращались с работы и учебы, кабина останавливалась едва ли не на каждом этаже. В томительном ожидании сгорели еще две драгоценные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выход из дома желающих оказалось немного. Лифт скользнул вниз почти без остановок, затормозив лишь на пятнадцатом этаже, чтобы впустить молодую пару. И всё же, как Фэн Инуо ни торопился, у ворот жилого комплекса он оказался с небольшим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безупречно чистый черный «Бентли», припаркованный у обочины, он всерьез заподозрил, что Чжоу Минъюань звонил ему прямо отсюда. Иначе как в разгар вечерних заторов машина могла добраться до Квартала Парчи с такой пугающей пунктуальностью?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Чжэ уже стоял у задней двери, готовый открыть её для пассажира. Сам Чжоу Минъюань, облаченный в безупречный строгий костюм, сидел в глубине салона. Каменное лицо и нахмуренные брови не предвещали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поспешил занять место рядом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лифт тащился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это вы примчались слишком быстро»,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проигнорировал его оправдания и коротко бросил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тучи над головой супруга не думают рассеиваться, Фэн Инуо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извини. Не сердись, в следующий раз я выйду заранее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сухо обронил Чжоу Минъюань,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пренебрежение задело Фэн Инуо за живое. Он извиняется, пытается сгладить углы, а в ответ получает лишь холодное мычание. С какой стати? И главное — он так и не понял, в чём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дело в несчастных двух минутах опоздания? Если господин Чжоу так дорожит своим драгоценным временем, мог бы вообще не приезжать. Я его сюда не звал!»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Фэн Инуо отвернулся к окну, решив больше не навязываться с разговорами. В салоне повисла тяжелая,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короткий взгляд в зеркало заднего вида, Синь Чжэ почувствовал, как по спине пробежал холодок. Прежде, когда Чжоу Минъюань ездил один, в машине всегда царило молчание, и это казалось естественным. Но теперь, когда рядом сидел Фэн Инуо, их обоюдное упорное молчание создавало удушающее напряжение. Впрочем, лезть не в свое дело помощник не собирался, а потому лишь крепче сжал руль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мелькающие за окном неоновые вывески, Фэн Инуо вдруг понял, что машина движется вовсе не к «Очертаниям Синих Гор».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адресован Синь Чжэ, а не насупившемуся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Чжэ осторожно покосился на шефа. Не заметив никаких запрещающих знаков, он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город? В такой час? — Фэн Инуо едва удержался, чтобы не покрутить пальцем у виска. — Сейчас самый пик пробок! Мы из города будем выбираться часа полтора, не меньше. Вы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лишь плотнее скрестил руки на груди, оставив эмоциональный выпад без ответа. Поняв, что разговор заходит на опасную территорию, Синь Чжэ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прекрасно знал, чьё слово в этой машине закон, как понимал и то, что поездка за город в столь неподходящее время вызвана крайней необходимостью. Но участвовать в чужих делах у него не было ни сил, ни желания. Желудок жалобно сжимался от голода, перед глазами уже плыли темные круги. Ехать еще час-другой на пустой желудок казалось изощренной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незыблемым правилом «война войной, а обед по расписанию», Фэн Инуо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Поезжайте без меня. Я высажусь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бунт на корабле заставил Чжоу Минъюаня наконец соизволить повернуться к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ледяным, пронизывающим взглядом, Фэн Инуо на миг оробел, но отступать было поздно. Собрав в кулак остатки храбрости, он постарался придать голосу максимум твердости: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моего присутствия там всё равно не будет толку. Я со вчерашнего дня ничего не ел, у меня уже живот к спине прилип. Высадите меня на следующем перекрестке, я пойду найду какое-нибудь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упор на словах «на следующем перекрестке», хорошо помня прошлый урок. Терять ему всё равно было нечего — лицо Чжоу Минъюаня и без того напоминало грозовую тучу, так что ухудшить положение было сложно. В худшем случае его просто выставят вон прямо посреди дороги, чего он, собственно,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мужчины оказалась совершенно непредсказуемой. Чжоу Минъюань лишь слегка приподнял бровь, и на его губах заиграла странная, едва уловимая усмешка. Этот жест не на шутку напугал Фэн Инуо. Он незаметно отодвинулся ближе к двери, лихорадочно соображая, не перегнул ли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господин Чжоу лишился рассудка от злости? Видит бог, я просто хотел поесть!»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душе Фэн Инуо бушевала буря, Чжоу Минъюань ровным тоном скомандовал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Притормози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едем в Великое поместье Чжоу? — удивленно переспросил Синь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там... все ждут господина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Фэн Инуо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чём тут вообще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Чжэ замолчал, а Фэн Инуо и подавно лишился дара речи. Из их короткого диалога до него дошел пугающий факт: сумасшедшая поездка за город планировалась исключительно ради него. Кто-то из старшего поколения семьи Чжоу потребовал его личного присутствия. И мрачное настроение Чжоу Минъюаня объяснялось вовсе не парой лишних минут ожидания у подъезда, а тем, что эта внезапная аудиенция застала его врасплох и нарушала его собственные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до сих пор смутно представлял себе положение Чжоу Минъюаня в его клане, да и в том, принадлежит ли его фиктивный супруг к тем самым легендарным Чжоу, о которых шептался Ло Сэнь, уверенности не было. Но даже дураку было понятно: и возвращение Минъюаня на родину, и их поспешный брак напрямую завязаны на интересах этой могущественной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просто проигнорируем вызов, не навлечет ли это на него неприятности?»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явимся... это не доставит тебе проблем? — негромко спросил Фэн Инуо, осторожно всматриваясь в профиль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желание туда ехать? — вопросом на вопрос ответил Чжоу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замотал головой так неистово, что едва не заработал вывих шеи. Они только вчера съехались, он толком не знал привычек партнера, не имел ни малейшего представления о раскладе сил в семье и был абсолютно не готов предстать перед суровыми родственниками. Сделай он хоть один неверный шаг — и вся их тщательно выстроенная ложь рухнет как карточный домик. Им обоим требовалось время, чтобы притереться друг к другу и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Чжоу Минъюань улыбнулся чуть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Торгово-развлекательный центр Хуажуй Фэнъюэ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машина плавно затормозила у обочины. На противоположной стороне улицы сиял огнями торгово-развлекательный центр Хуажуй Фэнъюэ — крупнейший молл города S. На его верхних этажах располагались десятки изысканных ресторанов на любой вкус, способных утихомирить даже самый требовательный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поспешно выскочил на тротуар, но стоило ему потянуться к ручке, чтобы закрыть за собой дверь, как вслед за ним из салона выбрался и Чжоу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небрежно захлопнул тяжелую дверцу «Бентли»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http://bllate.org/book/19036/1986183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