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он добровольно шагнул в логово тигра, бежать было поздно. К тому же Синь Чжэ следовал за ним тенью,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пока не пойду в спальню, — Фэн Инуо обернулся к Синь Чжэ с самым искренним выражением лица. — Банана только с дороги, ему нужно освоиться на новом месте. Лучше сначала его пристроить, а то разволнуется, забьется куда-нибудь и всё шерстью засыплет.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поднялся. В его взгляде читалась такая детская искренность, а аргумент про летучую кошачью шерсть прозвучал столь убедительно, что Синь Чжэ тут же отказался от мысли немедленно вести его в хозяйскую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как человек ответственный, телохранитель провёл для гостя короткую экскурсию по дому. Он особо выделил зоны, куда без приглашения лучше не соваться: кабинет Чжоу Минъюаня, его домашний спортзал и гардеробную. А за Бананой и вовсе нужен был глаз 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впервые видел, чтобы у мужчины была отдельная гардеробная комната. Стоило ему заглянуть за порог, как у него перехватило дыхание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всей стены тянулись шкафы с костюмами индивидуального пошива — в основном сдержанных тёмных тонов: чёрные, тёмно-синие, глубокие серые. Каждая вещь выглядела безупречно, выдавая ручную работу высочайшего класса. Под стеклом подсвеченной витрины покоились дорогие часы известных марок и изысканные запонки, мягко мерцая в лучах точечных светильников. С другой стороны аккуратными рядами висела повседневная и спортивная одежда, сезонные куртки, пальто и плащи. Прямо перед ним стена была оформлена в виде изящной открытой витрины с множеством ячеек, где хранились галстуки, ремни, бабочки, зажимы и нагрудные платки на все случаи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Фэн Инуо довелось побывать в гардеробной Ли Юю, и тогда он пришёл к выводу, что женщины — самые капризные и расточительные существа на свете. Но по сравнению с размахом Чжоу Минъюаня её коллекция казалась скромными девичьими запасами.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это всё стоит... — застыв на пороге, пробормотал Фэн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взглянуть на автопарк молодого господина Хэ, — флегматично отозвался Синь Чжэ. — Вот там действительно глаза разбегаются.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их босс — человек на редкость скромный, а всё это великолепие — лишь базовый набор вещей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оставалось только безмолвно завидовать. Мир богачей пугал и манил своим бесстыдным излишеством. Но окончательно его добило то, что даже у Бананы здесь имелись собственные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распоряжению Синь Чжэ, горы кошачьего корма, наполнитель для лотка и огромный игровой комплекс уже перенесли в комнату на первом этаже — подальше от гостиной и барной стойки. Телохранитель деликатно, но твёрдо напомнил: Банане лучше не покидать пределов своих владений и прилегающего балкона. На глаза Чжоу Минъюаню кот попадаться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Инуо, который секунду назад завидовал коту, чья спальня оказалась просторнее его собственной комнаты в Квартале Парчи, мысленно вздохнул. Жизнь в высшем обществе обещала быть суровым испытанием. Но против правил не попрёшь.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послушно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Чжэ потянулся, чтобы отнести багаж в спальню на второй этаж, Инуо поспешно прижал ладонь к чемодану.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подождём, пока вернётся Чжоу Минъюань? Я... не думаю, что нам стоит спать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Синь Чжэ удивлённо приподнял бровь. — Вы ведь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скептически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же прекрасно знаешь, что этот брак фиктивный.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 каменным лицом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настоящие. А значит, и брак самый что ни на есть законный.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осёкся. Раз уж Чжоу Минъюань пошёл на этот шаг, у него наверняка были веские причины. А раз сам Фэн Инуо согласился подыграть, то нужно проявить профессионализм и отработать роль без сучка и задоринки. Постоянно болтать о «липе» действительно не стоило — сорвёт случайно спектакль, испортит боссу планы, и тогда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когда он всё-таки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Чжэ слегка расслабился и сверился с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ведь его телохранитель, — полюбопытствовал Инуо. — Почему ты не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зашёл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Соседям? В этом крыле? — вылупил глаза Инуо. — Здесь есть соседи?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Справа от лифтового холла, — Синь Чжэ явно не горел желанием развивать эту тему. — Хочешь отдохнуть или телек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намёк понял. Если телохранитель уходит от разговора, значит, за соседней дверью обитает кто-то очень непростой. Навязываться с расспросами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я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А-Вэй уже забронировал столик, — ответил Синь Чжэ. — Босс велел передать, что ужин пройдёт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взглянул на настенные часы — стрелки едва перевалили за четыре. В его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я сам приготовлю ужин? Для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Готовить? Серьёзно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немного практикую, — скромно улыбнулся Инуо и направился в сторону сияющей новизной кухни. — Мне ведь можно здесь похозяйничать?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Можно-то можно, но... — Синь Чжэ осёкся, мысленно добавив: «...ты уверен, что мы обойдёмся без пожарных?»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двадцать с лишним лет молодой человек не видел ни одного мужчины, способного приготовить что-то сложнее растворимой лапши. В его семье все мужчины привыкли жить на всём готовом. Да и кто бы им разрешил подойти к плите? На то были кухарки, слуги и строгая мама, которая держала сыновей подальше от кухонной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с содроганием вспоминал, как в школьные годы у его брата А-Вэя случился приступ кулинарного вдохновения. Тот решил порадовать родителей обедом собственного приготовления, а в итоге спалил половину дома. Огонь тогда перекинулся даже на соседский участок, ущерб получился колоссальным. С тех пор мама и тётя ввели строжайший запрет: парням запрещалось даже приближаться к плите ближе чем на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здесь вообще никто никогда не готовил, верно? — спросил Инуо, не заметив испуга на лице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внутрь и огляделся. Кухня была укомплектована по последнему слову техники, посуда и утварь — только премиум-класса. Но всё это великолепие выглядело мёртвым: с кастрюль даже не сняли этикетки, а в духовом шкафу сиротливо лежала нераспечатанная инструкция.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повертел в руках брошюру, с трудом сдерживая смех. Похоже, Чжоу Минъюань за всё время ни разу не переступил порог собственной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Синь Чжэ подбирал слова для оправдания, Инуо отложил инструкцию и распахнул огромный двухдверный холодильник. Внутри царил образцовый порядок: ровный ряд пива, ряд газировки, ряд молока и... батарея бутылок с минералкой. Очевидно, хозяину квартиры принадлежала только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несколько секунд молча созерцал этот скудный ассортимент.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твой босс любит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Чайный столик и коллекционная посуда находятся в его кабинете, там обустроена специальная чайная комната, — пояснил Синь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отдельная чайная комната... Бездонные карманы у этих буржуев», — мысленно проворчал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лёгким стуком прикрыл дверцу холодильника и достал телефон, открывая приложение доставки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Чжоу Минъюаня есть какие-то предпочтения в еде? Или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может сельдерей. И вообще не ест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Инуо замерли над экраном. Вот же досада! Сам-то он обожал блюда поострее.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Совсем-совсем никакого перца?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может, самую малость? — Синь Чжэ замялся, сводя большой и указательный пальцы так, словно пытался зажать между ними невидимую песчинку. Подумав секунду, он уменьшил этот микроскопический зазор ещё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Инуо мгновенно пропал весь кулинарный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Пропади оно всё пропадом! Он-то планировал приготовить ароматную рыбу в сычуаньском масле, свиные рёбрышки в кисло-сладком соусе и острую курицу лацзыцзи!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придётся смириться. В чужой монастырь со своим уставом не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Инуо удивлённо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Чжэ поскрёб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исключить сельдерей и остроту, он в общем-то непривередлив.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Инуо быстро застучал по экрану, закидывая продукты в корзину. — А ты? Чего бы тебе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заботы Синь Чжэ чуть не прослезился. Наконец-то и о нём вспомнили!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Мяса! — выпалил он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Инуо даже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закивал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никаких капризов?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Съем всё, что 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неприхотливый ребёнок, — усмехнулся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в заказ свежие фрукты, соусы, специи, перешёл к оплате и... завис на строке адреса. Адрес-то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Напомни, как звучит точный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 Чжэ мгновенно приняло привычное бесстрастное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укажи жилой комплекс «Очертания Синих Гор». Курьера встретят на КПП, сюда посторонних всё равно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доставку, Инуо включил плиту и поставил греться воду — следовало хорошенько ошпарить всю новенькую утварь перед использованием.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Чжэ топтался у порога, не зная, стоит ли вмешиваться. После долгой внутренней борьбы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собрался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похож на шутника? — Инуо уже вовсю хлопотал у раковины. — Доставка прибудет быстро. Сходишь к воротам забрать пакеты?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промолчал, но послушно вышел из кухни. Впрочем, направился он не к выходу, а в гостиную, где поспешно набрал номер Чжоу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зашептал он в трубку, косясь на кухню, — Фэн Инуо решил приготовить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в этот момент обсуждал дела с Хэ Ицзэ. Внезапное известие застало его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готовить! — взволнованно повторил Синь Чжэ. — Сам! Накупил продуктов кучу, настроен очень серьёзно, это не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выслушал доклад. Хотя новость о кулинарных талантах фиктивного мужа его удивила, голос остался ровным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пусть готовит. Приглядывай за ним только, чтобы кухню не спалил.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всё-таки спалит?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Переедем к молодому господину Хэ, у него по соседству точно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Минъюаню договорить, как сидевший напротив Хэ Ицзэ издал язвительный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ты его балуешь? — фыркнул Хэ Ицзэ. — Ты хоть представляешь, во сколько мне обошлась отделка той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неторопливо убрал телефон в карман и взял со стола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выбрал: дорогую, но безжизненную дизайнерскую кухню или человека, который ждёт тебя там с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Ицзэ не было второго варианта, выбирать ему было не из кого. Поэтому лицо его моментально скисло.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серьёзно собрался играть в счастливую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сделал неторопливый глоток и мягко улыбнулся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ради бога, — Хэ Ицзэ прищурился, явно замышляя шпильку. — Вот только старая госпожа Чжоу всё ещё ждёт правнуков. Как с этим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бережно опустил фарфоровую чашку на блюдце. Его улыбка оставалась безукоризненно вежливой: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приложим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реплика окончательно лишила Хэ Ицзэ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его давний приятель способен на такие колкости. Похоже, этот Фэн Инуо действительно парень непростой, раз сумел так быстро приручить невозмутимого босса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http://bllate.org/book/19036/1963609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