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Нуонуо, ты ведь ещё молод, учишься на отлично в киноакадемии, да и за спиной у тебя такой гигант, как Синьхуэй, — уговаривал его Сун Сыци. — С твоей популярностью перед тобой открыты все дороги. А у меня ничего нет, за каждый шанс приходится драться зубами. Другого пути выбиться в люди у меня просто нет. Уступи мне эту роль,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тогда ошеломлённо замер,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лучше него не знал, каких трудов Сыци стоил каждый шаг на актёрском поприще. Собственно, Инуо и в киноакадемию-то поступил только ради него. Желая прочувствовать, чем живет любимый человек, он когда-то согласился на свою первую роль. Именно присутствие Сыци в шоу-бизнесе подтолкнуло его выбрать стезю актёра. Слава, признание, звёздный статус — всё это не имело для Инуо значения. Главным было оставаться рядом. Ради Сыци он без колебаний уступил бы не то что главную роль — если бы потребовалось вырвать из груди сердце, он сделал бы это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оставалось одно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откажусь, как ты заставишь их отдать эту роль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зрел в корень. Вопрос был чисто практическим. В то время он сам, будучи успешным студентом престижного вуза под крылом мощного агентства, да ещё и на волне популярности, не жаловался на нехватку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строго-настрого запрещалось сниматься во время учёбы. Однако контракт с Синьхуэй Инуо подписал ещё до поступления, так что его менеджеру, Ло Сэню, удавалось улаживать вопросы с руководством и выбивать разрешения на редкие съёмки. Сценарий грядущего шпионского детектива одобрил даже мастер их курса, настоятельно рекомендовав Инуо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Сыци ситуация была иной. Роль старшего брата в их совместном фильме принесла ему некоторую известность, открыв дорогу к съёмкам в малобюджетных картинах на вторых ролях. Но претендовать на главного героя в столь крупном проекте казалось чистым безумием. Актёрский состав на ключевые роли уже утвердили, и все они по уровню популярности превосходили Сыци на голову. С какой стати звёздам первой величины становиться фоном для безвестного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Сыци подобные мелочи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твой отказ, — уверенно заявил он. — А как заполучить эту роль, я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ради него Инуо испил чашу унижения до дна, умоляя режиссёра дать Сыци шанс хотя бы попробоваться на роль старшего брата. К счастью, тот не подвёл: выложился на пробах без остатка, снискав одобрение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в Лас-Вегасе, посреди величественного безмолвия старинного собора, Сыци нежно обнял его. Бережно, словно хрупкую драгоценность, поцеловал в лоб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Нуонуо, ты — самое дорогое, что есть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всего одна фраза заставила Инуо отклонить предложение продюсеров. Он сослался на колоссальную нагрузку в академии и желание сосредоточиться на учёбе. Руководитель курса вздохнул, но похвалил юношу за тягу к знаниям. Зато Ло Сэнь рвал и метал — вне себя от ярости, он грозился расторгнуть контракт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действительно утвердили. О том, какими путями он этого добился, Инуо так и не узнал — да и не спрашивал, привыкнув доверять любимому безоглядно. Ему и в голову не пришло задуматься, откуда у некоего мифического «приятеля» Сыци два года назад появились сведения, о которых помалкивала даже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Юю без конца твердила, что он набитый дурак. Но разве мог быть глупцом человек, сдававший школьную математику на безупречные сто пятьдесят баллов? Просто влюблённые слепы. Они видят лишь то, что жаждут увидеть, охотно поддаваясь сладкому самообману.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замечал, как меняется его избранник. Но ведь все взрослеют, такова жизнь. Он свято верил: пусть жесток и грязен этот мир, пусть Сыци меняется под его давлением, глубоко внутри он остаётся тем самым заботливым мальчишкой, который встречал его после уроков и закрывал собой в дворовых драках. Его любимым братом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обещал, что Инуо навсегда останется для него самым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 сих пор звучали в памяти, но былого не вернуть. Прошлое стояло перед глазами, живое и осязаемое. Инуо так и остался на прежнем месте, а вот тот, другой, давно растоптал клятвы и ушёл вперёд, скрывшись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Сыци изменился до неузнаваемости или же Инуо с самого начала любил лишь придуманный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автомобильный гудок бесцеремонно вырвал его из плена воспоминаний. Фэн Инуо встряхнул головой и огляделся. Перед ним высился фасад торгового центра «Тяньхай» — он незаметно для себя отмахал добрых полтора километра от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тротуара, тихо урча мотором, замерла роскошная угольно-черная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проворно выбрался наружу, обогнул капот и распахнул заднюю дверцу, приглашающим жестом указывая на салон. Инуо сразу узнал этого человека — личного телохранителя Чжоу Минъюаня, чей каменный лик никогда не выражал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просторного салона, небрежно закинув ногу на ногу, восседал сам Чжоу Минъюань. Одарив Инуо мимолётным взглядом,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колебался ровно секунду, после чего послушно нырнул внутрь. Возражать в такой обстановке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вежливо поздоровался он. —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заметным кивком велел водителю трогаться и лишь затем повернулся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Направлялся в Синьхуэй. Заметил, как ты выходишь из дверей — бледный, потерянный, словно призрак. Решил, что с тобой стряслась беда, и велел Сяо Синю присмотреть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 Инуо невольно передёрнуло. Обращение звучало как «Осторожней», да и для такого плечистого громилы уменьшительное имя казалось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за рулем бросил на босса страдальческий взгляд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проигнорировал немую жалобу подчинённого, но снизошел до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Синь. Пишется как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Рад знакомству, господин Синь, — вежливо отозвался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Чжэ, — лаконично бросил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Инуо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 Инуо кивнул и вновь обернулся к Чжоу Минъюаню. — Что же до моего вида... Я просто глубоко задумался. Зачем сразу вешать ярлыки вроде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твои размышления мешают тебе замечать открытые люки прямо под ногами? — парировал Чжоу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люки? — Инуо испуганно округлил глаза. Он действительно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снисходительно усмехнулся. Дополнительных аргументов не требовалось: диагноз «витал в облаках» подтвердился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признал поражение. В спорах с этим человеком он ещё ни разу не одерживал верх. Да и какая разница? Когда терять уже нечего, глупо цепляться за уязвленное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я бы хотел прояснить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твоего нового контракта с Синьхуэй? — предугадал его вопрос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действительно твоих рук дело... — прошептал Инуо. Несмотря на догадки, услышать подтверждение было волнительно. —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я отвечу только после того, как мы официально зарегистрируем наш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тайны мадридского двора? — нахмурился Инуо. — Ты что, агент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Чжоу Минъюаня дрогнули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моя фамилия на слуху, и преждевременная огласка нам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настаивать бесполезно, Инуо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наотрез откажусь подписывать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окинул его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Разве условия агентства тебя не устраивают?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Они слишком хороши, оттого мне и не по себе, — честно признался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сыр бывает только в мышеловке, а щедрые подарки судьбы частенько оказываются хорошо замаскированной удавкой.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соглашении с Синьхуэй нет ни слова обо мне как о третьей стороне, — спокойно разъяснил Минъюань. — Как только подписи будут поставлены, компания обязана выполнять обязательства до последнего пункта. Даже если наш брак распадётся или ты отвратительно сыграешь роль моего любящего супруга, контракт останется в силе. — Он сделал паузу, многозначительно глядя на Инуо. — Так что из нас двоих беспокоиться следовало бы мне,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казалась железной,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хватает рычагов, чтобы навязать агентству подобную сделку, разрушить мою карьеру для тебя — пара пустяков. Тебе-то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не стал спорить Чжоу Минъюань. — Хочешь заключить между нами отдельное соглашение, чтобы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бумаге, если я даже не знаю подлинного имени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намерен отказаться от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понимал подтекст. Отклонить контракт означало сказать «нет» официальному браку. Пусть они и обменялись клятвами за океаном, на родине их союз не имел юридической силы. А для решения главной проблемы Чжоу Минъюаню требовалось полноценное свидетельство о регистрации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Инуо упрётся, мужчине придётся искать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удивлённо приподнял бровь. Инуо спокойно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встреча произошла в Лас-Вегасе, мировой столице азарта. Я понятия не имею, кто ты такой, но интуиция подсказывает, что ты не подлец. Вот я и решил сыграть. Посмотрим, действительно ли моя удача окончательно отвернулась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твоё чутьё ошибается и я — опасный авантюрист со скрытыми мотивами? — спросил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приму проигрыш как должную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свою битву он проиграл ещё десять лет назад. Терять ему, кроме самого себя,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тебе живёт дух авантюризма, — в голосе Чжоу Минъюаня послышались тёплые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 бог, я даже в карты играть не умею, — отшутился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ставка высока. Почему ты решился? — Минъюаню действительно было любопытно. Какая сила заставила этого осторожного, сомневающегося парня связать судьбу с человеком, о котором он не знал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Синьхуэй тут ни при чём. Для любого другого актёра контракт стал бы манной небесной, но Чжоу Минъюань досконально изучил личное дело Инуо. Тот никогда не гнался за длинным юанем и дешёвой славой. Собственно, поэтому Минъюань и выбрал именно его: продажного человека легко купить, но так же легко перекупить. Инуо же был сделан из другого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помедлил с ответом. Он скользнул взглядом по проплывающим за стеклом улицам. На остановке общественного транспорта красовался огромный, залитый неоном рекламный щит. С плаката на него взирал величественный Сун Сыци в императорском облачении — промо-кампания исторического блокбастера, выходящего на экраны в следующем месяце. Сыци играл главную роль — великого императора 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горько усмехнулся и отвернулся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Последние десять лет я растратил на то, чтобы жить ради других. Настало время пожить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http://bllate.org/book/19036/1959617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