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базы Шанцзин так и не сумело заполучить прямых улик, доказывающих, что Чёрный Лис и его банда управляют зомби. Всех его подчинённых давно проверили и перепроверили, так что под подозрением оставался лишь сам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Му Цичао у руководства возникли веские подозрения: а не пробудилась ли у Чёрного Лиса ментальная сверхспособность ещё до начала апокалипсиса? Иначе трудно было объяснить, как ему удалось стать настолько сильным за столь ничтожный срок. Если это действительно так, значит, он затаился куда глубже, чем казалось. Ведь в прежние времена одарённые были штучным товаром — даже не один на десять тысяч, а хорошо если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Подозвав Тан Суя, они прикинули, что вчетвером вполне поместятся в один вертолёт — даже пара зомби на борту не устроила бы переполоха. Однако Му Хуайшу сразу предупредил: если капитан Тан разгонит машину до её обычной скорости, его точно вывернет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потрепал юношу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полечу с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Отвергнутый Тан Суй досадливо прищёлкнул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тебя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в вертолётах, — фыркнул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совершенно не хотелось находиться в одном пространстве с Чёрным Лисом. И он ни за что бы не признался, что дело в словах Чэнь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пришла к Чёрному Лису, тот с готовностью согласился. Наблюдая за неприкрытым блеском в его глазах, Му Хуайшу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уверен в собственных силах или просто напускает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Заправившись под завязку в аэропорту Шимона, два вертолёта с рёвом взмыли в небо. Однако в отчётах базы Шимон значилось, что обе винтокрылые машины без задержек вернулись на базу Шанцзин. Классическая секретная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долететь до высокогорья, как вертолёты ощутимо просели — разреженный воздух и порывы ветра здесь сильно отличались от равнинных условий. Внизу уже метались два светящихся жезла, указывая пилотам место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Му Хуайшу с удивлением оглядел встречавших их военных. Здесь всё ощущалось как-то иначе, не так, как в других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Хуайшу, Чэнь Цзэюй окинул взглядом окрестности. Место действительно заслуживало звания оазиса, уцелевшего в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метеоритный дождь зацепил этот край по касательной.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господин офицер, — заговорил молодой солдат, весело почесав затылок. — Нас действительно почти не задело. Даже среди мирного населения случаи мутаций единичны, так что жизнь течёт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радиопередач они знали, какой кошмар творится в восточных провинциях и на Центральной равнине, и искренне радовались своему тихому уголку. Тем более сверху пришёл чёткий приказ: оберегать эту землю любой ценой, ведь она может оказаться последней чистой зоной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Края у нас малолюдные, просторные, — продолжил боец. — Когда шёл метеоритный дождь, хребты и горные пики приняли на себя основной удар. До нас почти ничего не долетело.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низкие температуры наверняка сыграли свою роль, — подал голос Чёрный Лис, выступая вперёд. Он принялся рассуждать с видом заправского учёного. — Уровень кислорода, солнечная радиация — всё это ключевые факторы, влияющие на интенсивность метеоритного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столичные специалисты из Шанцзина утверждают то же самое, — кивнул парень, уверенно ведя гостей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поворот и вышли за пределы лётного поля. Му Хуайшу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почти нет высотных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 районе аэропорта и военных баз строят в основном трёх-четырёхэтажные дома. Поднимешься выше — и уже дышать тяжело из-за нехватки кислорода, — ухмыльнулся солдат. — К тому же после начала катастрофы мы эвакуировали сюда жителей крупных мегаполисов. Горные долины куда безопаснее равнинных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бросили города? — обронил Тан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вопроса остальные трое мгновенно помрачнели. Пусть они и стояли по разные стороны баррикад, каждый из них в своё время оказался среди тех, кого безжалостно списали со счетов. Почувствовав, как воздух вокруг мгновенно потяжелел, Тан Суй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в чём-чём, а в обидах эта троица поразительно единодушна!»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бросили! Это была организованная эвакуация, — поспешил объясниться парень, испугавшись сурового вида офицеров. — Городскую инфраструктуру мы не трогали. Все важные припасы и оборудование законсервированы на складах. Мы просто выманили заражённых в опустевшие кварталы и намертво заблокировали все выезды. Надрезали туши баранов, пустили отару вперёд, ну а зомби гурьбой повалили за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Находчиво, — признал Му Хуайшу. Специфика здешних мест давала свои преимущества, спорить глупо. — Но что тогда произошло с теми тремя мутировавшими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записям с камер, эти трое до катастрофы были альпинистами, — пустился в объяснения солдат. — Метеоритный дождь застал их прямо на склонах, где они, по всей видимости, получили порезы от осколков. Вернувшись в город, они потеряли сознание в каком-то глухом переулке. Поскольку они были приезжими и в базах данных не значились, никто их не искал. К тому моменту, как они очнулись, город уже наводнили твари. В итоге их просто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Излишняя детализация в рассказе простого постового сразу насторожила квартет. Каждый из прибывших обладал незаурядным умом, и в этой гладкой истории сквозило слишком много скрытых подтекстов.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их обнаружили? — невозмутимо спросил Му Хуайшу, незаметно потянув Чэнь Цзэюя за рукав. Тот мгновенно понял намёк и чуть сместился, закрывая юношу своим телом от взгляда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 три дня назад. Но если говорить начистоту, на городских камерах они впервые засветились около месяца назад, то есть почти сразу после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пожал плечами, снял фуражку и, прижав её к груди, вежливо поклонился — жест, напоминающий ритуальное приветствие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Не нужно так напрягаться, я говорю чистую правду. Просто за этим делом стоят государственные секреты... и план зачистки нежелательных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понят без лишних слов. Классический расклад: «богомол охотится на цикаду, не подозревая о хохлатом жаворонке позади». Вот только не слишком ли неравны силы, если три опаснейшие твари станут добычей для всего четырёх охотников? А что, если они попросту сложат здесь головы? В душе каждого из четверых вспыхнул азарт борьбы, хотя зубы они стиснули от злости на шанцзинское начальство. Теперь стало ясно, почему операцию окружили такой секретностью. Как бы они ни презирали политические игры штабистов, долг оставался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штабе, где работал их провожатый, все четверо сразу же углубились в изучение видеозаписей. Поскольку этот район пострадал меньше всего, а шанцзинские учёные прибыли сюда в первые же дни катастрофы, городские системы наблюдения работали без перебоев.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экраны, где крутилась хроника перерождения альпинистов, Му Хуайшу хранил молчание. Этот случай действительно был уникальным. Их укусили, пока они находились без сознания, и в самый критический момент превращения их скрытые способности вошли в резонанс с вирусом. Спустя несколько месяцев этот дикий гибридный процесс завершил мутацию, которая оборвалась, пока они были людьми. Мёртвая плоть оказалась гораздо более устойчивой к колоссальным нагрузкам сверхспособностей, и всего за месяц эти твари сравняли с землёй укрепрайоны, которые некогда строили для защиты от внешних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Опомнились вояки лишь тогда, когда пожирающие человечину монстры набрали ужасающую силу и полностью вырвались из-под контроля. Вот тогда-то наверх и полетели панические рапорты.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масштабы разрушений на видео, мужчины переглянулись. В их глазах читалась разная гамма чувств: от глухой тревоги до холодного азарта и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 — спросил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Цибу. Это ближайшее к ним поселение выживших, — боец запнулся под тяжёлыми взглядами офицеров и тихо добавил: — И самое беззащитное.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представился отличный шанс проверить гипотезу о зачатках интеллекта у высших форм заражённых, — усмехнулся Чёрный Лис. Остальные проигнорировали его сарказм. — Будьте любезны, доставьте нас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потрёпанный, продуваемый всеми ветрами армейский джип, Тан Суй окончательно пожалел о своей давешней бестактности. Му Хуайшу тем временем задумчиво разглядывал проплывающие за окном горные пейзажи. Если бы не обилие военных патрулей в зелёной форме, здешние места ничем не отличались бы от глянцевых картинок из довоенных путеводителей.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первозданный вид сохранили намеренно? — спросил юноша, повернувшись к Чэнь Цзэюю.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оказывается на грани отчаяния, вид этого нетронутого края может вернуть ему веру в будущее. Это своего рода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цена у этого спасения непомерно высока, — вставил свои пять копеек Тан Суй. Он обернулся к переднему сиденью: — Как считаете, господин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сидевший на пассажирском месте с самым благообразным и интеллигентным видом,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оно того стоит. Удерживать этот плацдарм куда перспективнее, чем цепляться за какой-нибудь мегаполис в центральной части страны. Здесь есть ключевое преимущество — низкая плотность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людей — меньше потенциальных зомби. Соответственно, и одарённых здесь немного, а значит, контролировать ситуацию в разы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после катастрофы на базе Линьчэн шанцзинское руководство станет ценить этот регион ещё больше. В конце концов, в эпоху хаоса все ресурсы неизбежно концентрируются в руках сильных лидеров, опирающихся на послушное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рулём солдат лишь молча хлопал глазами, пытаясь уловить суть их туманных намёков. «Неужели на большой земле теперь все так разговаривают? — подумал он. — Похоже, мы в своей глуши совсем одичали».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джип затормозил у самого подножия горы. На склонах отчетливо виднелись громоздкие баррикады из листового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защищаетесь с помощью этого металлолома? — Му Хуайшу недоумённо указал на хаотично наваленные листы обшивки.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испуганно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не наши укрепления. Это зомби соорудили.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ответ заставил всех четверых внутренне подобраться. Опасность целей в их личной шкале резко возросла. Глядя на тянущиеся до самой вершины железные завалы, Му Хуайшу осознал, что недооценивать противника нельзя. Пускай конструкции выглядели топорно, сам факт их создания мертвецами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этих завалов наверх ни на машине не подняться, ни пешком не пробраться, — пожаловался боец. — В прошлый раз наши ребята дошли только до середины склона, как этот их ветряной мутант в один миг посрубал им головы воздушными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запросим подкрепление? — с кислой миной предложил Чёрный Лис, а затем покосился на Чэнь Цзэюя и Му Хуайшу: — Слушайте, вы ведь не собираетесь пришить меня под шумок под предлогом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прищурился, делая вид, что всерьёз задумался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таких планов не было, но теперь идея кажется заманчивой. Впрочем, сначала помоги нам разобраться с тварями, а умереть всегда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лишь хмыкнул. Он и сам понимал, что шутка затянулась, да и вызывать своих людей на убой в эту глушь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удивительно прямолинеен,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предпочитали величать меня «доктором Му»? — Му Хуайшу тонко улыбнулся, раскусив его игру. — Капитан Тан,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юноша легко оттолкнулся от земли и взмыл на вертикально торчащий лист железа. Мгновение — и его фигура растворилась в горной дымке. Чэнь Цзэюй бесшумным призраком последовал за ним. Тан Суй принюхался, ловя след, и тоже рванул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лишь потёр переносицу и плавно, словно невесомое перо, взлетел в воздух. Оставшийся у машины солдат так и застыл с разинутым ртом. С каких это пор люди научились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двигался на удивление стремительно и грациозно. Впервые демонстрируя всю полноту своей силы перед союзниками, он за считаные секунды нагнал ушедшую вперёд троицу. Заметив его скользящие движения, Му Хуайшу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«Представится случай — обязательно вскрою тебя и погляжу,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по губам, Лис бросил на ходу дерзкий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очередной железной пластины, он резко ускорился. Здешний шквалистый ветер ничуть не мешал ему — наоборот, он умело использовал воздушные потоки для маневрирования.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середины склона им преградил путь первый противник — тот самый зомби, управляющий ветром. Тварь оказалась рослой и мощной, с полусгнившими руками и дико выпученными желтоватыми белками глаз. С тихим свистом в воздухе соткались лезвия ветра, превосходящие по размерам те, что создавал некогда Му Цичао.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Этого можно валить без сожаления! — выкрикнул Тан Суй, уходя перекатом от свистящей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предупреждение запоздало. Плотный жгут энергии Ша уже устремился к мертвецу. Однако монстр проявил поразительную прыть: он изящно скользнул в сторону, избежав прямого попадания. Ещё один летун. Му Хуайшу раздражённо фыркнул — прыгучие и летающие враги всегда доставляли кучу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Держѝте его! — скомандовал юноша. Рассеяв облако энергии Ша, он резким броском устремился выше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и Чёрный Лис мгновенно сориентировались, стягивая массивные листы железа вокруг зомби, чтобы запереть его в импровизированной клетке. Однако преграда не простояла и секунды — бешено вращающиеся воздушные серпы с визгом раскрошили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так тоже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какому безумному плану склоняется мысль капитана Тана, Чёрный Лис и Чэнь Цзэюй синхронно поморщились.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твой зомби должен обладать хоть зачатками разума! — рявкнул Лис, не прекращая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секундного замешательства противника хватило Му Хуайшу. Зайдя со слепой зоны сверху, он обрушил на тварь концентрированный столб яда Ша. Чёрная ядовитая взвесь, подобно пламени ракетного двигателя, прижала мертвеца к склону и мгновенно спеленала его плотным коконом. Секунда — и монстр буквально испарился в воздухе, оставив после себя лишь оплавленную лунку в каменистой почве. Прямо в центре этого обугленного углубления слабо мерцал крошечный зеленоватый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даже пепла не осталось? — удивился Му Хуайшу, плавно приземлившись рядом с воронкой. Он присмотрелся: — Что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ударить по нему ещё раз, — предложил Чэнь Цзэюй, не сводя взгляда с крошечной бусины, уцелевшей в ядовитом тумане. Размером она была чуть меньше соевого боба, но ярко выделялась на фоне обугленной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послушно направил тонкий луч энергии Ша точно в цель и удерживал его несколько секунд. Когда чёрное марево рассеялось, земля вокруг прогорела насквозь, образовав глубокую дыру шириной с запястье, но загадочный предмет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контроль над энергией становится всё филиграннее, — хладнокровно заметил Чёрный Лис, подходя ближе к воронке.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Его ментальное чутьё не подвело: внутри этой невзрачной крупицы бился мощный, концентрированный источник неведомой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провалилась или растворилась? — пробормотал Лис, заглядывая в узкую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его голове промелькнула мысль притвориться, будто вещица пропала, чтобы позже забрать её втайне от всех. Однако под пристальными взглядами спутников провернуть такой трюк было невозможно. Подавив вздох, он применил способность управления землей, заставляя почву на дне колодца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земля полностью заполнила отверстие, зеленоватый кристалл снова оказался на поверхности,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диковина. Оказывается, в мире есть вещи, не подвластные твоей разрушительной энергии Ша, — хмыкнул Тан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воронку и протянул руку, чтобы поднять находку, но вовремя спохватился. Покрыв ладонь плотным слоем защитного металла, он осторожно взял зеленоватый осколок. На просвет тот казался чистейшим полупрозрачным кристаллом, напоминающим благородный цветной кварц.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пока, потом разберёмся. Нам нужно закончить дело, — негромко произнёс Чэнь Цзэюй, напряжённо глядя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хаоса железных преград, мелькнули два стремительных силуэта. Похоже, остальные твари мгновенно почуяли гибель своего сородича.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http://bllate.org/book/19035/1973691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