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опасность миновала, Тан Суй и его люди передали отчет о случившемся руководству в Шанцзин. Сами же бойцы наконец получили долгожданную передышку: часть отряда разместилась на базе Хучэн, остальные — в пустующей гостинице неподалеку. Му Хуайшу, которому при свете дня следовало сохранять ореол таинственности, без лишних раздумий отправился прямиком в отель. Сопровождавший их начальник базы без конца извинялся, сетуя на скромные размеры Хучэна, но он лишь понимающе кивал. В конце концов, среди членов первой группы были ребята из местной Седьмой группы, и положение дел здесь мало чем отличалось от ситуации в Биньчжоу.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излишне услужливого хозяина базы, Му Хуайшу бессильно рухнул на свежезастеленную кровать. Чэнь Цзэюй, твердо вознамерившийся потребовать от него объяснений за прошлые безумства, при виде этой картины мгновенно остыл и подавил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перевернулся на бок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гора не идет к Магомету, Магомет сам пойдет к горе. Раз уж я ввязался в драку без его ведома и наверняка его разозлил, лучше сразу сменить тему»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Лечебная сила циркулирует как надо, но вот истинной энергии не осталось вовсе, — Чэнь Цзэюй беспомощно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пулей взвился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можешь использовать свои прежние заклинания?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Цзэюй ласково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фармацевтические люди умеют развивать собственную культивацию?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поджал губы. Действительно, фармацевтические люди создавались лишь для того, чтобы помогать совершенствующимся на их пути. Самостоятельно развивать внутреннюю энергию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Сейчас наступил конец света, призраков вокруг не так много, так что обычных сверхспособностей мне вполне хватит для защиты, — мягко добавил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Хуайшу слишком хорошо знал, каково мастеру в один миг лишиться защищающей его истинной энергии. В прежние годы один из алхимиков в их храме из-за искажения ци повредил свои меридианы, став слабее обычного смертного. Тот человек жил в вечном страхе перед любой опасностью, сомневаясь в каждом своем шаге. Хотя Хуайшу верил, что его старший брат не уподобится тому безумцу, лишиться плодов многолетних трудов за один день — это тяжелый удар, который никого не оставит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Цзэюй мысленно рассмеялся, но лицо его осталось серьезным, даже скорбным.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истинной энергии у меня есть четыре типа сверхспособностей, так что обузой я для тебя точно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Хуайшу почуял неладное. Он пристально вгляделся в его «убитое горем» лицо и понял, что его нагло обвели вокруг пальца. Тяжело вздохнув, он зарылся лицом в одеяло, но уже через секунду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сбежать ему не дали — Цзэюй мгновенно поймал его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 побеге, — прошептал Чэнь Цзэюй, прижавшись своим лбом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окутал густой аромат лекарственных трав. Подавшись ближе к его груди, он принюхался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кажется, твой аромат стал еще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Пытаться сменить тему тоже бесполезно, — строго ответил Чэнь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отвлечь внимание Начальника, чтобы он ничего не заподозрил, — пробормотал Хуайшу, удобнее устраиваясь в этих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тела Цзэюя теперь исходил едва уловимый прохладный аромат. Он отличался от прежнего целебного тепла — стал более концентрированным, с примесью легкой энергии Инь. Неужели это из-за того, что он помог ему в тренировках?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понимаешь, как сильно я за тебя боялся, — в голосе Чэнь Цзэюя впервые прозвучал упрек. Даже когда его сердце еще спало и он не испытывал к младшему нежных чувств, он никогда не говорил с ним в подобном тоне. — Тан Суй рассказал мне, как ты сломя голову бросился следом. Справиться в одиночку с такой прорвой зомби... Ты что, напросился на откат энергии 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Капитан Тан успел тебе наябедничать? — на этот раз Му Хуайшу твердо решил не поддаваться на уловки. Но стоило Чэнь Цзэюю продемонстрировать ему компактное переговорное устройство, как боевой запал Хуайшу угас. — Что, такие рации установлены на каждом вертолете?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стандартная комплектация, — Цзэюй мягко приподнял лицо младшего за подбородок. — Позже я подробно расскажу тебе, что еще входит в базовое оснащение этих машин. И запомни: чтобы больше я не видел тебя в одной машине с Чёрным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только ты не знаешь... — пробормотал Хуайшу. Теплые объятия навевали дремоту, и он устроился поудобнее, ткнувшись носом в плечо Цзэюя.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мне неведомо: когда же мой Хуайшу наберется смелости, проявит характер и наконец подчинит меня своей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Цзэюй тихо рассмеялся. Хуайшу вскинул голову и беззлобно прикусил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сам-то? Перед другими ты ведешь себя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Чэнь Цзэюй держал себя с членами Группы Дракона, этот заботливый, почти домашний образ был предназначен исключительно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я, конечно же, другой, — Цзэюй коснулся губами его губ, с легким торжеством любуясь тем, как они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если серьезно, как обстоят дела на самом деле? — спросил Му Хуайшу. Под его темным, пристальным взглядом ему стало немного не по себе; казалось, недавние перемены сильно повлияли на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проверить сам, — Цзэюй взял ладонь Хуайшу и прижал к своему даньтяню.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послушно направил тонкую струйку истинной энергии. Даньтянь старшего брата был полностью открыт, и Хуайшу беспрепятственно нащупал внутри плотное, круглое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изумленно округлил глаза.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фармацевтическая пилюля или ядро стадии Золотого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сколько веков в мире совершенствующихся не рождалось мастеров, достигших этой стадии! Даже упоминания о них в древних манускриптах почти истерлись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голову, это всего лишь фармацевтическая пилюля, — Чэнь Цзэюй прикрыл ладонью сияющие глаза Хуайшу, понимая, что если тот продолжит так на него смотреть, он не сдержится. — Однако она гораздо чище той, что описывалась в трактатах. Ее вполне можно приравнять к Золотому Ядру, разве что обошлось без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фармацевтический человек. Точно, ты ведь прирожденный...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закрыты теплой ладонью, но все чувства оставались обострены. Хуайшу уловил участившееся дыхание старшего брата, и он улыбнулся. Неужели тот думал, что может его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судьба Одинокой звезды небесной погибели встречается раз в столетие, но ты, пожалуй, стал единственным в своем роде за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пустить по ладони истинную энергию, но Цзэюй тут же перехватил его запястье. Хуайшу весело и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оборвался, утонув в глубоком, властном поцелуе. Лечебные свойства фармацевтического человека и зловещая энергия Ша начали привычный круговорот, сливаясь в едином ритме. Почувствовав неладное, Му Хуайшу слабо забарабанил кулаками по груди Цзэюя, но тот лишь углубил поцелуй, заглушая тихий протестующий стон. Цзэюй становился всё холоднее, в то время как бушующая в теле Хуайшу энергия Ша, напротив, усмирялась и послушно укладывалась в меридианы. Младший понимал, что одно мощное движение ладонью могло бы прервать этот натиск, но Цзэюй сейчас был слишком уязвим и не перенес бы такого удара, а бороться с ним на чистой физической силе было бесполезно — тут он значительно уступал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пятнадцати полных циклов циркуляции тело Чэнь Цзэюя окоченело, а его губы полностью лишились тепла. Не тратя времени на собственное восстановление, Хуайшу бережно уложил его на кровать и прижал ладонь к его даньтяню, вытягивая обратно остатки зловещей энергии Ша. Этот сеанс принес поразительный результат — его собственная энергия Ша и истинная ци слились еще гармоничнее. Фармацевтический человек действительно был величайшим сокровищем для любого совершенствующегося.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день таких тренировок заменяет месяц обычной медитации, — Му Хуайшу с улыбкой посмотрел на приходящего в себя Чэнь Цзэюя. — Неужели старший брат так твердо решил стать моим личным фармацевтическим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Цзэюй легонько взъерошил его темные пряди: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предпочел бы, чтобы я стал чьим-то чужим?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ни за что! — вскинулся Хуайшу, но тут же добавил с беспокойством: — Но зловещая сила Одинокой звезды небесной погибели слишком безжалостна и разрушительна.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Цзэюй лишь мягко улыбнулся. Его младший брат всегда рос отчужденным, не привязываясь ни к кому и ни к чему в этом мире — единственным исключением был их покойный наставник в храме Циньчэн. Но теперь список тех, кто занимал мысли Хуайшу, пополнился еще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грозным ни было проклятие Одинокой звезды небесной погибели, для фармацевтического человека, сконденсировавшего пилюлю, оно неопасно, — ровным, прохладным тоном произнес Чэнь Цзэюй. — Так что в этом мире лишь мне под силу обуздать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Му Хуайшу, мягко надавливая ладонью ему на грудь. — А теперь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Чэнь Цзэюй перестал дышать, а его пульс полностью исчез. Если бы не целебная сила, продолжавшая автономно течь по его каналам, его можно было бы принять за хладный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с нежностью посмотрел на замершего старшего брата и улыбнулся. Покончив с водными процедурами, он скользнул обратно под одеяло, обнял Цзэюя за крепкую талию и закрыл глаза,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отряд вновь двинулся в путь. И дело было вовсе не в том, что все успели полностью восстановить силы — просто у базы Хучэн не оставалось ресурсов для содержания и координации столь внушительной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Чэнь Цзэюй непринужденно беседует с выжившими, Тан Суй подошел к стоявшему поодаль Му Хуайшу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двое будете действовать сообща, нам и о Чёрном лисе беспокоиться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будет Чёрного лиса, нам придется остерегаться Начальника. В противном случае его место заняли бы мы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устремил на Тан Суя свой глубокий, бездонно-черный взор. Порой Тан Сую казалось, что эти глаза лишены зрения, но в следующую секунду он понимал: Хуайшу зрит самую суть вещей, куда яснее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план начал созревать у старшего брата еще тогда, когда в Биньчжоу только-только все завертелось, — пребывая в отличном расположении духа, Му Хуайшу не спеша беседовал с Тан Суем, поглядывая на дорогу. — Начиная от одураченного им руководства и заканчивая Чёрным лисом. Наша конечная цель — Шанцзин, а там находятся люди, от которых нам жизненно необходимо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Тан Суй, Хуайшу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все это лишь гипотезы. События уже приняли свой предрешенный оборот, и ничего иного нам не остается.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Суй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 и Глава Мо тоже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кивком ответил уже Му Хуайшу. Вопрос Тан Суя был скорее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Цзин, Ли Цин и начальник тылового обеспечения Гу Минжун — вот троица, за которой нам придется пристально следить по возвращении. Так что в будущем нам предстоит тесное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обсуждали подобные детали с Тан Суем, но Хуайшу прекрасно знал намерения своего старшего брата. Цзэюй доверял Тан Сую, а значит, и Хуайшу мог полностью положиться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Конечной точкой маршрута был выбран не сам Шанцзин, а расположенный неподалеку город Шимон. Из-за последствий второго цунами список пострадавших регионов расширился, и первой группе требовалось сначала доставить выживших туда, обустроить их там и лишь после этого поворачивать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отряд прибыл в Шимон, Му Хуайшу заметил встречавшую их делегацию, и он холодно усмехнулся. Он подозвал стоявшего рядом Лю Суна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проведи регистрацию,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 ожидавшего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для нас нашлась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Мо Цинь, услышав это, неодобрительно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Поглядите-ка на него. Я же говорил: в глазах Хуайшу я вечно прохвост и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старый хрыч, им и являешься.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Цинь вскинул свои густые, куда более заметные, чем у Лао Лу,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такой уж мерзавец, с чего бы тебе отправлять ко мне этих ребят?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 ради тренировки, это вовсе не делает тебя праведником, — упрямо отрезал Лу Чэньюнь.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Цинь лишь фыркнул, явно не соглашаясь с такой логикой. Видя, что их препирательства затянутся надолго, Чжэн Шулинь примиряюще развел руками и широко раскрыл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мне не рад,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тепло улыбнулся и шагнул вперед, но объятия продлились едва ли секунду — Чэнь Цзэюй тут же бесцеремонно притянул его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Хуайшу весело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второй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судьбами ты здесь, второй старший брат? — поинтересовался Чэнь Цзэюй с самым невозмутимым видом, полностью проигнорировав недовольный взгляд Чжэн Шулиня.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 Линьчэн вспыхнул мятеж, так что мы прибыли вместе со спасательным отрядом, — Чжэн Шулинь кивнул на людей за своей спиной. Среди них мелькнули знакомые лица — Сяо Сунь и управляющий Цзоу Шицин помахали им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Мятеж? — переспросил Му Хуайшу. Об этом понятии он знал разве что из книг да из выпусков новостей, которые успел посмотреть после того, как покинул горы. Ему казалось, подобные перевороты случаются лишь в далеких крошечных государствах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На базе Линьчэн царила жесткая иерархия. Возомнив себя грозной силой, местное руководство решило бросить вызов центральной власти, — лаконично пояснил Чжэн Шулинь. — В итоге Глава Мо возглавил карательную операцию и подавил бунт, а мы оказались среди тех немногих, кого удалось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теперь старший брат планирует распределить людей? — Му Хуайшу со вздохом окинул взглядом прибывшую толпу, чувствуя, как начинает болеть голова. Они ведь только-только договорились с Начальником...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резко обернулся к Мо Циню. Тот все еще увлеченно спорил с Лу Чэньюнем, однако время от времени бросал косые взгляды в их сторону. Чэнь Цзэюй ободряюще похлопал младшего по плечу, показывая, что тоже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Мо тоже оказался в безвыходном положении, так что доверься своему старшему брату. Я имею в виду его, а не тебя, — Чжэн Шулинь с притворным ворчанием покосился на Чэнь Цзэюя, но затем посерьезнел: — В конце концов, мы все служим в одном ведомстве и прекрасно понимаем друг друга без слов.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понимающе кивнул и перевел взгляд на затихших наконец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Мо, Глава Лу, с какой целью вы прибыли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размещения этих людей и тех выживших, которых привели вы, — Лу Чэньюнь обменялся взглядами с Мо Цинем, — есть еще одно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Циньчэна объявились три зомби-мутанта: один управляет стихией воды, второй — металла, а третий — ветра, — Мо Цинь перечислил угрозы и покосился на стоявшего в стороне Чёрного Лиса. Тот, казалось, совершенно не интересовался их разговором. — Задание секретное, в Шанцзине о нем объявлять не станут, поэтому мы прибыли, чтобы ввести вас в курс дела лично. Если вы согласны, можете отправляться хоть сейчас. Единственная загвоздка...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должен знать о нашей миссии, и руководство базы Шанцзин никогда не признает, что эти три зомби были пойманы нами, — Му Хуайшу выразительно посмотрел на старшего брата. — Есть ли какие-то особые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нужны их трупы или они требуются живыми? — Чэнь Цзэюй задумчиво потер подбородок. Мир стремительно менялся, и ситуация уже не была такой простой, как в первые дни катастрофы. Региональные базы постепенно крепли и заявляли о своих амбициях. Сегодня взбунтовался Линьчэн, а кто решится на это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Владеющего ветром разрешено уничтожить, но остальных двоих необходимо доставить живыми, — Мо Цинь облегченно вздохнул, видя, что парни не собираются отказываться. — В помощь вам мы выделим Тан Суя и Чжэн Хуайцю. Однако это предел — ваша группа должна состоять максимум из четырех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Му Хуайшу огляделся. — Пусть брат Чжэн остается со всеми, он здесь как хребет для общего порядка. Вместо него с нами пойдет Чёрный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лис?! — Мо Цинь на секунду лишился дара речи, но быстро взял себя в руки: — Что ж... Пожалуй, это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согласно кивнул Лу Чэньюнь. —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http://bllate.org/book/19035/1964309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