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назначения закончились, Мо Цинь незаметно кивнул Лу Чэньюню. Оба они выскользнули из толпы командиров, собиравшихся получать боевые задачи, и отошли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нам здесь больше делать нечего,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немного. Думаю, у главы Мо на нас свои планы, всё не так просто, — Чэнь Цзэюй придержал его за плечо, призывая к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не любил находиться в толпе, но прекрасно понимал, к чему клонит брат. С этими людьми им предстояло сражаться плечом к плечу. Пытаться выжить в одиночку в этом безумном мире — чистой воды самоубийство. Обособленность сейчас только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держались свободно, но невидимые границы между группами всё же угадывались. Глядя, как Чэнь Цзэюй непринуждённо обменивается приветствиями с бойцами, Хуайшу вдруг почувствовал глухой укол досады. Что это? Обида оттого, что его обделили вниманием? Или смутная тревога, будто он теряет что-то важное? Разбираться в собственных чувствах не хотелось. Му Хуайшу лишь изогнул бровь и решительно шагнул в сторону, к другой кучке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Му Хуайшу из Биньчжоу.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наслышан! — один из бойцов Группы Дракона широко улыбнулся, завидев подошедшего парня. — Это ведь ты вчера в щепки разнёс испытательный стенд? Командир сказал, у тебя Тело Небесной Погибели. Но мы, рукопашники, во всю эту мистику не верим. Я Чжэн Хуайцю из Группы Дракона. Именно Хуайцю, не перепутай с Шаоцю.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Запомню, — ответил Му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собеседника подкупала. Напряжение отступило, и юноша мягко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Хуайшу! Да ты, когда улыбаешься, краше нашего прежнего Чжэньмина будешь! — бесцеремонно вклинилась в разговор стоявшая рядом девушка. — Я Е Синь. Я постарше тебя, так что буду звать тебя младшим братишкой,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сестра Е Синь, — парень улыбнулся ещё шире, и девушка окончательно растаяла, едва не потянувшись к нему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Цзы! А ну приструни свою благоверную! — шутливо возмутился Чжэн Хуайцю, вовремя перехватив Му Хуайшу за плечо и уводя его подальше от загребущих лап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откуда ни возьмись, вырос Го Чэнь. Он крепко обнял Е Синь за талию и шутливо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моя жёнушка, тебе что, меня одного мало? Уже на чужих парней заглядываешься, средь бела дня заигрываешь! — после чего замахал рукой растерявшемуся Му Хуайшу. — Привет, Хуайшу! Я Го Чэнь, а эта разбойница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— Му Хуайшу неловко потёр щёку, которую Е Синь всё-таки успела шутя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впервые встречал людей, которые не только не шарахались от его проклятой ауры, но и умудрялись вот так запросто над ним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они всегда такие. Привыкнешь, — раздался за спиной спокойный, уверенный голос, в котором, впрочем, сквозило явное раздражение поведением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Чэнь тут же состроил плаксивую мину и картинно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ну за что?! Ты что, отрекаешься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эту секундную сцену, он как ни в чём не бывало вернулся к объятиям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Суй, командир Группы Дракона. Вообще-то, все они — мои ребята, но теперь мы в одном отряде под началом Босса Дракона, — мужчина тепло улыбнулся и покосился на наблюдавшего за ними Чэнь Цзэюя. На душе у Тан Суя потеплело. — Пойдём, Хуайшу, я познакомлю тебя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слегка озадачился. Повадки Тан Суя совершенно не вязались с тем, что говорила его физиогномика. «Похоже, старинное искусство чтения по лицам в наши дни даёт сбои»,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Группы Дракона оказались на удивление дружелюбными, и операторы Седьмых групп из других городов быстро подхватили общий тон. На самом деле больше всего они опасались именно столичных «драконов», но благодаря общительности Чэнь Цзэюя, ставшего связующим звеном, и весёлому нраву спецназовцев первый отряд сплотился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остался лишь Чжэн Тяньци — он просто не успел вовремя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Тяньци сам планировал выступить в роли миротворца и сплотить отряд, но Чэнь Цзэюй опередил его на долю секунды. А за ним и Му Хуайшу на удивление легко сошёлся с ребятами из Группы Дракона и Седьмых групп Яньчэна и Хучэна. Пока Тяньци собирался с мыслями, командиры уже вернулись. Мо Цинь сразу же встал во главе первого отряда. Заметив досаду на лице Тяньци, упустившего инициативу, глава одобрительно улыбнулся, но тут же осёкся и принял беспристрастный вид. Тот прекрасно понял этот безмолвный намёк. Плотно сжав губы, он молча вернулся в строй, ожидая оглашения боевой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Цинь и Лу Чэньюнь ходили вовсе не за стандартными поручениями. В закрытом секторе штаба они встретились с руководством базы и получили два особых предписания, которые и заданиями-то в привычном смысле назвать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горячиться, наше дело обсудим, когда все разойдутся, — Мо Цинь небрежно махнул рукой, изображая перед окружающими, будто его подчинённые так и рвутся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выразительно посмотрел на Чэнь Цзэюя — этот шельмец снова оказался прав. Характером глава Мо неуловимо напоминал шишу Лу, разве что подыгрывал ему сейчас не угрюмый старик, а неугомонный Тан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командир, терпения нам не занимать, — Тан Суй и Чэнь Цзэюй, опустив головы, тихо прыснули.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эти двое — давние приятели. Для Хуайшу их дружба поначалу показалась удивительной, но, поразмыслив, он нашёл её вполне естественной. Пусть Группа Дракона и базировалась в Шанцзине, мотались они по всей стране ничуть не меньше, чем оперативники из Седьмой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Чэньюню же, стоявшему поодаль, никакие помощники были не нужны — одного его грозного статуса шишуцзу хватало, чтобы держать подчинённых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наконец опустел, Мо Цинь негромко кашлянул, привлекая к себе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пойдёмте. Покажу вам кое-что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повёл отряд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недоумённо переглянулись. Тан Суй улучил момент, придержал за локти Чэнь Цзэюя и Му Хуайшу и негромко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держите ухо востро. Тот ваш парень... гнилой он. Глаза так и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сопливых обойдёмся, — буркнул Чэнь Цзэюй, стряхивая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маг земли? Кажется, после начала конца он раздался в плечах ещё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молча кивнул, соглашаясь с предупреждением. Заметив это, Тан Суй победоносно ухмыльнулся, отчего Чэнь Цзэюй недовольно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«Любопытное»... В наше время удивить нас могут разве что новые виды зомби, — пробормотал под нос Му Хуайшу и повернулся к старшему брату: — Как думаешь,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переводя взгляд с одного недовольного лица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мелочи. Идём за командиром, — Чэнь Цзэюй по-свойски приобнял Хуайшу за плечи, расплывшись в обезоруживающе жизнерадостной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привёл отряд к помещению, напоминавшему научную лабораторию с обзорными окнами. Распахнув тяжёлую дверь,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нас образцы недавно обнаруженных мутаций. Высока вероятность, что в ближайшее время вам придётся столкнуться именно с такими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обнаруженных? — Му Хуайшу пытливо взглянул на главу Мо. — Значит ли это, что нынешние зомби всё ещё не вышли за рамки того, с чем человечество способно совладать?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справляемся, но эволюционируют они куда быстрее, чем нам хотелось бы, — раздался сухой голос вошедшего следом Лу Чэньюня. Старик возглавлял вторую группу. Окинув взглядом заспиртованный образец за стеклом, он спросил: — Где записи боя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манеры у тебя, старик Лу. Хоть бы вежливо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ворчал он больше для проформы. Щёлкнув тумблером, Мо Цинь запустил проектор. На настенном экране побежали кадры хроники: видеозапись захвата существа и короткой, но яростной схватки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заворожённо наблюдал за стремительными, рваными движениями мертвеца на экране. В памяти сами собой всплыли описания боевых марионеток из древних трактатов. Те куклы мало чем отличались от фармацевтических людей: обезоруженный разум, полное отсутствие воли и слепое повиновение чужим приказам. Разница крылась лишь в одном — марионетками управляли с помощью духовной связи, тогда как фармацевтическими людьми манипулировать напрямую было невозможно; те лишь сохраняли крупицы прежней личности в зависимости от глубины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нынешнее поведение мертвецов один в один повторяет те хроники, — осенило Хуайшу. — Если древними марионетками управляли через духовные каналы, то зомби... Всё дело в ментальной энергии!»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лихорадочно блеснул глазами. В этот самый момент на экране Мо Цинь мощным ударом разнёс череп твари в мелкие брызги. Заметив пристальный взгляд парня, глава победоносно выпятил грудь. Но Чэнь Цзэюй и Тан Суй, уже успевшие изучить привычки Хуайшу, прекрасно понимали: парень просто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Глядя, как из проломленной головы зомби на видео хлещет серая жижа, Му Хуайшу недовольно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Мо, мозг зомби — ценнейший материал для изучения их эволюции. Пожалуйста, в следующий раз постарайтесь не превращать его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Мо Цинь добродушно прищурился. — Тебе уже доводилось видеть мозг этих тварей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лабораториях Шанцзина вовсю препарировали зомби первой волны. Но ничего, кроме гнилостных тканей и багровых гематом, там не находили. Удивительно, но в головах зомби полностью отсутствовали даже следы биоэлектрической активности, хотя в обычных трупах нейронные импульсы угасают далеко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мы наткнулись на одну группу уцелевших, — ровным тоном произнёс Му Хуайшу. — У них обустроена неплохая база, есть свои учёные и даже подопытные. Мне удалось взглянуть на отчёты. Первая волна заражения разительно отличается от последующих мутаций. Кроме того, мозг тварей, вкусивших человеческую плоть, претерпевает изменения, которых нет у голодающих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Вдаваться в подробности он не стал. Рассказывать военным о Чёрном Лисе и его делах не имело смысла — у них с наёмником был свой, сугубо деловой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божья... Содержать штат учёных в такое время? Непростые ребята, — присвистнул Тан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Чэнь Цзэюй, он предпочёл тут же замять тему. Если бы друг мог рассказать больше, он бы не стал скрытничать — теперь они все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непростые, — Мо Цинь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Проявить подобную дальновидность и начать лабораторные исследования в первые же дни хаоса... Такие люди либо замышляют недоброе, либо ведут свою, очень крупную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Смутные времена всегда порождают сильных лидеров, — философски заметил Лу Чэньюнь. Он коснулся монитора, сворачивая окно проигрывателя. — А техника у тебя забавная. Сенсорная.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мысленно выругался на эту топорную попытку перевести разговор. Ну что за недоверчивый старик! Не собирался он выпытывать их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 — спросил Му Хуайшу, закончив рассматривать первый экспонат. Ему не верилось, что эволюция мертвецов ограничилась лишь одной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кивнул и отпер соседнюю гермодверь. Зрелище, представшее перед ними, заставило бы содрогнуться даже бывалого санитара.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зомби, хоть и выглядели жутко, сохраняли подобие человеческих лиц — разве что кожа висела лохмотьями. Но у этой твари отсутствовала добрая половина черепа, обнажая жёлтую кость, а иссохшие предплечья были покрыты глубокими следами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судорожно сглотнула и поспешно зажала рот ладонью, борясь с подступившей тошнотой. Судя по лицам остальных, такую мерзость они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только не говорите, что это вы его так отделали... — сипло выдавила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задумчиво разглядывал плоть. Известные ему зомби обращались ещё при жизни, впустив вирус в кровь. Но этот... Если интуиция его не обманывала, заражение произошло, когда несчастный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вторичное перерождение? — предположила Ян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катастрофы она изучала биохимию, а в Группе Дракона сразу попала в исследовательский сектор. Девушка сделала шаг вперёд, вглядываясь в порванные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было смертельным. Он обратился уже после того, как его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глубокие познания для такого вывода не требовались — обглоданная добела челюсть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вирусологи подтверждают, — кивнул Мо Цинь. — Штамм в его тканях отличается от классического. Структура схожая, но это явная мутация исходного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теперь и мертвецы представляют угрозу, — тихо произнёс Му Хуайшу, делая пару шагов назад. Его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мгновенно разгадал этот взгляд. Он крепко сжал плечо названого брата, пресекая безумную затею на корню: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Притащишь свежий труп, а он не обратится — куда мы его девать будем? Лишние хлопоты. Лучше дождёмся вылазки и поймаем уже готовую тварь для твоих 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Хуайшу кивнул. Результат действительно один, так зачем усложнять себе жизнь? Правда, он не учёл, что сейчас подобные особи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давала покоя мысль, что этот вид мертвецов идеально подходит под древнее описание бездушных марионеток. Идея Чёрного Лиса о возможности контроля над зомби глубоко засела в его голове. Юноша раз за разом перебирал в памяти старинные методики, пытаясь найти рабочую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удивлённо переглянулся с коллегами, не понимая, о каких таких «опытах» шепчутся эти двое,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уродца поймали военные, — продолжил он. — На самом деле, кроме необычного способа обращения, он ничем не примечателен. Слабый, медленный. А вот теперь —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открыл последнюю дверь. Из полумрака за бронированным стеклом прямо на них уставились два безумных глаза. Находившиеся в комнате невольно отшатнулись. В отличие от обычных зомби, чьи белки оставались белыми или желтоватыми, глаза этой твари были залиты сплошным алым цветом, а зрачки сузились в едва заметные чёрные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урод?..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матовое напыление на стекле окончательно исчегло, отряду открылся весь облик мутанта. Из его приоткрытой пасти торчали длинные, загнутые клыки, явно не принадлежащие человеку, а пальцы рук и ног оканчивались уродливыми чёрными когтями, похожими на звериные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оценкам, этого несчастного загрызло мутировавшее животное, — пояснил Мо Цинь. — Поэтому вирус перенял часть звериных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Тяньци шумно выдохнул и резко отступил назад, привлекая к себе всеобщее внимание. Лу Чэньюнь даже головы не повернул. Старый мастер прекрасно понимал реакцию ученика: на их родной горе Циньчэн творилось то же самое. В ущельях и лесах куда большую опасность представляли не медлительные мертвецы, а дикие звери, изменившиеся под действием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Тяньци, что с тобой? — спросил Мо Цинь. Как командир, он был обязан следить за состоянием каждого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 судорожно сглотнул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вспомнил наши угодья на горе Циньчэн. Там тоже полно этих тварей. И некоторые из наших младших братьев... они обратились точно так же. В звероподобных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Мо мгновенно ухватился за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Хочешь сказать, у вас в ордене нашли способ их сдерживать?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Тяньци, стараясь говорить уверенно. — Наш шишуцзу готовил особый отвар. Твари засыпали мертвецким сном, после чего мы их сжигали.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умолчать о том, что на самом деле даос Циньюнь накладывал на заражённых мощные магические печати, удерживающие их в границах монастыря. Обычным людям такие тонкости знать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Рецепт! Ты помнишь состав?! — подался вперёд Мо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Моим делом были тренировки и хозяйство, в тонкости алхимии меня не посвящали, — заметив, как угасает надежда на лице командира, он поспешно добавил, скользнув взглядом по кузену: — Но шишу Хуайшу всегда крутился подле патриарха. Уверен, рецепт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оторвался от созерцания когтистых лап за стеклом и спокойно посмотрел на Мо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я знаю наизусть. Только толку от него мало — нужных трав в здешних краях не сыскать. К тому же снадобье не исцеляет от вируса, а лишь усыпляет уже связанную тварь. Пока будешь её крутить да поить отваром, проще голову снести. Но если вашим учёным интересно для опытов — я запишу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Хуайшу выразительно посмотрел на притихшего Тяньци. В его взгляде читалось явное: «Ну что, умылся? То, что я молчу, не значит, что я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давно приметил манеру Тяньци при каждом удобном случае подставлять Му Хуайшу, но чтобы младший брат так изящно и с самым невинным видом заткнул выскочку — такое он видел впервые. Цзэюй затрясся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Суй, несмотря на всю серьёзность обстановки, проявил армейскую солидарность: сделал широкий шаг в сторону, лишая друга прикрытия и выставляя его весёлость на всеобщее обозрение. Оказавшись под прицелом чужих взглядов, Чэнь Цзэюй мгновенно напустил на себя самый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лишь недоумённо повёл плечом. Опять эти двое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http://bllate.org/book/19035/1944204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