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Чжэн Шулинь рассказывал о том, что ему довелось пережить за последний месяц. Как оказалось, руководство Линьчэна получило предупреждение задолго до того, как катастрофа разразилась в полную силу. Иными словами, едва в Шанцзине зафиксировали первые случаи неконтролируемой мутации, все столицы провинций и крупные экономические центры тут же были поставлены в известность. Однако реакция властей глубоко разочаровала его — он сам был винтиком в этой системе. Это было уже не просто сокрытие информации — речь шла о предательстве базовых человеческих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забить тревогу, донести правду до людей, но один в поле не воин. Ему никто не поверил. Тогда же он столкнулся с другой бедой: далеко не всех заражённых отправляли в больницы. Многие семьи до последнего надеялись на чудо и прятали больных родственников дома, надеясь на авось.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согласился с их планом «отбора», — Чжэн Шулинь закинул руки за голову, но горько нахмурился. — Забрал своих людей и ушёл. Теперь этот торговый центр — наш оплот. Военные сюда не суются, мы к ним тоже не лезем. Пока держится хрупкий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задумчиво коснулся пальцами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так продолжаться не может, — заметил он. — Что думаешь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твари ещё слабые и медлительные, наша задача — копить силы, — ответил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работал в государственном ведомстве, детство его прошло в монастыре. В отличие от других учеников, пришедших на гору Циньчэн уже взрослыми, он впитал даосское мировоззрение с малых лет, и его взгляды на жизнь разительно отличались от мирских.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Копить силы? И чего ждать? — Чэнь Цзэюй снисходительно улыбнулся, явно не разделяя оптимизма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перевёл на него взгляд,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сомневаться не приходится: зомби со временем будут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Твари эволюционируют, а люди, по-твоему, будут сидеть сложа руки? — Шулинь встряхнул рукой. На его запястье на мгновение вспыхнуло золотистое марево, принявшее форму причудливого щита. — Пробуждение сверхспособностей — это проявление высшей справедливости природы. На первом этапе около тридцати процентов городского населения превратилось в ходячих мертвецов. Но есть и те, кто перенёс лихорадку, пришёл в себя и обрёл силу. Пусть их немного, но именно они — надежда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логика мало чем отличалась от официальной доктрины правительственных баз. И всё же крошечное разногласие во взглядах привело к тому, что теперь они оказались по разные стороны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по твоим оценкам, процент одарённых в масштабах города? — прищурился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прикинул. Если при определённых условиях можно искусственно стимулировать мутации зомби, то почему нельзя проделать то же самое со сверхспособностями людей? Эксперименты Чёрного Лиса пока не увенчались абсолютным успехом, но прогресс определённо был. По крайней мере, благодаря нескончаемому потоку подопытных, наёмники досконально изучили стадии и тайминги обращения. А Му Хуайшу дал им главное — вектор будущего развития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гадать не нужно, отчёты уже у меня на руках, — вздохнул Чжэн Шулинь. — Статистика неумолима: среди людей с ослабленным здоровьем или хроническими болезнями вероятность обратиться в зомби составляет около восьмидесяти процентов. А вот среди физически крепких людей шанс пробудить дар достигает целых шестидесяти. Но не обольщайся этими цифрами. Где в мегаполисах концентрация здоровых людей? Спортивные центры, базы силовиков, пара элитных заведений. Среди рядовых граждан с их вечным недосыпом и стрессами процент одарённых ничтожно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задумчиво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подавляющее большинство сильных обладателей дара сейчас сосредоточено на правительственных базах. И в теневом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«теневым миром» Хуайшу подразумевал глубоко законспирированную сеть организаций и одиночек, о существовании которой узнал лишь во время службы в Седьмой группе. Эти люди, разбросанные по всему земному шару, общались в закрытых сетях и обладали колоссальными ресурсами. После начала конца они неизбежно полезут наружу, словно грибы после дождя. Чёрный Лис и его банда были яркими представителями этой касты.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горько усмехнулся Чжэн Шулинь. — Конец света, великая катастрофа... Как ни назови эту чуму в официальных сводках, итог один. Больше всего пострадают обычные люди — те, кто не обратился в чудовищ, но и силы не получил. Они обречены на медленное вымирание.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хотел было возразить, но промолчал, не найдя подходящих слов. Насмотревшись на ужасы последних недель, он понимал логику брата, но его внутреннее «я» отказывалось мириться с этой жестокой доктриной, где слабым отводилась лишь роль расходного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эпоху апокалипсиса законы природы никто не отменял, — подал голос Чэнь Цзэюй. — Выживает сильнейший. Тот, у кого есть когти, зубы или мозги, своего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повисло тяжёлое молчание. Спустя пару минут Чжэн Шулинь глухо рассмеялся, разбивая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развели тут философию. О себе лучше подумайте, головы берегите. Цзэюй, пошли со мной, покажу, где генератор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даже не обратил внимания на эту резкую смену темы. Его разум был занят другим: что, если к моменту их прибытия в Шанцзин расстановка сил на базе уже изменится? Как действовать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аромат лекарственных трав рассеялся. Очнувшись от размышлений, он откинулся на спинку кожаного кресла и принялся лихорадочно перебирать в памяти прочитанные когда-то древние трактаты, пытаясь отыскать в них хоть какую-то зацепку или совет для борьбы с грядущим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очнись, — Чэнь Цзэюй помахал ладонью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моргнул, он посмотрел на шисюна своими тёмными, словно налитыми тушью глазами. Он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срочные дела, просил передать, что провожать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Цзэюй лукавил. Перед уходом он передал Чжэн Шулиню контакты нескольких полезных людей, которых завербовал перед отъездом из Биньчжоу. Теперь выжившие из Линьчэна отправятся прямиком к ним, что давало Цзэюю отличный рычаг давления на будущее. Му Хуайшу, не подозревая о скрытых мотивах брата, решил, что Шулинь просто обиделся на его резкие слова. В его взгляде промелькнула мимолётная грусть. Заметив это, он поджал губы,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Учитель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они увидели управляющего Цзоу, который сидел на прежнем месте. Заметив их, толстяк дружелюбно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Вы мне нравитесь, так что дам бесплатный совет. Запасайтесь чистой водой и растениями. Очень скоро вся вода на поверхности превратится в яд. А что касается флоры... хе-хе, неужели вы думаете, что трава да деревья остались прежними? Конец света ведь на дворе! Настоящий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 за свои бредни взялся, — проворчал Сяо Сунь, парень, который провожал их наверх. Облокотившись на перила лестницы, он с нескрываемым презрением зыркнул на толстяка Цзоу. — Не обращайте внимания. У него периодически крыша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Шицин, казалось, смертельно оскорбился. Он зашамкал губами, его глаза закатились, обнажив белки, а уголки рта посинели — он и впрямь стал похож на человека в припадке. Бормоча под нос нечленораздельные ругательства, он бросил на Сяо Суня леденящий душу взгляд и жутко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Му Хуайшу и Чэнь Цзэюя внутри всё сжалось. Хуайшу отчётливо видел, что управляющий не заражён, но назвать его поведение нормальным не повернулся бы язык. Парень вопросительно взглянул на шисюна, но тот лишь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скатертью дорожка, скатертью дорожка! — Цзоу Шицин мгновенно принял обычный вид и радушно закивал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шумно сглотнул скопившуюся слюну и поспешил незаметно отодвинуться от сумасшедшего толстяка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выхода из торгового центра, Му Хуайшу вдруг схватил Чэнь Цзэюя за рукав, не давая ему сделать шаг вперёд. Он предвкушающе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Сейчас начнётся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перевёл взгляд на площадку перед огромным автобусом, где уже разгорался жаркий спор, а затем приметил двоих мужчин, которые специально вылезли из припаркованного джипа, чтобы насладиться зрелищем. Шисюн только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 тогда, найдём место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удержал его Хуайшу. — Отсюда, из-за дверей, всё прекрасно видно. Меньше всего мне хочется, чтобы Тяньци нас заметил и снова сел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брезгливо скривился, явно предчувствуя, какими проблемами может обернуться для них назойливость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автобуса Чжэн Тяньци мрачно взирал на кучи бесполезного барахла, которыми люди пытались забить багажное отделение. Две группы беженцев яростно спорили из-за каждого свободного дециметра. В его голове роились десятки планов, как обернуть эту ситуацию себе на пользу, но ни один из них сейчас не сработал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автобусе и так яблоку негде упасть! — кричал мужчина из первой группы. — Вы тащите какую-то херню, которую нельзя ни сожрать, ни в дело пустить! На кой чёрт забивать этим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Чжэн Шулинь сквозь пальцы смотрел на мародёрство, некоторым счастливчикам удалось раздобыть консервы и питьевую воду. Но когда они вышли на улицу и увидели, что драгоценное пространство забито хрупкими дизайнерскими шмотками и брендовыми коробками, у них буквально сорвало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Полезная вещь или нет — не тебе решать, деревенщина! — огрызнулась холёная дамочка, нежно прижимая к груди коробку с кожаными сапогами на высоком каблуке. Она смотрела с лихорадочной жадностью. — Разговаривать с вами противно! Сложите свои банки в кучу, делов-то. Всё равно у вас там три калеки на два мешка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Посмотрю я, как ты эти сапоги грызть будешь, когда жрать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перепалка грозила перерасти в драку. Стоявшие рядом ученики горы Циньчэн переминались с ноги на ногу: одни считали, что спорить из-за ерунды не стоит, другие — что беженцы вконец обнаглели. Все ждали решения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и Чэнь Цзэюй, укрывшись в тени дверного проёма, с одинаковым удовольствием наблюдали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даос! — взмолилась та самая дамочка в брендовых сапогах. — Я отказываюсь ехать в одной машине с этим неотесанным быдлом! Пожалуйста, доставьте нас на базу Линьчэн. Уверяю, моя семья щедро вас отблагодарит!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высокомерно указала на своих оппонентов, искренне веря, что на военной базе её статус и богатство по-прежнему имеют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быстро оценил обстановку. На самом деле ему вовсе не хотелось тащить эту обузу до Линьчэна. С другой стороны, если рассказни этих богатеев об их связях в верхах — правда, они могли стать отличным трамплином для его карьеры на новых базах. Но и бросить простых людей он не мог на глазах у младших братьев. Ему приходилось выбирать: безупречная репутация благородного защитника или личная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что все вы благополучно доберётесь до базы, — твёрдо произнёс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взял инициативу на себя, не желая отдавать лавры спасителя Лу Чэньюню. Хоть Чэньюнь и был официальным руководителем отряда, Тяньци спал и видел, как приберёт власть к рукам. Если бы решение озвучил старик Лу, никто бы не пикнул, но он потерял бы очки авторитета среди молодых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притихли. Всем было ясно: на базе есть закон, порядок и военные. Это куда лучше, чем трястись по разбитым дорогам, гадая, когда закончатся припасы, когда нападёт очередная стая тварей и не высадят ли тебя на обочине сильные мира сего. И пусть Линьчэн не был конечной точкой маршрута для большинства из них, перспектива обрести твёрдую почву под ногами примирила враждующие стороны. Тяньци крупно повезло — он сумел разрешить конфликт одним махом, не прибегая к грубой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согласую это с главой Лу,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Чэньюнь кивком утвердил решение, Му Хуайшу и Чэнь Цзэюй, решив, что представление окончено, наконец вышли из тени. К этому моменту толпа уже послушно забилась в автобус. Человеческая психология — удивительная штука: стоит только дать людям хоть какую-то гарантию безопасности, как они тут же смиряются со всеми неудобствами. Потерпеть пару часов в тесноте казалось сущим пустяком, ведь на базе их пути всё равно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все неплохо затоварились, — с усмешкой заметил Му Хуайшу, подходя к их внедорожнику. — Учитель, можем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вида они прихватили из торгового центра огромный походный рюкзак, якобы забитый всяким хламом, и закинули его в багажник. Хуайшу перехватил пристальный, полный надежды взгляд Чжэн Тяньци и мысленно хмыкнул. Этот скользкий тип так и искал предлог, чтобы втереться к нему в доверие и использовать в своих целях. Разбежался. Дураков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толковали с их вожаком? — спросил Лу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выходил из машины, но внимательно наблюдал за перемещениями парней. Сила того парня, что заправлял в торговом центре, была очевидной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по совести, этот вожак сам должен был прийти к вам на поклон, — улыбнулся Чэнь Цзэюй. — Местный предводитель — не кто иной, как второй старший брат Хуайшу, даос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Лу Чэньюнь понимающе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мгновенно сообразил, почему Чжэн Шулинь со своими людьми отказался подчиняться армейскому руководству и предпочёл создать собственный анклав.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Тяньци почему с вами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повернул ключ в замке зажигания, и мотор утробно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Отстал, наверное, — равнодушно бросил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 салоне ученики дружно закатили глаза. «Отстал», как же. Так бы и сказали, что просто оставили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Линьчэне оказалась куда более жуткой, чем в мелких городишках, которые они проезжали раньше. Это становилось очевидно по несметным полчищам мертвецов, заполонивших улицы, и редким, загнанным группам выживших. Пару раз они видели, как укушенные бойцы человеческих отрядов обращались в чудовищ прямо во время боя, практически мгновенно пополняя ряды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повторного заражения выросла в разы, — мрачно заметил Цзян Цинь, прикинув время трансформации укушенных бедолаг в одном из переулков. — По сравнению с тем, что мы наблюдали месяц назад, вирус мутирует в два раза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молча вцепился в руль, ведя машину сквозь этот ад. Му Хуайшу и Чэнь Цзэюй высунулись из окон джипа, точечными ударами выкашивая тварей, преграждавших путь. Следовавшие за ними на крыше автобуса ученики горы Циньчэн слаженно рубили на куски каждого мертвеца, пытавшегося запрыгнуть на капот или уцепиться за борта. Мощь этой кавалькады и их ледяная решимость провожались редкими выжившими взглядами, в которых сквозила то дикая зависть, то глухая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забрызганные чёрной гнилой кровью машины наконец затормозили перед массивными воротами базы Линьчэн, из окон автобуса вырвался дружный, восторженный вопль. Кошмар городских улиц едва не довёл людей до помешательства, и теперь они плакали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грязному транспорту выдвинулись бойцы карантинной службы. Струи дезинфицирующего раствора из брандспойтов высокого давления ударили по кузовам, окутывая машины клубами удушливого белого пара. Резкий, едкий химический запах, проникший сквозь щели в салон, никого не смутил — для измученных беженцев он казался слаще изысканного парфюма. Люди жадно вдыхали этот яд, понимая, что теперь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полной санитарной обработки тяжёлые стальные створки ворот медленно поползли в стороны, впуская выживших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http://bllate.org/book/19035/1933781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