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Постепенно площадь для тренировок опустела. Лишь те немногие, кто вызвался сопровождать Лу Чэньюня, остались стоять на просторном плацу. Даос Циньюнь согласно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за главой Лу и берегите себя. У вас есть два дня — подготовьтесь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Чэньюнь окинул собравшихся цепким взглядом, после чего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Цзэюй! Му Хуайшу! А ну-ка спускайтесь, поможете мне с переписью!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перепись? Они ведь не на сезонные работы нанимаются. Му Хуайшу лениво перевернулся на другой бок. В густой тени векового дерева царила благодатная прохлада, дремота уже окутывала его мягким покрывалом. Юноша решил попросту пропустить призыв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Цзэюй раздвинул листву и тут же натолкнулся на строгий взгляд наставника, устремленный прямо на него. Парень мысленно выругался — лучше бы он тоже прикинулся спящим, теперь уже не отвертишься. С другой стороны, подвернулся отличный случай поближе узнать будущих соратников. Тем более среди них, кажется, затесался прямой племянник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спрыгнув с ветки, Цзэюй приблизился к толпе и протянул руку шедшему впереди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Чэнь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Тяньци, — отозвался тот. Он пристально оглядел собеседника. Молодой, но держится на удивление статно. Да и пахнет от него травами и притирками — видать, лекарь. — Мой шишу, Му Хуайшу,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 — усмехнулся Цзэюй и кивнул на раскидистую крону соседнего дерева, сквозь листву которой угадывался недвижный силуэт. — Хочешь пойти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стоит, — с вежливой улыбкой отказался Тяньци, хотя в его глазах промелькнула тень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Цзэюй бросил взгляд на Лу Чэньюня. Глава группы небрежно махнул рукой, предоставляя подопечному разбираться самому. Ожидавший подобного Цзэюй не стал спорить. Он отвел Тяньци в свободный флигель, чтобы зафиксировать способности прибывших. Всех их временно приписывали к Седьмой группе. На бумаге они получали те же права, доступ к информации и ресурсам, что и штатные сотрудники, хотя в нынешней неразберихе само существование Седьмой группы оставалось под большим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Наслышан о твоих талантах, — проговорил Цзэюй, перебирая бумаги. — Как насчет того, чтобы возглавить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 почтительно сложил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следовать правилам старшинства, то место командира первого отряда Циньчэна по праву принадлежит моему шишу, Му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Тяньци произнести это, как за его спиной послышался приглушенный ропот. Обернувшись, он примиряюще опустил ладони, призывая соратников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Сдался мне ваш отряд, — раздался от двери холодный, насмешливый голос. — Или не боитесь, что я вас всех в могилу сведу своим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стоял у косяка, цинично усмехнувшись. Его соученики, впервые увидевшие молодого шишу воочию, дружно затаили дыхание. До них и раньше доходили слухи, что глаза у Хуайшу черны как бездна, а необычайная, колдовская красота кажется почти пугающей, но реальность превзошла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Цзэюй, ты скоро закончишь? — Му Хуайшу явно не горел желанием общаться со своей новообретенной «родней». На самом деле он просто пришел позвать приятеля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шишу Хуайшу, — шагнул вперед Чжэн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ожёг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 неловко опустил руки, так и не успев завершить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мы ведь братья по ордену Циньчэн...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в какие времена мы живем, чтобы мериться былыми заслугами и рангами? — Хуайшу усмехнулся, сделав пару шагов навстречу племяннику и заглядывая ему прямо в глаза. — Твоя схема проста: слава и почести достанутся тебе, а чуть что пойдет не так — все шишки полетят в меня. Заманчивое предложение, да только я на такое не подписывался.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Тяньци промелькнуло мимолетное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вы излишне подозрительны.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притворяйся. Твои люди все равно не посмеют подслушивать — авторитет мешает, верно? — Хуайшу хитро прищурился, склонившись к самому уху Тяньци, будто доверял ему великую тайну. — Я прожил в этом храме двадцать лет. Даже если вычесть первые пять лет беспамятного детства, мой стаж побольше твоего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Договаривать он не стал — побоялся сболтнуть лишнего и выдать собственную неосведомленность в деталях. Не устрой Тяньци этот глупый спектакль с уступкой лидерства, Хуайшу и не подумал бы связывать концы с концами. Конкретных фактов он не помнил, но то, что в свое время первый старший брат, уходя на мирские испытания, оставил своего любимого ученика Тяньци подле настоятеля, теперь обретало вполне очевидный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шишу так категоричен, я не смею настаивать, — Тяньци отступил на пару шагов, силясь сохранить лицо. Он перевел взгляд на молча наблюдающего за сценой Чэнь Цзэюя, затем снова на Хуайшу, натянуто улыбнулся и вернулся к своим соученикам. Вопрос с командиром отряда решился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инцидент исчерпан, Хуайшу повернулся к Цзэюю: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долго мне еще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закончил, — улыбнулся Цзэюй. Он прекрасно понял маневр Тяньци — тот напоследок попытался выставить Хуайшу заносчивым эгоистом перед всей толпой. Парень явно был не глуп и умел вести тонкую игру, вот только цели выбирал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монастырской трапезной теперь подавали исключительно постные блюда. Из-за разразившейся катастрофы никто не мог поручиться за чистоту мяса — дикие звери мутировали один за другим. Впрочем, и самих едоков поубавилось: большинство послушников-мирян спешно покинули гору сразу после начала метеоритного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Местный повар учился у прежнего настоятеля, — рассказывал Хуайшу, отправляя в рот сочный вегетарианский баоцзы. — Он избрал кулинарию своим духовным путем. Путь, конечно, экстравагантный, но готовит старик божественно. Второго такого мастера днем с огнем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скитаний по разоренному миру эта простая пища казалась амброзией. Хуайшу блаженно прикрыл глаза, смакуя тонкий, богатый вкус, раскрывающийся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ешьте, скоро и такой простой стряпни не увидите, — раздался добродушный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вышел пожилой повар. На удивление, от него совсем не пахло гарью или жиром. Му Хуайшу и Чэнь Цзэюй сидели в его личной каморке — небольшая привилегия, устроенная даосом Циньюнем для своего любимого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жив наш шишуцзу, нам голод не грозит, — улыбнулся Хуайшу, проглотив очередной кусочек. На душе у него потеплело. Обладая телом Одинокой звезды небесной погибели — по сути, разновидностью чистой энергии Ша, пусть и зловещей, — он подсознательно тянулся к безупречно чистой, лишенной скверны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лучшая хозяйка не сварит кашу без крупы, — вздохнул старик, похлопав по пустоватому деревянному ларю для риса. — Монастырских запасов хватит от силы месяца на три. Если к тому времени ничего не придумаем, придется зубы на полку класть.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 полях ничего не посадили? — спросил Хуайшу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Посадить-то посадили. Да только фермы у подножия горы, что снабжали нас провизией, выжжены метеоритным дождем. Почти весь урожай погиб. А взойдет ли то, что засеяли заново, — один бог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видел ситуацию насквозь, но сделать ничего не мог. Никто не знал, затронет ли неведомая зараза, косившая людей и скот, обычные посевы. Хуайшу на мгновение задумался, пытаясь отыскать ответы в прочитанных когда-то древних трактатах, но в его памяти ничего подходящего не всплывало.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Вырастут, — уверенно произнес Чэнь Цзэюй. Он многозначительно переглянулся со старым поваром и заговорщически улыбнулся: — Земля на территории храма осталась чистой. Если возьмемся за дело сообща, вполне сможем прокормить себя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сообразительный малый! — хохотнул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забавно надулся Му Хуайшу, поняв, что его слегка обвели вокруг пальца, старик рассмеялся еще громче. В этом уединенном храме лишь немногие не шарахались от Хуайшу как от чумного: его наставник Циньюнь, ушедший в мир второй старший брат Сюаньлин да этот ворчливый повар-шишуцзу. Почувствовав себя в безопасности, юноша наконец сбросил маску холодного высокомерия, явив свою настоящую, немного детскую натуру, что вызвало искренний смех у обоих собеседников.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попросту разыграли, Хуайшу сердито вонзил зубы в баоцзы и уткнулся в тарелку, стараясь не глядеть на прячущих улыбки мужчин. Обед растянулся почти на час. Ели они немного, но с такой неторопливой степенностью, словно соревновались, кто дольше прожует каждый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Покинуть трапезную пришлось быстро — Хуайшу повел Цзэюя в алхимическую комнату. Метод холодного прессования пилюль не требовал растопки печи, но заключительную очистку и закалку лекарств следовало проводить именно здесь. Стоило им переступить порог, как в воздухе разлился густой, сладковатый аромат травяных эссенций, веками впитывавшийся в эти стены. Перед такой благодатной атмосферой не могли устоять ни носитель энергии Ша, ни Фармацевтический человек — обоих мгновенно окутало чувство глубокого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подготовлю травы, а ты пока настраивайся на кровопускание, — в голосе Хуайшу прозвучал такой неприкрытый азарт, что Цзэюй невольно поежился, почувствовав себя дичью в капкане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свежесобранные травы не годились для немедленного использования — их требовалось обезвожить. Хуайшу приоткрыл тяжелую крышку алхимической печи и разложил сырье на решетках, используя остаточное тепло затухающих углей. Подобный экспресс-метод шел вразрез с канонами и частично снижал целебную силу растений, но это все равно было лучше, чем работать с сочной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Цзэюй с недоумением наблюдал за тем, как ловко, но при этом вопиюще грубо Хуайшу потрошит редкие ингредиенты. Как при таком варварском подходе у него вообще получалось создавать чудодейственные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тщательно удалил сухие стебли и увядшие листья, оставив лишь те части растений, в которых концентрация соков была максимальной. Растер в ступке, смешал и принялся вываривать густую, тягучую эмульсию в глиняном горшке. Когда снадобье дошло до нужной кондиции, юноша молча протянул руку. Цзэюй тут же вложил в его ладонь нефритовый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густым металлическим ароматом, едва алая кровь Фармацевтического человека струйкой пролилась в кипящую массу. Снадобье мгновенно изменило цвет, обретя благородный перламутровый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огонь, Хуайшу призвал энергию Ша — его ладони окутало плотное облако черного тумана. Он вычерпнул горячую основу прямо руками и принялся стремительно перекатывать ее между пальцами. Идеально ровные круглые пилюли посыпались на стол. Под воздействием разрушительного яда Ша все шлаки и примеси в лекарстве мгновенно выгорали, осыпаясь на деревянную столешницу мелкой черной сажей.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Хуайшу нельзя было назвать классическим или изящным. Его сила заключалась в безупречном контроле над разрушительным началом Одинокой звезды небесной погибели. Рожденный с этой смертоносной аурой, он за пятнадцать лет научился управлять ею так же легко, как собственными пальцами или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из угольно-черной жижи рождались безупречно белые, точно жемчуг, пилюли. Резкий травяной запах улетучился, сменившись тонким, едва уловимым благоуханием, струящимся вокруг готовых лекарств. Цзэюй только качал головой от изумления, глядючи на это алхимическое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дуновением внутренней силы Хуайшу сдул скопившуюся сажу. На чистом дереве осталось лежать ровно двадцать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кровь творит чудеса, — не без труда проговорил Хуайшу. Его губы побелели от усталости, но он смотрел с лихорадочным блеском в глазах. — Никакие настойки не сравнятся с чистой жизненной силой Фармацевтического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Переведи дух, — Цзэюй пододвинул поближе плетеный соломенный пуфик и уселся на него, скрестив ноги. Он видел, что дыхание друга сбилось. Энергия Ша коварна и капризна: стоит духу хозяина хоть немного ослабнуть, как она тут же пытается вырваться из-под контроля. А Хуайшу в последние дни тратил слишком много сил, пренебрегая восстановительной медитацией.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Хуайшу аккуратно ссыпал жемчужины во флакон и опустился на колени напротив Цзэюя.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алхимической комнате, пропитанной силой вековых трав, сама атмосфера способствовала сосредоточению. Спустя пару вдохов оба юноши погрузились в глубокий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солнце коснулось вершин западных гор, они один за другим вернулись в реальность. Хуайшу открыл глаза, окинул взглядом комнату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богам, старик не лишился своей драгоценной алхимической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пока я рядом, разгромить монастырь я тебе точно не позволю, — рассмеялся Цзэюй. Однако, едва эти слова слетели с его губ, он осекся. Повисла секундная неловкость. Заметив, что Хуайшу остался абсолютно невозмутим, Цзэюй в глубине души почему-то почувствовал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раздались торопливые шаги. Цзэюй поднялся и отворил засов. На пороге стоял Цзян Цинь, по своему обыкновению не выпускавший из рук раскрытый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Лу просил вас зайти. Пришли срочные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будем, — кивнул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даже не повернул головы на этот короткий диалог. Он все еще безуспешно пытался разгадать скрытый смысл брошенной Цзэюем фразы. Так ничего и не поняв, он поднялся на ноги, собираясь отнести готовое лекарство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Хуайшу, очнись, — Цзэюй с улыбкой покачал головой, глядя на его задумчивое лицо. — В сети пишут, что твой учитель и настоятель сейчас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безучастно отозвался Хуайшу, даже не сменив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Цзэюй лишь усмехнулся его вечной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покоям главы Лу Хуайшу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Сеть еще работает? Кто-то поддерживает работу серверов в таком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 пожал плечами Цзэюй. — После катастрофы связь барахлила пару дней, но потом все наладилось. Большинство процессов там давно автоматизировано, вмешательство человека требуется минимальное — так, присмотреть за датчиками. Вопрос лишь в том, на сколько хватит аварийного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покинул город почти сразу после метеоритного удара, так что о реальном положении дел в мегаполисах мог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во флигель главы Лу. Лу Чэньюнь, насупившись, изучал мерцающий экран ноутбука. Старый даос Циньюнь сидел неподалеку, неторопливо перелистывая пожелтевшие страницы монастырских амбарных книг. Рядом устроился Цзян Цинь, у которого, как выяснилось, имелось еще одно портативное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пишут? — спросил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Чэньюнь молча развернул экран к вошедшим: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Официальное обращение ко всем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заявления сводилась к следующему: ученые подтвердили, что внеземное вещество, занесенное метеоритами, вызывает у людей необратимые мутации. Властные структуры призывали граждан сохранять спокойствие, избегать контактов с теми, у кого наблюдается жар, и обещали, что уполномоченные органы на местах займутся изоляцией и эвакуацией зараженных.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куда больше внимания привлекал прикрепленный внизу секретный протокол, доступный лишь высшим чинам спецслужб. Ярко-красный шрифт заголовка так и кричал о смертельной угрозе. В документе содержались подробные результаты исследования метеоритного излучения и первые отчеты о патологических изменениях в тканях погибших. Выходило, что пока остальное человечество пребывало в неведении, военные лаборатории уже вовсю препарировали тех, кому не повезло оказаться в эпицентре падения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Выводы исследователей были беспощадны: внеземное излучение запускает в организме абсолютно хаотичный и необратимый процесс перестройки ДНК. Подавить или уничтожить этот вирус медицинскими средствами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документа, под грифом строжайшей секретности, стояло короткое и ясное предупреждение: человечество вступило в эпоху окончательной гибели цивилизации. Конец прежнего мира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http://bllate.org/book/19035/1917773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