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впервые за долгое время не спал почти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придя в кабинет, он несколько раз потёр переносицу, пытаясь собраться с силами, чтобы начать править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работе был материал, почти законченный, но сейчас был не лучший момент для публикации, поэтому он вносил мелкие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 трёх часов ночи зубрил матчасть по даньмэй, присланную Лу 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Юйхэн не только в ABO, но и в «Сентинелах и Гайдах» чувствовал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была освоена, настало время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Скидывай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[Вступительный_экзамен].txt.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Скинешь, когда сдашь на проходной балл. Удачи, братик!!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заметив, как Лу Юйхэн снова глубоко вздохнул, решил, что его опять поймали на какой-то провинности, и испуганно уставился на него своими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Юйхэна дёрнулся, он положил телефон экраном вниз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снова опустил голову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выждал несколько минут и небрежно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5000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Братик, ты просто ходячий кошелёк, рождённый мамой специально для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Вот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【Трусики холодного су-сокровища — мне вместо воздуха】: И кстати, су в этой книге у автора… хе-хе-хе, просто объедение, такой холодный крошка! Когда читала, представляла твоё лицо — идеально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нахмурился, явно недовольный тем, что Лу Имэн при чтении подставляет его лицо на место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поднял взгляд и увидел глаза, наблюдающие за ним из-за монитора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неловкость, Лу Юйхэн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постоянно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облизнул губы. Лу Юйхэн, когда хмурился, выглядел чёртовски сексуально, но сказать такое вслух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чистой воды сексуальным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сегодня выглядишь…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словно преданный пёсель, придвинулся ближе, заглядывая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массивную оправу очков Лу Юйхэн видел яркие блики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сходить купить шисюну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напротив университета, я через чёрный ход за пять минут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инициативным, что напомнил Лу Юйхэну мультик про «Щенячий патруль» — с таким выражением лица там обычно бегут спасать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Чэнь Ци невозможно было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Юйхэна дрогнул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Сходи. Заодно купи и себе, а чек потом скинешь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радостно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ещё долго смотрел на пустующее рабочее место напротив, и улыбка всё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кофейня напротив университета оказалась невероятно популярной. Чэнь Ци сделал заказ через приложение, но перед панелью выдачи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в зоне отдыха и, повернув голову, тут же столкнулся взглядом со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тоже увидел Чэнь Ци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Ду, — Чэнь Ци почесал затылок, крайне удивленный. — Вы… тоже поступили в магистратуру в Университет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 Юаньхуэй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Юаньхуэй был старшим товарищем Чэнь Ци по студенческому клубу в бакалавриате и всегда проявлял к нему особую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выложил в WeChat фото приказа о зачислении в магистратуру, замазав название вуза. Чэнь Ци знал, что тот учится, но не ожидал, что они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тоже здесь учится? — с улыбкой спросил Ду Юаньхуэй.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честно ответил Чэнь Ци. — Два месяца как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виделись, поэтому Чэнь Ци сразу разговорился: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бакалавриате был лучший средний балл на всем факультете. Я думал, вы уедете в столицу, не ожидал, что решите остаться в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Ду Юаньхуэй махнул рукой. — В моей специальности уровень Университета А в столице и нашего Университета S примерно одинаков. Большинство преподавателей, которых я знал по бакалавриату, тоже здесь. Для меня ресурсы и связи тут лучше, чем в Университете А. Мой нынешний научный руководитель уже дал мне материал для нескольких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здорово, — Чэнь Ци кивнул с лёгкой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Цю тот ещё подкаблучник.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умеет, что хвастаться семейным счастьем и эксплуатировать их. Чэнь Ци учится уже два месяца, а ещё ни одной статьи от Цю Лу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соавторство, даже крошек не перепало.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 — Улыбнулся Ду Юаньхуэй. — Наш Сяо Ци в бакалавриате тоже был трудягой. Я часто видел, как ты читаешь в зоне отдыха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смущённо потёр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очень хотелось сидеть в коридоре, просто отношения с соседями по комнате были паршивые. Стоило включить настольную лампу вечером — и начиналось нытье.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не хотелось с ними связываться, поэтому он просто забирал книги и уходил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тихо и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кофе готов, я пойду. В следующий раз сходим вместе в библиотеку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Ду Юаньхуэй поднялся и убрал лежащий на столе iPad.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Чэнь Ци мельком вспомнил содержание статьи, которую случайно заметил на экране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 много талантливых людей, почему бы и ему не стать одним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Обещанные Лу Юйхэну пять минут превратились в пятнадцать, а Чэнь Ци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Юйхэн тоже не работал, а предавался редкому для него безделью.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компьютером: на мониторе была открыта статья, а в руках телефон с главной страницей литературного приложения «Яншицзы».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пёстрые обложки и названия книг, от пафосности которых сводило челюсть, Лу Юйхэн в сотый раз задался вопросом: не издевается ли над ним Лу Имэн?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реальности люди с именами вроде «Нежный котик» или «Милый леопард»?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Помнив, что это пособие стоило ему пять тысяч юаней, Лу Юйхэн ввёл в поиске название, которое дала сестра, и нашёл ту самую историю про двоих парней — «На холодного старшего брата снова заглядывается плохой пёс».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их первое знакомство…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Юйхэн, читая аннотацию и название, почувствовал прилив необъяснимой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 за окном пентхауса был безрадостным и холодным. В грозу капли дождя плотной стеной колотили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на диване долго сплетались воедино, время от времени слышались приглушённые всхлипы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сразу 18+?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был настолько потрясён, что едва не утратил способность изъясняться на 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переключился на другое приложение, выждал секунд десять, пока сердцебиение не придёт в норму, и только тогда вернулся в «Яншицзы».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