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ещё раз посмотрел на пакет с кофе, стоящий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аппетит Чэнь Ци, если бы это было для него самого, он бы распотрошил пакет в ту же секунду, как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кофе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пустился в размышления, пока в кабинет не вошёл Сунь Юйчжэн. Чэнь Ци, подхватив кофе, одним прыжком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вздрогнул от неожиданности, а увидев протянутый стакан,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Подкупить меня решил? Боишься, что я расскажу твоему Лу-шисюну, как ты вчера в лаборатории разбил ещё одну проб…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зажал ему рот ладонью, всучил кофе и буквально вытолкал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уже свои опыты делать!!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наблюдал, как тот выставил коллегу, через секунду услышал вопли Сунь Юйчжэна, а затем рука Чэнь Ци высунулась наружу, подхватила оставленную сумку и затащила её на рабочее место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проделано молниеносно. Вернувшись на место, Чэнь Ци вгрызся в пирожок с таро, всем своим видом напоминая нашкодившего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косился на Лу Юйхэна, а затем, не выдержав,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решил, что не стоит винить себя за путаницу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действительно вёл себя с другими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внимательнее, — холодно отозвался Лу Юйхэн, но так и не смог выкинуть из головы тот злосчастный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Ци говорил, что ждёт зарплаты, и Лу Юйхэн вспомнил, как видел его глубокой ночью за компьютером в офисе — видать, тот и правда пахал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маленьком силуэте Чэнь Ци под светом ночной лампы в сердце Лу Юйхэна поднялась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и, вопреки своему обыкновению,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старшему брату, который тебе помогает, ты покупаешь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замер, рот его приоткрылся. Он несколько секунд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Лу-шисюн вчера что-то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ляпнул ничего такого, что могло бы разрушить их братские узы?!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охватил страх, он лихорадочно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редко спрашиваю совета у старшего брата Суня. Раньше меня вообще никто особо не наставлял, только ты и Сун Жань-шисюн…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для брата Суня — это просто вежливость, ну, знаешь, поддержание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активно жестикулировал, от волнения путаясь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видя его испуганно блестящие глаза,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вовсе не из-за того, что Чэнь Ци угостил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старший брат он беспокоился о финансовом положении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стакан за сорок юаней — Чэнь Ци сам себе наверняка жалел денег на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условности… — в них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начал фразу, но осёкся и проглотил окончание.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похоже на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это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будешь приносить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Чэнь Ци это привычный способ выразить признательность, и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смотрел на Лу Юйхэна, который явно мучился от недосказанности, и заподозрил, что у его шисюна перегрелся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нельзя быть таким холодным. Когда придёт время поговорить, окажется, что словарного запаса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заметил, что Чэнь Ци пристально наблюдает за ним со смесью любопытства и надежды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старине Цю взять ответственность за Чэнь Ци, а значит, не должен допускать, чтобы тот испытывал такой стресс из-за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Чэнь Ци вздрогнул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почувствовал некоторую неловкость. Он видел, как Чэнь Ци аккуратно откусывает пирожок, взгляд парня стал ещё более робким, он даже жевать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поможет Чэнь Ци сэкономить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 тебе всё по поводу выбора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во рту Чэнь Ци едва не выпал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отвернулся, стараясь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и без того глубокий, сейчас звучал с нарочитой холодностью, что придавало ему особую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пообещать мне, что отныне у нас будут отношения шисюна и шиди 1v1.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собственным ушам и даже заподозрил, что у него начались галлюцинации из-за того, что он давно не чистил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перерыл в голове все накопленные знания и даже мысленно заглянул на соседние литературные порталы.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 даньмэй-фандоме он видел всё: любовь, ненависть, соседей, лучших друзей, братьев,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это, мать его, за отношения такие — «шисюн и шиди 1v1»??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почти давящим взглядом Лу Юйхэна Чэнь Ци окончательно растерялся и выдавил нервный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я человек не особо эрудированный, можно уточнить, что это за отношения такие…?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неуверенно и как-то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решил, что Чэнь Ци просто хочет узнать, какие привилегии даёт этот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объяснять тебе темы, разбирать литературу, и если у тебя возникнут трудности с написанием статьи — можешь присылать её мне, я помогу с правками.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отношения строго 1v1.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 него уже было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рассчитывали траекторию движения шарика по физике, изучали химическую экстракцию и высчитывали фенотипы по генотипам AaBbxAabb…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группа!!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увидев, как просияли глаза парня,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принял это предложение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он ведь действительно в меня влюблён».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спасибо,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чувствовал себя странно, ему было даже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«учебная группа» с Лу Юйхэном была настолько неравной, что со стороны Лу Юйхэна это выглядело как чистой воды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застенчивый вид заставил кадык Лу Юйхэна дернуться, и он немедленно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 уст Чэнь Ци любая фраза звучит так необъяснимо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Ци пустилось вскачь, он пододвинул стул поближе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присест он доел пирожок и с опаской, словно боясь, что Лу Юйхэн передумает,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шисюн… если я окажусь совсем бестолковым, ты ведь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 достоинством кивнул, продолжая наблюдать за ним боковым 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спрашивай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шёпотом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 чём угодно…?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Чэнь Ци после консультаций вздумает покупать кофе, Лу Юйхэн просто будет переводить ему деньги за них, чтобы тот не оставался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не возникнет ситуации, когда Чэнь Ци задаст вопрос, на который он не сможет ответить, и пойдёт искать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 всё ещё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мог поверить, что такая манна небесная свалилась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наконец сменил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Кодекс старшего и младшего братьев, правило первое: на любые вопросы шиди шисюн отвечает безвозмездно.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закивал и, не в силах сдержаться, тут же заглотил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Спокоен, 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увидел, как на его лице снова расцвела улыбка — ямочки стали даже глубже, чем когда он расхваливал «лучшего в мире шисюна»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эмоции. Его холодное лицо не выражало ничего, он лишь буднично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меня нет экспериментов, буду обрабатывать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поискать направления, потом подготовишь список, и я всё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