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пару минут с Сунь Юйчжэном, Чэнь Ци вернулся в лабораторию, но Лу Юйхэна там уже не было — он ушёл с образцами в соседнее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 лукаво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опять отлыниваешь? Вернулся, а твоего старшего брата Лу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неловко почесал затылок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посижу на месте, посмотрю записи шисюна, тоже полезно для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 соседним столом, услышав их, придвинулся к Линь Инь с подобострастной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это твой младший шиди?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Инь тут же стало холодным и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Что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обладал поразительной толстокожестью и, не заметив её тона, принялся донимать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шиди, значит? Почти три месяца как поступил, статьи уже публиковал?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 дёрнулся уголок рта: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самый придурок, который только что не затыкался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Юйхэн несколько раз хмурился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ещё, — Чэнь Ци решил вернуть ему его же манеру общения. — А ты, шисюн? У тебя, должно быть, много публикаций?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замахал рукой с самодовольным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чтобы много, две в этом году. Импакт-фактор всего около семи,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старина Сюй обсуждает со мной планы на докторантуру, так что, возможно, в следующем году я продолжу быть вашим шисюном.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человек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 человек хвалили его за крутость.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был крайне заносчивым.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Чэнь Ци всегда умел подстроиться под собеседника, будь то человек или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он выдавил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действительно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Раздувшись от гордости, Янь Хуэй, словно навязчивый призрак, приобнял Чэнь Ци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хочешь, я возьму тебя к себе на эксперименты? Слышал, ты ещё не прикреплён к группе. Пойдёшь со мной — когда буду выпускать следующую статью, глядишь, впишу тебя третьим автором.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 внезапно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 кем он сейчас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терпеть не мог, когда Линь Инь его осаживала, и заносчиво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 группе, значит, болтается сам по себе. Какая разница, с кем работать? А если поможешь мне, хоть выгода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твой наставник любит давить на студентов, верно? Тебе же будет плохо, если нечего будет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нечего показать, это не повод воровать в чужих группах», — подумал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между бесплодием и ложной беременностью — один путь в опалу.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откажусь, шисюн, — Чэнь Ци вымученно улыбнулся. — Я тугодум, в твоей группе только мешаться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способности не важны, сойдёшь за мальчика на побегушках.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умеешь работать на подхвате? Я видел, ты постоянно таскаешь кофе шисюнам и шицзе. Мне тоже приноси, и я серьёзно впишу тебя третьим автором…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позади неспешно прошла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Лу Юйхэна прозвучал отчётливо: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Чэнь Ци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правый».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вкрадчивый и властный голос — будь он «собачкой-гуном», уже пал бы перед шисюном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Чэнь Ци ещё не успел обработать команду, а тело уже среагировало: он послушно последовал за Лу Юйхэном к крайнему левому лабораторному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Лу Юйхэн почти не разговаривал, и Янь Хуэй вообще не заметил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Ци стоит рядом с Лу Юйхэном перед одним монитором, даже до самого тупого дошло бы, о ком говорила Линь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втайне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«Пф. Ну и что, что Лу Юйхэн? Известный скряга. Не факт, что Чэнь Ци перепадёт от него больше жирных кусков, чем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Юйхэн, вернувшись, не стал брать дозатор, а положил руку на мышь и открыл приложение SCI.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учил тебя, как смотреть импакт-факторы. Найди несколько статей в категории вирусологии.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Инь, услышав слово «вирусология», сразу поняла, что Лу Юйхэн затеял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Хуэй как раз занимался вирусами.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лаборатории только Чэнь Ци пребывал в неведении. Он послушно постучал по клавишам, и на экране выскочил список литературы.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наклонился, не убирая руки с мыши, его голос доносился прямо над головой Чэнь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Импакт-факторы делятся на зоны JCR и Китайской академии наук. IF — это показатель по версии академии. Например, у этого журнала IF=11, это первая зона, очень престижно. Ниже идут вторая, третья и четвертая зоны по убыванию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 на примере этой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моргнул и мельком глянул на информацию об авторах.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«Кафедра молекулярной биологии Университета S… пфф!»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статья Янь Хуэя?!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IF чуть больше шести. Для такой горячей темы, как вирусология, подаваться в первую или вторую зону бесполезно — не пройдёт. Но автор поступил хитро: выбрал весьма лояльный журнал из третьей зоны. Что сказать об этом издании…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сделал паузу с безразличным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подбирая слова,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Платы за публикацию нет, берут всё подряд, что хоть краем касается медицины. Почти никакого порога вхождения. Это уровень жёлтой прессы или бульварных романчиков.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Линь Инь кто-то не выдержал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бросил мимолётный взгляд в сторону: лицо Янь Хуэя было багровым, он яростно сверлил глазами смеющегося.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спросил Лу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едва не задыхался от смеха и часто закивал, вжавшись в монитор, как дрожащий перепел.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ключевым словам поиск работает точно. Но если искать во всей области знаний, то, пожалуй, придётся потратить пол-юаня на мобильный трафик и пролистать страниц двадцать, чтобы её откопать.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уже и Линь Инь рассмеялась 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Лу, твой метод обучения такой… доходчивый! Сразу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было понятно, — Лу Юйхэн оставался невозмутим. — Раз понятно, можно приступать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лаборатории оживилась. Янь Хуэй стоял на своём месте, не зная, куда себя деть от унижения, и в конце концов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вошёл один из младших студентов. Стоило ему подойти к столу, как Янь Хуэй сорвался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на дороге! Вечно ты под руку лезешь, бесишь!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шиди замер в недоумении, решив, что тот просто спятил. Буркнув под нос ругательство, он проводил взглядом Янь Хуэя, который, прижимая к себе образцы,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 закрылась, Чэнь Ци, который едва не лопнул, сдерживаясь, наконец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маска, так что видны были только прищуренные уголки глаз и подрагивающая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постучал пальцем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сейчас объяснял, тоже должно остаться в голове,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табурете, он уткнулся лицом в сгиб локтя и, скосив глаза, посмотрел на Лу Юйхэна снизу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издеваешься просто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только факты, — ровным голосом ответил Лу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подумал, что именно это и было самым 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его тоже недолюбливает?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поднял веки, глядя на густые ресницы Чэнь Ци и его внимательные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Лу Юйхэн его ненавидел — ему вообще не было дела до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услышал обрывки их разговора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решил, что Чэнь Ци, выслушав такое, расстроится. Или, вернее, Чэнь Ци — этот любитель подлизываться и капризничать — наверняка почувствует себя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даже представил, как Чэнь Ци надует губы уточкой и своим тягучим голосом, которым он обычно воспевает «великого шисюна», начнёт жаловаться на вселенскую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Лу Юйхэн осознал, что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лёгкую неловкость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лаборатории слишком шумно, это снижает мою эффективность.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Чэнь Ци задвигал мышкой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просто кажется, что он обожает выпендриваться и ещё переходит на личности. Он меня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наш шисюн такой крутой, а выпендривается куда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Юйхэна дёрнулся вверх. Ему казалось, что перед ним маленькая дворняжка, которая преданно тявкает.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нечем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краем глаза заметил руку Лу Юйхэна, сжимающую дозатор: костлявая кисть с чётко очерченными красивыми венами.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шисюн не выпендривается — это и есть самое крутое выпендривание.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