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нашёл свободное место для парковки. Вернувшись, он увидел Чэнь Ци с пакетом жареной лапши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изучающим взглядом Лу Юйхэна Чэнь Ци пару раз сглотнул и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навынос, поедим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Шашлычки, шисюн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по одной дороге с Лу Юйхэном было для Чэнь Ци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закоренелым хикканом, никогда не заботился о стиле — главное, чтобы одежда не воняла,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его пижама с мишками составляла разительный контраст с безупречно одетым Лу Юйхэном, от которого веяло дорогим парфюмом с нотками холодной сосны.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уже десятой девушки прошёлся по ним обоим туда-сюда, Лу Юйхэн повернул голову и покосился на Чэнь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Пижама младшего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попробуй сказать, что я как первоклассник, и я те врежу.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непосредственная.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Ци даже лоб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шумно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боялся ударить или не справился бы, просто он уважал старших, а Лу Юйхэн был его благодетелем, давшим ценные указания для доклада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тоже одет очень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ответил невпопад и завёл Лу Юйхэна в шашлычную.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 закусочными у ворот университета было много заведений, но Лу Юйхэн, если только не сопровождал Ци И или не шёл на общую встречу группы, неизменно питался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интерьер заведения: старые вентиляторы надрывно гудели, разнося густой аромат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протянул меню Лу Юйхэну: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заказывай то, что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мазнул взглядом по списку без особого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 на свой вкус, я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 выбора вернулось к Чэнь Ци. Он, скрепя сердце, выбрал стандартные позиции, и, боясь, что сидеть над парой шпажек будет неловко, заказал больше чем на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хозяин принёс два полных подноса шашлычков.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Выглядели они аппетитно. Чэнь Ци одной рукой уплетал лапшу, а другой обгладывал куриное крылышко.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отличный, крылышки — просто объедение, вот только сердце обливалось кровью за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 юаней ему хватило бы на полнедели.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посмотрел на макушку активно жующего парня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подготовка к докладу?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чуть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вытянул пару салфеток и подал ему. Чэнь Ци долго кашлял, прежде чем поднять голову с обиженным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Шисюн… можно хоть во время еды не вспоминать об учёбе?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настолько портит аппетит?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не замечал, чтобы младший брат так уж противился учёбе; в лаборатории тот пахал за двоих, копался в статьях и выполнял поручения с бешеной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Чэнь Ци выплюнул куриную косточку. — Просто шисюн слишком крут. Разговоры с тобой о науке заставляют меня чувствовать себя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Становится так стыдно, что хочется ткнуть себя в лицо: как тебе вообще не совестно жрать с таким уровнем знаний?!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Проглоченная было лесть вырвалась наружу в новой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даже усмехнулся от бессилия: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обучался искусству подхалимажа?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слизал капельку острого масла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«искусство подхалимажа»? Мне обидно такое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— мой пример для подражания! Шисюн моей мечты! Магистратура дала мне шанс быть рядом с тобой. Раньше я бы и слова не посмел сказать такому выдающемуся человеку!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 хвалю, в следующий раз тоже наставь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экспериментах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шисюн!!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долго молчал, прежде чем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твоего завтрашнего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равно что раздеться, надеть кружевные трусики, лечь в соблазнительной позе на кровать, а муж такой: «Ложись пораньше, завтра на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разглядывал парня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шашлычной не жалели перца, поэтому губы и щёки Чэнь Ци покраснели. Пока он льстил, мимика его была живой, а закончив, он ещё какое-то время мелко втягивал воздух ртом, пытаясь унять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на секунду замер, осознав, что Лу Юйхэн собрался за напитками: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нужно, я в порядке. А ты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пристально посмотрел на него, встал и направился к холодильнику.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Ци, продолжая жевать лук-порей, следил за шисюном краем глаза, пытаясь запомнить его предпочтения, чтобы в будущем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Лу Юйхэн взял бутылку минералки и спрайт, затем прошёл к кассе, достал из кармана две красные купюры, расплатился и вернулся со сдачей.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протянул ему спрайт: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наугад. Видел, ты пил его в прошлый раз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Шисюн… зачем ты заплатил? — Чэнь Ци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жаль денег, но он вовсе не собирался наживаться за счёт Лу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голову, глядя в телефон, и ответил безэмоционально: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не бывать такому, чтобы шисюн тратил деньги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Чэнь Ци потеплели, он негромко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Открутив крышку, он сделал глоток через трубочку — во рту стало остро и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паузу Чэнь Ци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угощу тебя кофе, и тогда не смей переводить мне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ужин он почти не притронулся к еде, зато Чэнь Ци наелся так, будто был на третьем месяце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академические плоды — бесплодие, зато еда — сразу тройня.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ночи заметно похолодало. Тонкая куртка не спасала Чэнь Ци от ветра; его самого буквально шатало от порывов.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протянул ему пальто. Чэнь Ци инстинктивно хотел отказаться, но Лу Юйхэн пресек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принесёшь в лабораторию и вернёшь.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почти забыл, что завтра снова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снова быть маленьким лабораторным 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университета как раз загорелся зелёный. Лу Юйхэн остановился под фонарем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подожду, пока ты зайдёшь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тон, будто первоклашку провожает…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почему-то горело. Он подумал, что Лу Юйхэну вовсе не обязательно было отдавать ему пальто, но вслух по привычке выдал пай-мальчика: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посмотрел на его челку, растрепанную ветром,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впервые вижу такого харизматичного су: интеллектуал, уравновешенный, красивый, с таким вайбом эротичного дом-партнёра, кто понимает?!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шисюн, мы тебя любим.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Высокомерный котик просто обязан быть вылизан плохим песиком до мокрой шерстки!! Мамочка хочет поцеловать этого благородного кота, пьющего «Эвиан», а-а-а-а-а!!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умру от этого очарования… Как можно так круто его момэ? Автор, ты что, божество момэ, спустившееся на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Ощущается как живой человек… Кажется, он именно тот «цветок на ледяной вершине», которого можно встретить в лаборатории (хотя в нашей только придурки-шисюны, которые целый день эксплуатируют младших).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Чэнь Ци, сытый и довольный, листал комментарии. На душе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шисюну.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ему утренний доклад прошёл как по маслу, и наставник Цю даже выдал: «Ци, молодец».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шисюну.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ему новая книга попала в топ-30 новинок.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в его жизни, когда он оказался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Чэнь Ци решил отблагодарить Лу Юйхэна материально. Он снова заказал Старбакс, но на этот раз поступил умнее: сначала раздобыл купон на скидку в 10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Xiaohongshu, он увидел, что бывают купоны на 25 юаней, и мысленно взмолился: «О небеса, пошлите мне божественный купон».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вошёл в офис и бессильно рухнул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лениво приподнял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Эксперимент вымотал? Или два месяца пахоты пошли прахом, потому что идея оказалась неверной?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в лабораторию приперся один шисюн с третьего курса магистратуры из соседней группы. У него в активе две статьи SCI, и он с порога начал всеми командовать. Всё утро шумел так, что я даже через наушники его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представил эту картину и тут же почувствовал, что старший брат Лу — просто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http://bllate.org/book/19034/1876953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