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настоящего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авторитет этого шисюна настолько непререкаем, что никто не осмелится его момэшить.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длилось лишь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то введение в ключевые концепции для обсуждения проблемы, о котором ты говорил в прошлый раз… оно слишком уж абстрактное.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с любопытством поднял взгляд, но тут же осторожно и невольно опустил голову, теребя пальцами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заговорил очень тихо — проще говоря, это была мужская версия «зелёного чая».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совсем понял, не мог бы шисюн объяснить мне ещё раз, поподробнее?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был натуралом, но смутно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лица его младшего брата… Тот думал, что его мимолётный взгляд был безупречен, но на самом деле от намеков в воздухе уже нечем было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напоминало тех застенчивых парней, которые, ломаясь, выпрашивали у Ци И номер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совсем; Чэнь Ци больше походил на маленького золотистого ретривера с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Чэнь Ци просто любит отпускать пошлые шуточки и не умеет держать язык за зубами. В его возрасте вполне естественно не уметь скрывать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неловко кашлянул и пару раз постучал длинными пальцами по краю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экран,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Прямолинейность побеждает цундэрэ.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раскусил, что шисюн — тот самый классический тип холодного цундэрэ-шоу.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кремень, говорит колкости, а на деле — мягкосердечный.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реально так круто момэшить!!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заметил, что Чэнь Ци вот-вот рассмеётся в голос, и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мгновенно убрал улыбку и покорно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Какое счастье, когда шисюн наставляет! На всём свете только шисюн хорош, ребёнок при шисюне — как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Лу Юйхэн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голос его слегка дрогнул, когда он прочистил горло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подлизывайся, будь 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Чэнь Ци послушно выпрямился, сложив руки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выудил из стакана на столе случайную непишущую ручку и указал на начало статьи: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Введение в ключевые концепции — это объяснение основных понятий, используемых в работе. Ты должен убедиться, что аудитория на твоём докладе поймёт, о чём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Далее идёт описание предпосылок исследования. Почему проводится эта работа? Какую проблему она решает? Кто и какие исследования проводил в этой области? Это и есть часть литературного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Ци пытался записывать каждое слово в блокнот, но вскоре понял, что не поспевает за скоростью речи Лу Юйхэна. Он просто включил диктофон, решив внимательно прослушать всё позже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Чэнь Ци заметил: раньше, когда Лу Юйхэн задавал вопросы или что-то объяснял, он время от времени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ни разу не повернул головы — лишь изредка поглядывал на него краем глаза, и если их взгляды пересекались хоть на полсекунды, тут же отводил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мило-о-о-о.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Ци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даже проснулось влечение к цундэрэ, к которым он раньше был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внимательно слушаешь, Чэнь Ци? — подал голос Лу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Шикарный низкий мужской голос произносит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не думал выпустить платный аудиопакет, где он просто называет имена? Чэнь Ци готов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глаза Чэнь Ци сияли, как у щенка золотистого ретривера, а уголки губ сами собой ползли вверх. — Шисюн есть шисюн, пара фраз — и на меня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никогда не сравняться с мудростью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заподозрил, что тот вчерашний стикер с японским мультяшкой Чэнь Ци рисовал с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бесстрастно мазнул взглядом по улыбающемуся «песику» перед собой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читал статьи хотя бы вполовину так же бойко, как болтаешь, тебе не приходилось бы каждый день клевать носом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выпятил губы, как утенок: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твои старания?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борьбе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 невозмутимым видом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стараний не слишком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приник к клавиатуре, подставив макушку взгляду Лу Юйхэна, и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поделаешь. Стоит мне сесть за статьи, через минуту впадаю в сонливость, через три — уже не могу держать глаза открытыми. Кажется, это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Юйхэну стало любопытно, что тот наплетет на этот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потёр подбородок, словно всерьёз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уверенно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Академическая преждевременная эякуляция.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закрыл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девственник страдает ещё и преждевременной эякуляцией, то будущее моего младшего брата — полная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нахмурился и уставился на него, словно затаив обиду, но не нашёл слов для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сам не заметил, как уголки его губ снова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упоминать слово «девственник»?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Чэнь Ци почувствовал, как пальцы на ногах судорожно подогнулись в ботинках.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такие вещи с таким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густо покраснели, он пробормотал отрывисто и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нельзя, и всё равно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Юйхэн поправил очки. — Больше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пару раз постучал по экрану, Чэнь Ци обречённо выпрямился и продолжил слушать: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Преимущество методов эксперимента и модели перед предыдущими аналогами — это самое важное. На этот блок должно приходиться около пятидесяти процентов твоего доклада. В заключении суммируй и объясни полученные показатели. А если в статье есть моменты, которые ты не понимаешь или с которыми не согласен, можешь вынести их на обсуждение, чтобы старина Цю или я разобрали их с тобой.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ни черта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закивал с бешеной скоростью, выключил запись и приготовился забрать её с собой, чтобы разобрать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шисюн! С твоим наставлением я точно справлюсь с этим докладом!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этот подхалимский вид, Лу Юйхэн не смог сдержать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возьмешь — ничего страшного. Только не говори, что это я тебя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получил желаемое, так что колкости его не задевали.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переименовал запись в «Аудиозапись наставлений шисюна 01», убрал телефон в карман и только тогда вскинул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почему ты сегодня в очках?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утра ездил на встречу в другой город. В очках я выгляжу солиднее.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внимательно смаковал лицо шисюна.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люди в зале вряд ли смогли бы слушать доклад; у них в головах было бы только желание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взгляд Чэнь Ци всё ещё приклеен к нему, Лу Юйхэн 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Выглядит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Чэнь Ци дёрнулся, он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Юйхэн снял плащ ещё при входе и перекинул через локоть. Сейчас он стоял слева от него, скрестив руки на груди, и его взгляд сверху вниз создавал необъяснимое чувство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родинка на переносице как раз попала в зазор оправы, сразу притягивая взгляд; линзы время от времени пускали 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 чувствовал, что действительно начинает тупеть.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странно,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вечером, когда вернётся, он обязательно добавит шоу родинку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http://bllate.org/book/19034/1876950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