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Чэнь Ци и Сун Жань уже были в столовой, наспех перекусив чайным яйцом и стаканом кукурузной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сделали крюк к шестым воротам, чтобы забрать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Курьером оказалась симпатичная девушка с милым клычком. Чэнь Ци вежливо поблагодарил её и взял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Американо колд-брю.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 утра кофе? Как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Потратил сорок юаней на «S», чтобы умаслить Лу-шисюна. Надеюсь, сегодня он будет милостив в своих 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«Старбакс» — это «S», то «Макдоналдс» — это «M»?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неплохой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лабораторном корпусе утром было многолюдно. Чэнь Ци обменялся парой фраз со старшими и шмыгнул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пришёл рано. Сегодня он снова был в белом, но из-за похолодания надел худи, которое скрывало ключицы и запястья, что придавало его облику ещё больше строгости и недоступности.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мысленно «облизал» лицо Лу Юйхэна и только потом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негромко отозвался и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обожал этот «школьный» стиль: яркое худи, синие джинсы и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помыл голову и не высушил волосы, так что несколько влажных прядей прилипли к верхней оправе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купил вам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скользнул взглядом по бумажному пакету и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переведу тебе деньги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мой скромный подарок шисюну.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вставил трубочку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деньги я всё равно переведу. Не годится старшему позволять младшему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властная фраза настоящего гуна, — мысленно смаковал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шисюна при этом почему-то появилась мягкость — спокойная,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пиликнуло уведомление. Чэнь Ци достал телефон — Лу Юйхэн и впрямь прислал деньги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столбом,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Ци заходил в лабораторию просто чтобы поглазеть на старших, так что своего халата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Лу Юйхэн достал из своего шкафчика один и протянул Чэнь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пока этот. Я подам заявку, чтобы тебе заказали комплект. Скинь мне свои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взял одежду и почувствовал тонкий, свежий аромат стирального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шисюна была такой же чистой,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это за сладкий и ароматный десерт?!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Зависимость от момэ разыгралась не на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изо всех сил старался сохранять бесстрастное лицо, надевая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работало ещё несколько групп. Увидев, как Чэнь Ци заходит вслед за Лу Юйхэном, Линь 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неужели ты и впрямь вцепился в ногу Лу-шисюна?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способностей не хватит, чтобы удержаться за ногу шисюна. Счастье уже в том, чтобы мыть для него стаканы и пробирки.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Юйчжэн тоже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Лу-шисюн, раз уж ты гоняешь нашего Сяо Ци, изволь отплатить ему добром!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наград. Возможность узреть хотя бы малую часть мудрости шисюна — уже величайшее приобретение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взорвалась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тоже не выдержал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красноречия?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мимолётной, но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уголки его глаз были приподняты; на одном из век красовалась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лице шисюна было две родинки, и обе — в крайне эротичных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не отрывал взгляда, облизывая губы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снова вспомнил ту фразу «всё прочувствовал».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впрямь было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было ли это восхищение его мудростью или чем-то другим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подошёл к лабораторному столу с микропланшетом: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искренность шиди, но если ты случайно взорвешь лабораторию, я всё равно буду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вздрогнул и с трепетом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Лу Юйхэна в лаборатории стало намного тише. По крайней мере, поучительных тирад и высокомерных замечаний в адрес младших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Ци мыл пробирки, он слушал пояснения шисюна: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Непрямой ИФА в основном используется для определения титра общих антител в образцах. Преимущества — высокая чувствительность, дешевизна и гибкость, недостатки…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 и приятным, с лёгким оттенком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слушал вполуха, в его голове уже рождались сюжеты для сотен романов на «Шицзы».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окрик так напугал Чэнь Ци, что пробирка чуть не выскользнула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Лу Юйхэна, который смотрел на него с лёгким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основной компонент распространённого субстрата ТМВ?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сложный вопрос для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замер, не зная, что ответить. Если бы у него был хвост, он бы уже давно поджал его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спросил Лу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поспешил покаяться: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простите, я задумался. Обещаю слушать внимательно, если вы повторите!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об этом ещё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всерьёз захотелось «убить шисюна ради постижения 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лабораторию зашла группа из другого сектора — несколько человек неопрятного вида с лицами, на которых читалась крайняя степень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шиди! — Ци И, едва завидев Чэнь Ци, с плаксивым видом бросился к нему. — Ах, видеть милого шиди в этой лаборатории — всё равно что засохшей земле дождаться дождя!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 так вы тоже с нашего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прижал руку ко лбу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ты не видел меня эти два месяца? Потому что у нас разные руководители. Мой оставил меня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Свобода — это, конечно, хорошо, но когда приходит время сдавать статью или показывать результаты, чувствуешь себя беспомощным и пристыженным, будто с тебя трусы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непроизвольно придвинулся ближе к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внезапно вклинился между ними, доставая пробирку со стойки: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стыдно, иди и занимайся делом. Или ты планируешь задержаться с выпуском, чтобы шиди перестал называть тебя шисюном?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показал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Юйхэн, ты хоть знаешь, что твой язык не пройдёт проверку безопасности даже в метро?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Лу Юйхэн приподнял веки. — Не мог бы человек, который за этот год не опубликовал ни одной статьи в журнале первого квартиля, пойти и хорошенько порефлексировать? Кажется, от тебя разит невежеством, и это меня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больше не желал его видеть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стало тихо. Чэнь Ци, втянув голову в плечи, продолжал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возобновил работу, обронив невозмутимым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парней. Если почувствуешь, что он тебе досаждает — гони его в шею,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Чэнь Ци почувствовал, как горят уши, и виновато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