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вторую половину дня в лаборатории Чэнь Ци откровенно валял дурака.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или два первокурсника магистратуры, поступившие вместе с ним, уже определились с направлениями исследований и вовсю собирали экспериментальные установки, а у одного за плечами и вовсе была статья в SCI.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Чэнь Ци и ещё один тихий парнишка оставались праздными бездельниками на свободном выпасе.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 нельзя было назвать ленивым: он каждый день вовремя приходил в группу, чтобы помогать старшим братьям и сестрам с мелкой текучкой, учился проводить эксперименты и разбирался с оборудованием. Характер у него был неконфликтный, да и лицом он вышел пригожим, так что шисюны время от времени помогали ему, стараясь подтянуть до уровня однокурсников.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за два месяца он так и не приложил руку ни к чему мало-мальски 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шесть вечера Чэнь Ци наскоро перекусил в столовой и отправился в бильярдный клуб.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рюкзак, он первым делом сменил имя в WeChat обратно на лаконичное «Ци», и только после этого открыл групповой чат, чтобы найти контактные данные Лу Юйхэна.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группе на двадцать с лишним человек Чэнь Ци отыскал его секунд за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аватарке Лу Юйхэна красовалась крупная морда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 открыл картинку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сиамец с острой мордочкой и длинными лапами; он лежал рядом с подушкой и выглядел на редкость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 с предельно серьёзным видом ввёл текст запроса: «Здравствуйте, Лу-шисюн, это Чэнь Ци!»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довольно много времени, но Лу Юйхэн так и не подтвердил запрос.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не смотрит 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 отложил мобильный и только собрался проверить кии и мел, как пришло новое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Сюй»: «Ци, ты уже в клубе?»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Юань был владельцем этого бильярдного зала. У него было несколько заведений в Юйчжоу, он вечно был занят и редко заглядывал в этот филиал у университетского городка, потому и нанял Чэнь Ци присматривать за местом по вечерам.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 ответил: «Только пришёл».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Сюй»: «Я в офисе, зайди ко мне на минутку».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Юань заходил изредка, в основном чтобы посидеть в кабинете и попить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переступив порог офиса, Чэнь Ци почувствовал густой запах сигаретного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Пришёл? Садись, — бросил Сюй Юань дежурную фразу и налил ему чашку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 тихо поблагодарил и сделал маленький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Насыщенный вкус чёрного чая отдавал лёгкой горчинкой; Чэнь Ци любил сладкое, поэтому сразу поставил чашку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Юань какое-то время молчал, потирая виски: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Послушай…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Ци тревожно ёкнуло в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Сюй,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Юань выглядел смущённым. Помолчав несколько секунд,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этой недели можешь больше не приходить.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 замер на мгновение, крепко сжав край куртки.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Сюй, я что-то сделал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Сюй Юань. — Просто в клубе грядут перемены, мы отказываемся от системы самообслуживания.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звучали крайне неубедительно, и Чэнь Ци продолжал выжидающе 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Юань, зная его положение, затушил сигарету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 от тебя скрывать. В такие места, как наш клуб, в основном приходят мужики. Им хочется, чтобы на ресепшене или в качестве ассистента была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открывал этот зал с самообслуживанием как эксперимент, но ситуация за последние месяцы показала, что традиционная модель ведения бизнеса приносит куда больше прибыли. Я бизнесмен и не могу упускать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конца недели ещё четыре дня. Посмотри на досуге другие подработки, вокруг полно заведений.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у него был виноватый. Услышав это, Чэнь Ци выдавил из себя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Спасибо, брат Сюй, за заботу в эти два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Сюй Юань взял телефон и перевёл ему пятьсот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Перевожу тебе за эту неделю. Лишние две сотни — считай, я угощаю тебя обедом.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 кивнул, снова поблагодарил и вышел из офиса.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Просидев в клубе четыре часа как в тумане, Чэнь Ци не выдавил из себя ни строчки.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идя под светом фонарей, он то и дело заходил в кошелёк WeChat, смотрел на четырехзначную сумму и закрывал приложение.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Ци только проходил собеседование, Сюй Юань с жаром рассказывал, что его цель — вернуть бильярдным залам их «чистоту». Он говорил, что во многих залах ассистенток часто донимают клиенты, и он не хочет нанимать девушек для подобной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 хоть и не проглотил эту наживку целиком, но в какой-то мере поверил. То, что хозяин сменил приоритеты всего через два месяца, оставило горький осадок.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стороны, казалось, что идеалы этого человека слишком легко пасуют перед реальностью. С другой — глядя на свой баланс, он понимал, что когда вопрос стоит о куске хлеба, идеалам приходится подвинуться.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 сунул телефон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второго курса он почти не брал денег у семьи, полностью обеспечивая себя подработками. Он надеялся, что этого идеального места хватит на все три года магистратуры, но место «скончалось» спустя два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«Динь-дон».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звуковой сигнал.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Ци, приуныв, выудил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Юйхэн: «Днём ездил в другой город на конференцию, только добрался до телефона».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 снова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Шисюн такой крутой.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по-настоящему успешных людей каждый день расписан по минутам, и только такой мелкий неудачник, как он, сидит в лаборатории, моет стаканы и пробирки за старшими, а потом засыпает перед монитором над огромными статьями, где китайский перемешан с английским.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«Ци»: «Шисюн, вы много трудились!»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«Ци»: «Отдыхайте скорее».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Юйхэн больше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выйдя из лифта, Чэнь Ци увидел Сун Жаня: тот в нежно-голубой пижаме стоял у кулера с заваренной лапшой.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Чэнь Ци заметил на экране его смартфона заставку начала игрового матча.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Жань всучил ему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Поиграй за меня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 взял гаджет, лениво прожимая навыки, чтобы не подводить команду, и поплёлся вслед за Сун Жанем в комнату общежития: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лапша в такое время? Ты же вчера клялся, что если ещё раз поёшь на ночь, то станешь японцем?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Жань облизнулся: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 губой чешется, чувствую — усы растут.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 не нашёлся,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один за другим зашли в комнату Сун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 бессильно рухнул в кресло-мешок, на миг встретился взглядом с другом и негромко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следующей недели я больше не работаю.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Жань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Решил отдохнуть?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сказал Чэнь Ци. — Уволили. Боссу больше не нужны люди, придётся искать что-то новое.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Жань задрал голову и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новые заведения не открываются, да и сезон выпускных прошёл, подработку найти будет трудно,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Чэнь Ци тяжело вздохнул и окончательно сполз в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Звуковые эффекты игры были довольно громкими. В тишине между ними слышался только звонкий звук первой способности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Жань втянул лапшу и вдруг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вроде собирался новую главу выкладывать?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да. Ты же не думаешь, что я смогу прокормить себя писаниной? Если бы все сетевые авторы жили только на доходы от текстов, под каждым мостом в Юйчжоу яблоку негде было бы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Жань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вдруг? Если у этой книги будет хорошая статистика, это снимет с тебя часть нагрузки.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 вымученно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ресницы дрогнули, он закусил щёку и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надеяться на заработок с текстов, мне проще надеяться, что шисюны позарятся на мою задницу.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из большой любви разрешат мне вписать своё мелкое имя в их великие научные труды.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Жань расхохотался ещё громче и подразнил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иди прямо сейчас, помойся и жди. А я разузнаю, нет ли в нашей научной школе шисюнов, интересующихся твоей пятой точкой.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http://bllate.org/book/19034/1876945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