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увидев лицо человека в дверях, едва не упал на колени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старина Цю не говорил, что старший брат вернётся только послезавтра!?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тут же вскочил, ведя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безучастно хмыкнул, и его взгляд упал на сжавшегося рядом, словно перепелка,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ткнул пальцем в себя: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тут же прижал его палец обратно и заодно зажал ему рот, натянуто улыбнувшись Лу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Ци, самый младший ученик нашего руководителя. Когда он пришёл в группу, вы, старший брат, были за границей, поэтому 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Лу Юйхэн. — А я подумал, что это какой-то школьник на экскурсии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думает, что раз он красавчик, то его побить побоятся.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вовремя ущипнул Чэнь Ци за талию, и тот мгновенно выпрямился, послушно и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размером с ладонь красовались массивные очки в чёрной оправе, тёмные волосы средней длины мягко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юным — неудивительно, что его приняли за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отвёл взгляд и бросил мимоходом, как бы представляясь: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у шисюна как у холодного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всплыл сюжет о «недосягаемом цветке» — учителе, которого непутевый ученик прижимает к ложу и творит с ним всякое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вариант с верховным главнокомандующим, которого злой пёс впечатывает в дверь и целует, тоже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 затуманенному взгляду понял, что у того в голове опять сплошная пошлятина,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идите, оставьте вещи! Когда руководитель вернётся,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отвёл взгляд и направился к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Сун Жань всё ещё пребывал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он выпил несколько глотков воды, прежде чем прийти в себя, и проникновенно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мой, оставь свои ужасные мысли. Неужели ты не чувствуешь, какой от него исходит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силы! Родители — академики, сам публикует по шесть статей в SCI в год, на втором курсе магистратуры его отправили за границу участвовать в проекте, на защите никто не смеет задавать каверзных вопросов… Он рождён для науки,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 такое умудряешься момэшить?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нахмурился и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считаешь, что момэшить таких ещё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холодного цветка, который на людях всегда серьёзен, а потом его доводят до непотребного состояния, всё путается, он краснеет и не может вымолвить ни слова… Ох, я сам себя возбудил этим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слушая его, на мгновение представил лицо Лу Юйхэна и тут же почувствовал приступ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он закрыл глаза с многозначительным видом. — Вот отчитает он тебя разок, тогда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пробудет в университете больше полугода. С твоими талантами, Сяо Ци, ты наверняка успеешь написать целый трактат на тему «Как меня отчитал 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Сун Жань угодливо юркнул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Чэнь Ци не было пар, и он отправился на подработку в бильярдную самообслуживания напротив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 пыльная: раз это самообслуживание, не нужно ни сидеть на кассе, ни расставлять шары. Требовалось лишь ежедневно проверять количество киев и шаров, да время от времени протирать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просто сидел на месте для вида и мог спокойно 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была не бог весть какая — двадцать юаней в час. Приходя сюда в свободные дни, он зарабатывал за неделю триста-четыреста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хватало на повседневные расходы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подработке писательство окончательно превратилось в творчество за идею. Не заботясь о гонорарах, Чэнь Ци писал эту книгу исключительно под свои кинки, и на нынешних трёхстах тысячах знаков заработал всего чуть больше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Простучав по клавишам два часа, он поспешил выложить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всё те же постоянные читатели, словно самообновляющиеся NPC, выражали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два сокровища так и делают! Занимайтесь любовью открыто на радость мамочке!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вкусно…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скоро финал? Ой-ой-ой, не хочется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нравится и я слежу с самого начала, хочу дать маленький совет: не кажется ли образ су-сокровища слишком пустым? В нём есть только красота и холодность, но нет его увлечений, его мечты, его человеческой глубины. Но всё равно очень интересно, надеюсь, автор почерпнет что-то из моего совета. Жду прогресса в следующей книге!!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долго всматривался в этот развернутый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получал подобные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его первой книги про культиваторов люди говорили, что его персонажи картонные.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это говорили не так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буквы…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хуйню ты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пару недель пребывал в унынии, но, словно неубиваемый таракан, снова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опять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кузина не подсадила его на даньмэй. Чэнь Ци понемногу начал писать в этом жанре, и первая же книга принесла неплохой результат, хотя заработал он на ней всего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долго размышляя, но так и не понял, что значит «объёмный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теория никак не помогала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дверь открылась, и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машинально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засунув одну руку в карман брюк, другой держал телефон и, опустив голову, отвечал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чёрную спортивную куртку и перекинул её через локоть. На нём была простая белая футболка, которая в этой расслабленной позе подчеркивала его идеальное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Лу даже во время игры в телефоне сидит? — усмехнулся Ци И, демонстрируя клыки и облик типичного бабника-повесы.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ещё не открыт, чего ты суетишься? — спокойно бросил Лу Юйхэн. Убрав телефон в карман и подняв голову, он заметил сидящего за стойкой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своими послушными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проследил за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Знаешь этого малыша? Наверное, помогает родителям приглядывать за заведением?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реально кого-нибудь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крыл их матом, но на лице Чэнь Ци застыла маска безграничного послушания. Он обратился к Лу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Юйхэн бросил взгляд на ноутбук на столе. —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Старший брат, вы тоже играете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балуюсь иногда, — ответил Лу Юйхэн. — Редко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надевать перчатку. Чёрная ткань обтянула его длинные пальцы с отчётливыми суставами, и это выглядело как-то по-особенному эротично, словно чёрные чулки для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поняв из разговора, в каких они отношениях, приобнял Лу Юйхэна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по учёбе? Какой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нахмурился и брезгливо скинул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у Гу Чжияня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обернулся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положишь на меня руку, завтра будешь лежать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эти гомофобные натуралы такие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И открыл стол и взял в холодильнике три бутылки сока. Лу Юйхэн подошёл к столу, наклонился и точным, мощным ударом разбил пирамиду разноцветных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сказал, что играет редко, по технике было видно мастера — два шара тут же ушли в лузы.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 скуки подошёл к стойке и облокотился на стол Чэнь Ци, протянув ему бутылку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взгляде промелькнуло что-то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Малыш-первокурсник,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