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Так он же в итоге сам себя в это втянет!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мысленно оплакал собственную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поза была крайне неловкой: Чи Хуайпань вроде лежал, но не совсем, Су Хэнфан вроде нависал над ним, но тоже не до конца. Диван они уже изрядно растрепали.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одеяло неизвестно когда соскользнуло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немного придя в себя, Чи Хуайпань понял, насколько странно и неудобно они устроились.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тут же стало горячим, а кончики ушей покраснели так сильно, что почти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выждал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похлопал Су Хэнфана по руке, обнимавшей его за талию, намекая, что пора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 убиралась.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 сомнением посмотрел на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немного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слегка нахмурился. В его взгляде мелькнули явное нежелание и неохота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 он понимал, что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ни хотелось продолжать держать Чи Хуайпаня, Су Хэнфан всё-таки медленно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так и остался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перешёл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совсем не так, как он планировал: медленно,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переоценил собственное самообладание рядом с Чи Хуайпанем.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перескочил сразу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понял, что продолжать лежать в такой ситуации совсем неуместно,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1107 нигде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Чи Хуайпань вообще не знал,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уже всё прояснил.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теперь неловко именно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Су Хэнфан в тебя влюблён, а не ты в него. Ты-то чего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яростно ругал себя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по-моему, у тебя огромная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вдруг вынырнула 1107.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проблема, — машинально огрызнулся Чи Хуайпань.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 себя немного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точно у тебя. Он только что тебя целовал, а ты даже не попытался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говорила совершенно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слов у Чи Хуайпаня резко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прижал и целовал. Куда мне было 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Мужчина, ты до сих пор не осознал серьёзность ситуации? Дело не в том, что он тебя поцеловал. Дело в том, что он тебя поцеловал, а ты его даже не ударил. Нормальный человек разозлится, если его внезапно поцелуют силой, да? А ты? Спокойно попросил его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разложила всё по полочкам и вытащила наружу тот нелепый ответ, от которого Чи Хуайпань всё это время пытался убежать и который боялся обдумывать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ответ стоял перед ним совершенно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оспорить его тоже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 Хуайпань молчит, 1107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чего тебе жаловаться? Я ещё раньше допускала такой вариант. Помнишь тот раз, когда я ничего не договорила? Я хотела предупредить: только сам в это не влезь. А ты решил, что я собираюсь тебя хвалить. Ну вот, теперь всё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что именно 1107 тогда хотела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но ты же в итоге ничего не сказала! Как это вообще можно считать предупреждением? Откуда мне было знать,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оборвал себя на полуслове, смутившись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покосился на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Чи Хуайпаня загорелись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наблюдал, как выражение лица Чи Хуайпаня только что несколько раз менялось, а теперь, увидев его реакцию, улыбнулся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пальцем распухших после поцелуя губ Чи Хуайпаня.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опустил глаза на них, потом снова посмотрел прямо в его удивлённые глаза. Взгляд был почти ощутимо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 поцеловать. Разрешишь?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никак не ожидал такого ответа и на мгновение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напрягся и хлопком отбил руку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меня за кого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 — и сразу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тихо пробормотал это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сидели слишком близко, и Су Хэнфан расслышал всё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застыл, а потом тут же придержал Чи Хуайпаня за затылок, притянул вперёд, легко коснулся губами его губ и снова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руку с затылка не убрал, вынуждая Чи Хуайпаня смотреть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улыбнулся и наклонился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как человека,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он произнёс медленно и отчётливо, чтобы Чи Хуайпань точно всё услышал. Тем более говорил он почти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не ожидал такой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оттолкнул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успел придумать ответ, раздался звонок в дверь — чистый и громкий, будто сам торопился впустить человека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разорвал странную атмосферу между ними, и Чи Хуайпань тайком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звонок в дверь показался ему настолько прекрасным — словно ангел, посланный небесами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встал и почти поспешил к двери, будто хотел как можно быстрее сбежать от только что возникшей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потянувшись открывать, вдруг кое-что вспомнил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важная сюжетная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 Ты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Чи Хуайпаню и правда нужно немного времени, чтобы всё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встал перед закрытой дверью и привёл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ведь. Су Хэнфан на него глаз положил, а он ещё должен для Су Хэнфана носиться и всё разгребать.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Чи Хуайпань думал, тем сильнее чувствовал, что уходит в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хорошего способа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— таинственная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маске и кепке, вся в чёрном, так что разглядеть её лицо и выражение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глаза казались мрачными, будто скрывали множество тёмных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открыл вовсе не тот человек, которого она ждала, девушка явно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взяла себя в руки и снова сделала вид, будто ничего необычного не произошло, словно боялась выдать себя лишней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нужно? — холодно и раздражённо спросил Чи Хуайпань.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что-то вспомнила, и настроение у неё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проигнорировала его вопрос и вместо ответа выдала фразу, от которой Чи Хуайпань только сильнее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они точно не должны были 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http://bllate.org/book/19033/1901819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