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его спросить? Мы с Су Хэнфаном не настолько близки. А вдруг он решит, что я лезу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Хуайпань так говорил, он и сам не понимал, что у него на душе. Просто ему было неловко задавать такой вопрос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торчать тут и мучиться. По доброте душевной напомню: если сейчас не напишешь главу, завтра тебе будет нечего 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вздохнула. Задание всё-таки придётся выполнять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 доживём — там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закрыл ноутбук и с размаху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долго крутился вокруг чата с Су Хэнфаном, но в итоге так ничего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этот момент пришло сообщение от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「Jing：Ты не против жить с кем-нибудь в одном номере?」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「Cpan：？？？」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「Jing：В отеле свободных номеров не осталось, а сегодня ведь должен приехать новичок, так что…」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「Cpan：А почему ты сам с ним не поселишься?」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「Jing：Я живу с режиссёром Чэнем. Вообще-то у нас в съёмочной группе только вы с Хэнфаном живёте по одному.」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「Cpan：……」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почувствовал себя ещё более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「Cpan：То есть ты хочешь поселить его со мной?」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「Jing：Если тебе кажется, что вы слишком плохо знакомы, можешь поселиться с Хэнфаном…」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「Cpan：……А разница есть?」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「Jing：Конечно. Вы хотя бы знакомы. Подожди, я сейчас у него спрошу.」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 говорил, что хочет жить с Су Хэнфаном?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окончательно сдался перед Цзян Цзинсином (／。＼). Похоже, тот и правда не особо блистал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Хэнфан только что вышел из душа, когда лежавший на диване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небрежно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「Jing：Ты не против жить с кем-нибудь в одном номере?」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посмотрел на сообщение пару секунд и одной рукой набрал два иероглифа: «Против». Но не успел отправить, как увидел следующее сообщение от Цзян Цзинсина, и палец, уже готовый нажать «Отправить»,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「Jing：С Хуайпанем.」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удалил два набранных иероглифа, быстро написал ответ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「Sfa：Ладно.」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Су Хэнфан и сам на мгновение застыл. Он слегка поджал губы, пару раз повертел телефон в пальцах, но в итоге так ничего и не отозвал.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 багажом постучал в дверь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несколько секунд. Дверь открылась, и перед ним появилось лицо с хищно-выразительными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вынужден был признать: это лицо и правда было красивым. Уже месяц смотрел — и всё ещё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свои вещи, Чи Хуайпань уставился на единственную кровать в номере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тут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Хэнфану, сидевшему на диване со сценарием, и некоторое время не знал,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разложил?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словно почувствовал его взгляд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кивнул,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спать-то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вопроса Су Хэнфана на пару секунд заклинило. Затем он отложил сценарий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 Или ты хочешь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умываться, свет в номере уже был выключен. Лишь настольная лампа у изголовья испускала слабое сияние, а дверь на балкон отражала внутрь лунный свет, россыпью ложившийся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занимал половину кровати, вторая половина оставалась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всего одно. Чи Хуайпань приподнял его, лёг рядом и выключил единственную ещё горевшую лампу. В комнате стало ещё темнее — остался только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не мог уснуть и долго лежал на спине,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донёсся чуть хрипловатый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удивлённо повернул голову — и сразу встретился взглядом с тёмно-карими глазами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Чи Хуайпань: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давно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 и чуть придвинулся к Су Хэнфану.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оказывался, тем отчётливее становился исходящий от Су Хэнфана древесно-чайный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ответил Су Хэнфан. Спать ему и правда совсем не хотелось; он лишь заставлял себя держать глаза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поболтаем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Хуайпаню казалось, что сегодня Су Хэнфан был в очень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расскажи-ка мне, как тебе удаётся выдавать аж одну главу за десять с лишним дней?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считал эту особенность Чи Хуайпаня поистине сногсшибательной.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никак не ожидал, что Су Хэнфан вдруг заговорит об этом. Главное, он и сам понятия не имел, что творилось в голове у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действительно поставил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забыл пароль от аккаунта, потом занялся другими делами и забыл обновить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в его духе», — подумал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спросить. Без всякого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удивлённо посмотрел на Чи Хуайпаня. Он тоже не ожидал от него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после короткого колебания всё же сказал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после того звонка у тебя настроение было совсем не очень.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Расскажешь мне — хотя бы немного полегчает.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знал, как тяжело бывает, когда всё приходится копить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не ожидал, что Чи Хуайпань заметил, как тогда изменилось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было паршиво до невозможности: он ничего не мог сделать, раздражался и до сих пор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некоторое время стояла тишина. Чи Хуайпань уже решил, что Су Хэнфан ничего не расскажет, когда тот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довольно сложно. Сначала мне казалось, что ничего особенного, но потом я действительно начал чувствовать, что… больше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Хэнфана оставался ровным, будто он рассказывал самый обычный, ничем не примечательный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что сказать о своих родителях. Сказать, что они хорошие? Иногда и правда хорошие. Сказать, что плохие? До такой степени тоже не доходит.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постоянно жалуются мне, как им тяжело. Но разве я могу решить за них все проблемы? От этого я только чувствую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для них важнее даже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старших классах, наши отношения становились всё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 они мои родные, поэтому, когда они что-то говорили, я просто пропускал всё мимо ушей. Мне хотелось как можно скорее выбраться оттуда. Я думал, лучше всего будет просто не вмешиваться в жизнь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даже представить не мог, насколько удушающей была такая жизнь. Тут и депрессия ещё показалась бы лёгким последствием.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поступления в университет я не пользовался их деньгами. Когда нашёл работу, вернул им всё и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лет отец пристрастился к азартным играм и набрал целую кучу долгов. Они пришли ко мне за деньгами, и я погасил эти долги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Хэнфану совсем не хотелось об этом говорить. От одной мысли становилось муторно. Вроде бы ничего катастрофического, но и хорошего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ему от этого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пришли в компанию просить у меня денег. Меня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так и продолжать давать им деньги? — Чи Хуайпань никогда не встречал настолько бесстыдных родителей. Родители не должны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усмехнулся с явной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не какой-то добряк и не собираюсь раз за разом раздавать им деньги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внезапно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человеком к нему словно ворвался лёгкий свежий аромат. Чи Хуайпань мягко похлопал Су Хэнфана по спине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этого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неожиданно растянулся, будто стал особенно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Хэнфана вдруг забилось быстрее. Неясное чувство поднялось из глубины и разлилось внутри, словно прежнее волнение в эту секунду наконец получило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объятие было совсем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Хуайпань сразу отстранился. И только вернувшись на свою половину кровати, понял, что его поступок вышел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не сообщение — отозвать уже не получится. В конце концов Чи Хуайпань и сам не понял,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Чи Хуайпань увидел, что рядом уже никого нет, и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http://bllate.org/book/19033/1901811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