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запуска «Улуна» находилось довольно далеко от центра, и работающих заведений поблизости было немного — лишь редкие лавки тут 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Стояло лето, жара, поэтому на улице почти никого не было. В заведениях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Заказанная Чи Хуайпанем лапша наконец появилась на столе. Он тут же отправил в рот первую порцию, обжёгся так, что лицо на мгновение перекосило, и поспешно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собственный вид Чи Хуайпань вообще не обратил внимания. Проглотив лапшу, он снова подхватил палочками порцию — на этот раз сперва подул, а уже потом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жизни и нет такого количества зрителей, кое-кто всё-таки наблюдает.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1107.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1107 сидел рядом с миской и смотрел, как Чи Хуайпань ест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охватило бессилие. Он невольно приложил маленькую лапку к чёрной голове, всем видом показывая, что смотреть на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вообще-то можете есть немного изящнее.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1107 всё же не удержался от напоминания.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Изящнее? Ни капли. Я таким образом проявляю уважение к лапше.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совершенно невозмутимо ответил 1107.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снова набил рот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1107 нечего было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собираешься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Чи Хуайпань на мгновение замер с палочками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пару раз потыкал оставшуюся в миске лапшу, словно действительно всерьёз обдумывал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Выслушал мудреца — и узнал ровно столько же, сколько знал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лапшу, Чи Хуайпань вернулся в отель, заранее забронированный Цзян Цзинсином. Сверившись с номером на ключ-карте, он нашёл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приложить карту к замку, как рядом внезапно появился высокий человек. Чи Хуайпань машинально глянул в сторону и, увидев Су Хэнфана,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встретился с его немного усталым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 Хэнфана с ключ-картой остановилась. Он кивнул Чи Хуайпаню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быстро вошёл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у себя, Чи Хуайпань спросил прятавшегося в холщовой сумке 1107.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1107 честно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ответ нашёлся очень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Чи Хуайпаню открыть Bilibili, как на первом месте в списке горячих тем оказался нужный хэштег.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красовался красный значок «Взрыв».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тему и первым делом увидел человека с замазанным мозаикой лицом, лежащего на больничной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стояли Су Хэнфан и его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Снимки явно были сделаны тайком с разных ракурсов.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поста утверждал, что приходится пострадавшему двоюродной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Якобы её двоюродный брат всего лишь хотел сфотографироваться с Су Хэнфаном и попросить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случайно потянул актёра за руку — и Су Хэнфан его избил.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человек с глазами видел, что история не сходится, а уж фанаты Су Хэнфана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【Сестричка, может, не будешь врать с открытыми глазами? Перед тем как очернять нашего любимку, хотя бы мозг включи.】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【Все фанаты Фанфана знают, какой он человек. Да, язык у него ядовитый, он любит подколоть, но к фанатам относится очень хорошо.】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Фанфан язвительный — признаю. Но если ты сомневаешься в его характере — вот тут уже нет. Если бы твой драгоценный брат попросил в нормальном месте и в нормальное время, Фанфан разве отказал бы? Он к своим фанатам вообще-то очень добр.】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【Плюс один.】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【Плюс два.】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【Плюс 10086.】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нашлись и те, кто намеренно разжигал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【Вам просто любовь к кумиру глаза жиром залила. Вы не видите, насколько человек пострадал? Тут очевидная проблема с характером. Перед камерой он просто строит из себя любимчика фанатов.】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【Слишком сильный фильтр поклонения. Какой бы звездой он ни был, злое сердце этим не прикроешь.】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собрались все небожители интернета и начали состязаться в остроумии. Чи Хуайпаню не было никакого интереса смотреть, как они грызутся.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всё-таки был императором экрана: молодым, талантливым 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его шаг находился под пристальным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 настолько дырявая ложь сама по себе не смогла бы взлететь в горячие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 кто-то воспользовался случаем, чтобы испортить Су Хэнфану репутацию, просто метод был слабым и до смешного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одну вещь противник рассчитал правильно: доказательства действительно было трудно найти. И даже если бы их нашли, скандал всё равно успел бы разрастись, так что разбираться пришлось бы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в комнате для читки «Улуна» было пока немного людей, когда пришёл Чи Хуайпань.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Цзинсин и Чэнь Юнь уже сидели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ними была вполне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его появления они о чём-то разговаривали, но, заметив Чи Хуайпаня, замолчали и расселись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позвал Чи Хуайпаня сесть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Хуайпань, когда все соберутся, сначала расскажи им в общих чертах содержание «Улуна».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твоя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вообще-то пришёл сюда для вида! Мог бы просто немного посидеть — почему его ещё и работать заставляют?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разве ты не профессиональнее меня? Автор оригинала здесь — зачем тогда я? Вот тебе и поручаю.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с видом человека, полностью в него верящего, похлопал Чи Хуайпаня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Уголёк, почему мне кажется, что Цзян Цзинсин какой-то совсем ненадёжный?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длинным пальцем потыкал лежавшего у него на ладони 1107.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1107 молча оттолкнул его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говорил: не тыкай меня без причины. Я отвечаю только за выдачу заданий. Если делать нечего — не тегай меня. Ты меня скоро до лысины дотычешь.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пригладил шерсть и прыгнул в сумку Чи Хуайпаня.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ответил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1107 его игнорирует, Чи Хуайпань виновато потёр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собрались. Чи Хуайпань кратко сказал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Цзян Цзинсин организовал совместную читку сценария «Улуна».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ушёл по делам. Чи Хуайпань хотел пойти следом, но не успел подняться, как Цзян Цзинсин прижал его обратно к стулу.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 и присмотри за ними. Если возникнут вопросы, смогут спросить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командовал им с поразительной непринуждённостью. И главное — Чи Хуайпань ещё ничего за это не получал. Он мысленно почтил себя тремя секундами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очень тихо, слышался только шелест переворачиваемых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Прямо-таки снотворное. Особенно когда самому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украдкой взглянул на Су Хэнфана, сидевшего напротив, и на Чэнь Юнь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Су Хэнфан опять случайно влюбится без взаимности, а он сам мгновенно превратится в loser-а.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Чи Хуайпань собирался ненадолго прикрыть глаза, телефон в кармане дважды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пришло от матери прежнего хозяина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Dear mother: Сяо Пань, угадай, что я вчера после обеда увидела? Ох, скажу тебе, это было просто взрывно.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Dear mother: 【Видео】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 видео всё было нормально: группа тётушек танцевала на площади. Но неизвестно, что заметила мать, — внезапно камера приблизила один из углов кадра, и Чи Хуайпань увидел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был закутан с головы до ног, фигуру всё равно можно было узнать с первого взгляда. Рядом стоял ещё один человек с листом бумаги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просил автограф. Су Хэнфан быстро расписался и хотел уйти, но тот человек вдруг схватил его и не позволил отойти.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приставать, хватая Су Хэнфана руками, — на этом видео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после просмотра даже опешил. Насколько же надо быть бесстыжим, чтобы настолько нагло пользоваться чужой уступчивостью?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http://bllate.org/book/19033/1901790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