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【Место для хранения мозга】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(PS: Пожалуйста, читайте, не включая мозг. У автора логика умерла — простите~. Если не нравится, ничего страшного, просто закройте книгу, пожалуйста, не ставьте плохую оценку: автору и так нелегко начинать новую историю. Если есть вопросы — отмечайте меня, комментарии к абзацам я читаю, когда есть время. Ошибки исправлю, а все остальные проблемы с логикой нужны ради развития сюжета, так что не придирайтесь слишком сильно. Главное — получать удовольствие (˵¯͒〰¯͒˵).)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внезапно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сидел перед компьютером, проверял статью и собирался дать автору несколько советов, как вдруг почувствовал, что голова налилась тяжестью, —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ушей Чи Хуайпаня донёсся металлический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отдел спасения преданных вторых мужских героев. Я — система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медленно открыл глаза, но тут же снова зажмурился. Вокруг всё было белым, а границ пространства вообще не было видно. Немного привыкнув, он открыл глаза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растерялся. На загробный мир это вроде не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системное пространство, — объяснил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внезапного голоса Чи Хуайпань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вспомнил голос, который услышал сразу после пробуждения, и слова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редактор и перечитал столько авторских текстов — как он мог не понимать,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чёрт. На этот раз заезженный сюжет добрался до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я правда умер? — Чи Хуайпань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Но не волнуйтесь: если выполните наши задания, получите шанс возродиться, — продолжил объяснять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задание? — Чи Хуайпаню стало тяжко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повидал множество подобных сюжетов, выбора всё равно не было. В конце концов, жить хочется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ещё хотел вернуться и пнуть автора той главы, которую редактировал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было написано? Ошибка на ошибке. Уже столько глав вышло, а старые косяки всё никак не исправлены. Он что, ждал, пока Чи Хуайпань всё за него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Чи Хуайпань обязательно должен вернуться и как следует его отделать.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просто. Первое: не позволить второму мужскому герою по уши влюбиться в героиню, желательно пресечь всё в корне. Второе: найти второму мужскому герою пару и изменить его судьбу, в которой он до конца жизни остаётся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на мгновение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по-твоему,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его сомнением, 1107 на миг замолчал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Чи Хуайпань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поиском пар не должен заниматься Юэлао? Зачем понадобился он? Это же натуральное сводничество!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точно: сюжетов в романах тысячи, а половина всё равно про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хозяина больше нет вопросов, я начинаю перенос. Не беспокойтесь, первый мир будет не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Безэмоциональным голосом 1107 попытался немного утешить Чи Хуайпаня, надеясь остановить распространение душевной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Хуайпань хотел сказать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 Теперь травма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маленькое сердечко не выдерживало такого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Начинается переход в первый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Хуайпань? Хуайпань? Ты вообще слышал, что я сейчас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Чи Хуайпань оказался в новом мире, как услышал голос из телефона возле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Эх~ Я так и знал. На обычные дела тебе плевать — ладно, но «Улун» вот-вот запускается, и вот это тебя уже должно волновать,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 режиссёр Цзян. Он хочет, чтобы ты приехал в съёмочную группу сценаристом и помогал советами. Я уже согласился за тебя. Послезавтра церемония запуска «Улуна». Скорее всего, тебе придётся провести в группе чуть больше двух месяцев, так что подготовься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наставлял его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Пин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облегчённо выдохнул и опустил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1107?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на тыльную сторону ладони опустился чёрный угольный шарик. Два огромных глаза моргали, глядя на него, — до невозможности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учитывать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подхватил 1107 ладонью и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передавай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Хуайпань ответил, в голову хлынул огромный поток воспоминаний. Он начал понемногу раскладывать их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«Друзья детства — это так сладко» главный герой Цзян Цзинсин и главная героиня Чэнь Юнь росли вместе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вместе с малых лет, а в старшей школе Чэнь Юнь поняла, что её чувства к Цзян Цзинсину вовсе не чисты: это уже не родственная привязанность младшей сестры к старшему брату, 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собственных чувствах, она не сказала ему. Слишком боялась: если признание закончится неудачей, они, возможно, даже друзьями больше не смогут остаться. Поэтому она спрятала любовь глубоко внутри и не позволяла никому её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выпуска из школы она так и не призналась. Потом их дороги разошлись, а при следующей встрече их положение уже отличалось как небо и земля: Цзян Цзинсин стал известным режиссёром, а она была лишь сравнительно известной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невольно зародился комплекс неполноценности. После этого Чэнь Юнь стала работать ещё усерднее, в итоге получила титул королевы экрана и вошла в число лучших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титулу Цзян Цзинсин обратил на неё внимание и пригласил сняться в своём детективном фильме с мужчиной в главной роли — «Улун».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радостью согласилась. Всё-таки ей хотелось быть поближе к человеку, которого она любила, и упускать такой шанс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съёмочную группу, Чэнь Юнь всё равно не смела показывать свои чувства слишком явно и лишь понемногу сближалась с Цзян Цзинсином. А в процессе постепенно обнаружила, что эта любовь вовсе не безответная.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Цзян Цзинсин полюбил её ещё раньше, чем она сама поняла свои чувства. В итоге они благополучно сошлись, «Улун» стал хитом, и пара добилась успеха и в карьере, и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экрана Су Хэнфан и был тем вторым мужским героем, который влюбился в Чэнь Юнь. Это произошло во время их совместной работы над «Улуном». Он признался ей, но Чэнь Юнь рассказала о себе и Цзян Цзинсине и сказала, что любит главного героя. Су Хэнфан не стал её принуждать, однако так и не смог отпустить свои чувства и до конца жизни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знакомиться с предысторией мира, Чи Хуайпань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Очень-очень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1107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я уже очень давно не видел настолько заезженного сюжета. Уголёк, ты вообще знаешь, какой сейчас 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вздохнул и погладил сидящего у него на ладони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шестой. А что? — 1107 искренне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Уже двадцать шестой век, откуда до сих пор берутся такие сюжеты?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правда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зубы сводило от одного названия книги. «Друзья детства — это так сладко»? По нему так автору просто заняться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……Не обращайте слишком много внимания на такие мелочи. База книг уже много лет не обновлялась, так что это нормально, — спокойно ответил привыкший ко всему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хозяин. Ваша нынешняя личность — Чи Хуайпань, автор «Улуна». Вы пушечное мясо, сюжетной роли почти нет, но выходить из образа нельзя. Не разрушайте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то, о чём только что говорил Лу Пин, как раз связано с фильмом, в котором будут работать главные герои. Эти несколько дней сначала освойтесь с личностью, сюжетом и подумайте, что будете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Человек не способен полностью сопереживать своей прошлой версии. Я знаю, что первый мир написан плохо; если не можете читать — просто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 первом мире нелогичен сюжет, нелогично вообще всё. Любые сюжетные несостыковки — моя вина. Не надо ругаться без разбора: книги читают ради удовольствия, а не ради страданий. Тысяча читателей — тысяча Гамлетов, у каждого свои взгляды и понимание, расхождения абсолютно нормальны. Не нравится — закройте, пожалуйста, не ругайтесь.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Это моя первая книга, простите. В первых двух мирах стиль ещё незрелый, можно начать с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Два главных героя-мужчины, 1v1, оба верны друг другу, главный персонаж — шоу (принимающая сторона). Чи Хуайпань медленно понимает собственные чувства. Не нравится — можно уйти. Он не всеобщий любимчик.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http://bllate.org/book/19033/1901787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