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【Подтверждено: хозяин принял побочное задание.】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【Условие побочного задания: выяснить, в кого тайно влюблён Сяо Тяньцы.】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едва не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Ци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 может отправить ответ после подтверждения. За неправильный ответ награды не будет.】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попробую как-нибудь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в день рождения Сяо Тяньцы, Чэнь Е ответил за него на звонок. Мужчина на другом конце поздравил Сяо Тяньцы с днём рождения. Теперь, если подумать, этот человек тоже выглядел подозрительно. Подозреваемых двое, спешить с выводами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 памяти сложил книги обратно и уже собирался убрать их в нишу стола, когда в комнату ворвался Сяо Тяньцы: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резкий, полный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подлетел к Чэнь Е и схватил за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разрешал тебе копаться в моих вещах?!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 попросила зайти за ручкой. Книги случайно упали, я их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 у Чэнь Е был тесным, и Сяо Тяньцы так его сжал,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сначала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Тяньцы не отпускал: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мою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Чэнь Е решил солгать. —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подозрительно всматривался в его покрасневшее от удушья лицо. Вообще-то Сяо Сяои всё равно не смог бы понять содержание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Ци Хэ. Чужая рука с силой стиснула запястье Сяо Тяньцы — так, что кости едва не треснули. Он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зачем ты вошёл?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разжал пальцы. Внутри ему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первым вошёл и полез в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появилась Чжан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что тут устроили? Сяои, я всего за одной ручкой тебя послала. Чего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подошёл и отдал ей ручку. Потом посмотрел на Сяо Тяньцы. Тот уже понял, что ошибся, но лицо всё равно оставалось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впредь без моего разрешения никому нельзя заходить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мой и твоего отца. Какая ещё «твоя комната»? Совсем распоясался! Всего одну ручку у тебя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Тяньцы мелькнуло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и Ци Хэ уже вышли. Сяо Тяньцы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Ци Хэ осмотрел шею Чэнь Е. Немного покраснела,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позвал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меня не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Тяньцы не любил Сяо Сяои, но никогда его не бил. Он боялся испортить свой образ: в глазах окружающих был послушным, рассудительным хорошим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издевался над Сяо Сяои другими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Сяои было шесть, он очень любил поесть. Сяо Тяньцы обманул его, сказав, что гусеницы на деревьях вкусные, и предложил наловить их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Сяои тайком от всех поймал несколько гусениц и держал в своей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взрослые ушли в поле, он решил поделиться ими с Сяо Тяньцы. Тот улыбнулся и сказал, что есть не будет. Сяо Сяои уже собрался попробовать сам, когда вернулась Чжан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палку и пару раз его ударила. Сяо Сяои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Подобного случалось немало, но посторонние ничего не знали. Сяо Тяньцы каждый раз уничтожал следы, а Сяо Сяои никогда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не мог выносить, когда мальчишку хоть немного обижали: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кто-то будет на тебя кричать, скажи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Чэнь Е ушиб лоб, он специально просил Ци Хэ подуть. Теперь Ци Хэ предложил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Ци Хэ уже перевалил за девяносто. Чэнь Е больше не было нужды самому проявлять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Хэ потемнел взглядом. Ему всё сильнее казалось: после того как он влюбился в мальчишку, тот перестал быть таким прилипчивым,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Ци Хэ поднял руку и медленно провёл по его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прихватил пальцами мягкую кожу на затылке Чэнь Е, и тому почему-то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Неправда. Старший брат, подуй. Подуешь — и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наклонился и несколько раз поцеловал его в шею, а потом снова втянул Чэнь Е в то, что Чжан Лань недавно прервала.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поцелуев Чэнь Е, тяжело дыша, лежал у него на руках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знаешь, с кем брат раньше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гладил мягкие волосы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интересно. Ну скажи, если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почти никогда не отказывал мальчишке в просьбах. Он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мой первый год после начала работы твой брат был первокурсником. В какой-то период у него упала успеваемость, и тётю Чжан вызвали в университет. Куратор сказал, что в его парте нашли любовное письмо. Скорее всего, встречался с кем-то и отвлёкся от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подумал: это совпадало с информацией системы. На первом курсе Сяо Тяньцы встретил гомосексуала, осознал собственную ориентацию, а затем начал тайно любить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задание оставалось всего три дня. Чэнь Е дождался, когда дома никого не будет, и прокрался в комнату Сяо Тяньцы.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любил хранить памятные вещи. Все грамоты с детства и прочие важные мелочи лежали у него в одной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Сяои видел её в детстве — большая красная железная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нашёл её в шкафу. На коробке висел замок. Он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открой замочек.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【Два очка.】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Чэнь Е было девяносто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щёлкнул. Чэнь Е открыл железную коробку и увидел десятки грамот. Он долго перебирал их и наконец на самом дне нашёл голубое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Чэнь Е сказал: я не какой-нибудь извращенец, который любит шпионить за чужой жизнью. Но ради задания придётся нарушить твоё личное пространство. Не бойся, я никому не выдам твой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письмо и быстро пробежал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написал одногруппник Сяо Тяньцы. В письме тот признавался в любви и писал, как тяжело переживал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мир не принимает наши чувства, но мне всё равно. В тот день на стадионе я тебя поцеловал, а ты отстранился. Я чувствовал, что ты меня не любишь. Ты говорил, что рядом со мной тебе не хватает ощущения безопасности, будто мы крысы, которым нельзя показаться на свету. Прости. Наверное, я слишком слаб…»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дядя, который живёт за границей, говорил, что любовь не зависит от пола, возраста или цвета кожи. Я повторял тебе эти слова, а ты только улыбнулся. Ты сказал, что любовь слишком тяжела и двоим мужчинам её не вынести. Но потом добавил: если по-настоящему полюбишь кого-то, то ради него готов бороться со всем миром. Тогда я мечтал, что этим человеком окажусь я. Потом понял — нет. Тебе нужен тот, рядом с кем ты почувствуешь себя в безопасности. Я не могу тебе этого 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Чэнь Е практически исключил одногруппника из кандидатов на тайную любовь Сяо Тяньцы.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отношения с этим парнем лишь подтолкнули Сяо Тяньцы к пониманию того, кто ему нравится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неужели Сяо Тяньцы любит Ци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решил ещё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http://bllate.org/book/19032/1891221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