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тоже училась в университете А, но Чу Юнь ни разу не встречал её в кампусе. Вот это как раз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огромный, а если люди ещё и с разных специальностей, шанс случайно столкнуться почти нулевой. Почему Ци Е попадался ему каждые несколько дней, Чу Юнь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закрытия. Чу Юнь был благодарен Фан Шуи за помощь: она ведь спокойно могла отдыхать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ещё не ужинали. Чу Юнь посмотрел на баланс телефона и щедро пригласил Фан Шуи поесть вместе. Он больше не тот бедняк, у которого в кошельке было всего несколько сотен юаней. Теперь там уже больше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благодаря двум соседям по комнате. Средства первой необходимости, одежду и еду почти всегда покупали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Чжиюй узнал, что Чу Юнь принял телефон от Мэн Бэйсина, он тоже освоил тактику «сначала сделать, потом поставить перед фактом». Покупал вещи заранее, отрывал ярлыки — и у Чу Юня не оставалось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Бэйсин, конечно, не хотел уступать. Так оба и обеспечили Чу Юню одежду на начало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Мэн Бэйсин тратил родительские деньги, а Се Чжиюй был сиротой, и каждую монету зарабатывал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принимал эти явно недешёвые вещи и не знал, как отплатить. Оставалось только больше работать и зарабатывать. Когда он покинет этот мир, оставит им всё ценное, что у него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без умолку щебетала Фан Шуи. Эта девушка казалась холодной и отстранённой, но те, кто узнавал её ближе, быстро понимали: она весёлая и оптимистичная.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 Шуи держала Чу Юня под руку и почти прижималась к нему. Чу Юнь весь напрягся. Он никогда не стоял так близко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постоянно говорила ему какие-то странные вещи, но Чу Юнь всё равно считал себя мужчиной и не хотел пользоваться близостью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стой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недовольно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именно так и ходят под руку! Юнь-Юнь, неужели ты не считаешь меня другом?..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изобразила обиду. А Чу Юнь был таким человеком: и мягкостью на него можно надавить, и жёсткостью. Настоящее тесто — лепи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под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университета была маленькая, малоизвестная корейская шашлычная. Заведение пряталось в переулке, было тесным и неприметным, зато мясо там нарезали на месте — свежее, нежное и упругое.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нашёл это место раньше, когда однажды ходил есть вместе с Се Чжиюем и Мэн Бэйсином. Разумеется, дешёвым ужин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001 перестала следить за соответствием образу персонажа, Чу Юнь снова вернулся к привычке: хочется потратить —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посетителей почти не было. Чу Юнь предложил Фан Шуи заказать всё, что ей нравится. Та посмотрела на цены в меню, ахнула и выбрала только одну порцию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таких сомнений не испытывал. Щедро махнул рукой и заказал много всего. Хозяин узнал постоянного клиента и подарил им небольшую бутылочку домашнего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Чу Юня был жив, он тоже делал сливовое вино. Сладкое, с лёгким ароматом, слабое — почти не пьянит. И Чу Юнь, и бабушка его любили. После смерти дедушки бабушка каждый год продолжала ставить такое вино, но прежнего вкуса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том, что снова задумался, Чу Юнь вернулся к реальности и начал жарить мясо. Через окно было видно людей, проходящих по тёмному переулку. Пить вино, есть мясо и разговаривать в таком месте оказалось по-своему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пришла в восторг от мяса. Раньше в шашлычных ей часто попадалось такое, что почти не пахло мясом: на вид красно-белое, а положишь на решётку — и разваливается. Самый настоящий стандартный полуфабрикат.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Юнь-Юнь, что угощаешь.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заговорила о прошлом. Тёмный переулок за окном и светлая тихая шашлычная вызвали у неё особое настроение, и она начала рассказывать, как работала с самой старшей школы до сегодняшнего дня. Путь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молча слушал. Родители Фан Шуи развелись. Они яростно дрались за опеку над младшим сыном, но дочь для обоих была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победила мать, забрала младшего брата и снова вышла замуж. Отец уехал на заработки и больше не вернулся. Маленькую Фан Шуи растили дедушка с бабушкой, а для их поколения обычной болезнью было предпочтение сыновей дочерям. Так Фан Шуи, падая и поднимаясь, всё 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со старухой всё время говорили, что я тупая и ничего не понимаю. Ну и что? Всё равно поступила в университет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они меня ни любили, всё-таки вырастили. Я и старость им обеспечила, и похоронила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 Да к чёрту их. Пусть делают что хотят. Главное, я сама живу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пила вино и рассказывала о последних годах. Оказалось, дедушка с бабушкой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узнали, что дочь поступила в университет А и добилась успеха, и внезапно решили «возместить» ей прошлое, исполнить хотя бы запоздалый родительский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вообще не было персонажа по имени Фан Шуи. Её тяжёлая жизнь не удостоилась в книге ни одной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пила и плакала, а потом разрыдалась в голос, словно хотела за один раз выплакать всю накопившуюся за годы обиду. В заведении уже никого не осталось. Хозяин убирал у стойки и даже не изменился в лице — явно привык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растерялся и не знал, как её утешить. Кто-то говорил: человеку с тяжёлым прошлым лучше всего помогает рассказ о ещё более тяжёлом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Ты уже очень молодец, правда. У меня вот нет ни папы, ни мамы, дедушка с бабушкой тоже умерли. А в интернете меня ещё постоянно ругают — на праздники даже без маски на улицу выйти не решаюсь…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такой речи Фан Шуи перестала плакать. Только всхлипывала и широко раскрытыми глазами смотрела на него. Неужели бывает человек ещё несчастнее?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разрыдалась ещё сильнее. На этот раз — потому что ей стало жалко Чу Юня. Она пересела к нему, обхватила его голову и громко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малыш, ну почему ты такой несчастный, у-у-у… Дай обниму…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оцепенел. Всё, он сдаётся, утешать больше не будет. Сам-то он вовсе не считал себя несчастным. Родителей не было, зато дедушка с бабушкой хорошо о нём заботились. После их смерти он зарабатывал стримами и тоже жил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постоянные подписчики, которые любили и поддерживали его. Пока есть хотя бы один человек, которому он нравится, даже десять тысяч хейтеров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получился очень сентиментальный вечер. Иногда громко поплакать полезно — выплеснешь эмоции, и на душе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ел мясо и смотрел в окно. Вдруг мелькнул жёлтый отблеск. Он пригляделся: на ступеньке в тени сидел маленький чёрный котёнок с круглой головой и таким же круглым телом. Он почти полностью сливался с тёмным переулком и неподвижно смотрел на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глаза не отразили свет, Чу Юнь вообще бы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котёнок голодный. На столе ещё оставалось много мяса. Чу Юнь положил всё на решётку и прожарил. Если котёнок не уйдёт до их выхода, можно будет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Шуи уже выплакалась и начала зевать. Чу Юнь посмотрел, что они почти всё доели, и рассчитался. Было уже десять вечера. Телефон непрерывно звенел — можно даже не смотреть, ясно, что пишут двое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коротко ответил, что скоро вернётся, поднялся и вместе с Фан Шуи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вертит головой по сторонам, Фан Шуи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встряхнул пакет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окно видел маленького чёрного котёнка. Подумал, что он голодный, хотел накормить. Куда же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домой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Юню тот котёнок понравился, поэтому он не сдавался и продолжал искать. И вдруг из глубины переулка донёсся пронзительный кошачий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